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84C1" w14:textId="77777777" w:rsidR="00BB04A2" w:rsidRPr="00D34844" w:rsidRDefault="00BB04A2" w:rsidP="00BB04A2">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kern w:val="2"/>
          <w:sz w:val="20"/>
          <w:szCs w:val="20"/>
          <w:lang w:val="en-CA"/>
        </w:rPr>
      </w:pPr>
    </w:p>
    <w:p w14:paraId="48E398E2" w14:textId="77777777" w:rsidR="00BA13FE" w:rsidRPr="00D34844" w:rsidRDefault="00BA13FE" w:rsidP="007E7432">
      <w:pPr>
        <w:pStyle w:val="DefaultText"/>
        <w:rPr>
          <w:rFonts w:ascii="Arial" w:hAnsi="Arial" w:cs="Arial"/>
          <w:color w:val="0000FF"/>
          <w:kern w:val="2"/>
          <w:sz w:val="20"/>
          <w:szCs w:val="20"/>
          <w:lang w:val="en-CA"/>
        </w:rPr>
      </w:pPr>
    </w:p>
    <w:p w14:paraId="15D5A302" w14:textId="188D0A41" w:rsidR="007E7432" w:rsidRPr="00A906BC" w:rsidRDefault="007E7432" w:rsidP="007E7432">
      <w:pPr>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lang w:val="en-CA"/>
        </w:rPr>
      </w:pPr>
      <w:r w:rsidRPr="00A906BC">
        <w:rPr>
          <w:rFonts w:ascii="Arial" w:hAnsi="Arial" w:cs="Arial"/>
          <w:spacing w:val="8"/>
          <w:lang w:val="en-CA"/>
        </w:rPr>
        <w:fldChar w:fldCharType="begin"/>
      </w:r>
      <w:r w:rsidRPr="00A906BC">
        <w:rPr>
          <w:rFonts w:ascii="Arial" w:hAnsi="Arial" w:cs="Arial"/>
          <w:spacing w:val="8"/>
          <w:lang w:val="en-CA"/>
        </w:rPr>
        <w:instrText xml:space="preserve"> DATE  \@ "d MMMM yyyy"  \* MERGEFORMAT </w:instrText>
      </w:r>
      <w:r w:rsidRPr="00A906BC">
        <w:rPr>
          <w:rFonts w:ascii="Arial" w:hAnsi="Arial" w:cs="Arial"/>
          <w:spacing w:val="8"/>
          <w:lang w:val="en-CA"/>
        </w:rPr>
        <w:fldChar w:fldCharType="separate"/>
      </w:r>
      <w:r w:rsidR="00A906BC" w:rsidRPr="00A906BC">
        <w:rPr>
          <w:rFonts w:ascii="Arial" w:hAnsi="Arial" w:cs="Arial"/>
          <w:noProof/>
          <w:spacing w:val="8"/>
          <w:lang w:val="en-CA"/>
        </w:rPr>
        <w:t>17 August 2023</w:t>
      </w:r>
      <w:r w:rsidRPr="00A906BC">
        <w:rPr>
          <w:rFonts w:ascii="Arial" w:hAnsi="Arial" w:cs="Arial"/>
          <w:spacing w:val="8"/>
          <w:lang w:val="en-CA"/>
        </w:rPr>
        <w:fldChar w:fldCharType="end"/>
      </w:r>
    </w:p>
    <w:p w14:paraId="568B055E" w14:textId="77777777" w:rsidR="00BB04A2" w:rsidRPr="00A906BC" w:rsidRDefault="00BB04A2" w:rsidP="00BB04A2">
      <w:pPr>
        <w:pStyle w:val="DefaultText"/>
        <w:rPr>
          <w:rFonts w:ascii="Arial" w:hAnsi="Arial" w:cs="Arial"/>
          <w:kern w:val="2"/>
          <w:sz w:val="20"/>
          <w:szCs w:val="20"/>
          <w:lang w:val="en-CA"/>
        </w:rPr>
      </w:pPr>
    </w:p>
    <w:p w14:paraId="2E59D37F" w14:textId="77777777" w:rsidR="00BB04A2" w:rsidRPr="00A906BC" w:rsidRDefault="00BB04A2" w:rsidP="00BB04A2">
      <w:pPr>
        <w:pStyle w:val="DefaultText"/>
        <w:rPr>
          <w:rFonts w:ascii="Arial" w:hAnsi="Arial" w:cs="Arial"/>
          <w:kern w:val="2"/>
          <w:sz w:val="20"/>
          <w:szCs w:val="20"/>
          <w:lang w:val="en-CA"/>
        </w:rPr>
      </w:pPr>
    </w:p>
    <w:p w14:paraId="44D0265A" w14:textId="77777777" w:rsidR="002E3CBC" w:rsidRPr="00A906BC" w:rsidRDefault="002E3CBC" w:rsidP="00BB04A2">
      <w:pPr>
        <w:pStyle w:val="DefaultText"/>
        <w:rPr>
          <w:rFonts w:ascii="Arial" w:hAnsi="Arial" w:cs="Arial"/>
          <w:kern w:val="2"/>
          <w:sz w:val="20"/>
          <w:szCs w:val="20"/>
          <w:lang w:val="en-CA"/>
        </w:rPr>
      </w:pPr>
    </w:p>
    <w:p w14:paraId="005C2EE1" w14:textId="77777777" w:rsidR="002E3CBC" w:rsidRPr="00A906BC" w:rsidRDefault="002E3CBC" w:rsidP="00BB04A2">
      <w:pPr>
        <w:pStyle w:val="DefaultText"/>
        <w:rPr>
          <w:rFonts w:ascii="Arial" w:hAnsi="Arial" w:cs="Arial"/>
          <w:kern w:val="2"/>
          <w:sz w:val="20"/>
          <w:szCs w:val="20"/>
          <w:lang w:val="en-CA"/>
        </w:rPr>
      </w:pPr>
    </w:p>
    <w:p w14:paraId="13EDF12C" w14:textId="1F7A6DEC" w:rsidR="0016527E" w:rsidRPr="00A906BC" w:rsidRDefault="00A906BC" w:rsidP="0016527E">
      <w:pPr>
        <w:pStyle w:val="DefaultText"/>
        <w:rPr>
          <w:rFonts w:ascii="Arial" w:hAnsi="Arial" w:cs="Arial"/>
          <w:spacing w:val="4"/>
          <w:sz w:val="20"/>
          <w:szCs w:val="20"/>
          <w:lang w:val="en-CA"/>
        </w:rPr>
      </w:pPr>
      <w:r>
        <w:rPr>
          <w:rFonts w:ascii="Arial" w:hAnsi="Arial" w:cs="Arial"/>
          <w:kern w:val="2"/>
          <w:sz w:val="20"/>
          <w:szCs w:val="20"/>
          <w:lang w:val="en-CA"/>
        </w:rPr>
        <w:t>Sandy Song</w:t>
      </w:r>
    </w:p>
    <w:p w14:paraId="2A49D278" w14:textId="77777777" w:rsidR="0016527E" w:rsidRPr="00D34844" w:rsidRDefault="0016527E" w:rsidP="0016527E">
      <w:pPr>
        <w:pStyle w:val="DefaultText"/>
        <w:rPr>
          <w:rFonts w:ascii="Arial" w:hAnsi="Arial" w:cs="Arial"/>
          <w:spacing w:val="4"/>
          <w:sz w:val="20"/>
          <w:szCs w:val="20"/>
          <w:lang w:val="en-CA"/>
        </w:rPr>
      </w:pPr>
      <w:r w:rsidRPr="00D34844">
        <w:rPr>
          <w:rFonts w:ascii="Arial" w:hAnsi="Arial" w:cs="Arial"/>
          <w:spacing w:val="4"/>
          <w:sz w:val="20"/>
          <w:szCs w:val="20"/>
          <w:lang w:val="en-CA"/>
        </w:rPr>
        <w:t>Company Security Officer</w:t>
      </w:r>
    </w:p>
    <w:p w14:paraId="6D1C02E2" w14:textId="765673F7" w:rsidR="0016527E" w:rsidRPr="00D34844" w:rsidRDefault="00A906BC" w:rsidP="0016527E">
      <w:pPr>
        <w:pStyle w:val="DefaultText"/>
        <w:rPr>
          <w:rFonts w:ascii="Arial" w:hAnsi="Arial" w:cs="Arial"/>
          <w:kern w:val="2"/>
          <w:sz w:val="20"/>
          <w:szCs w:val="20"/>
          <w:lang w:val="en-CA"/>
        </w:rPr>
      </w:pPr>
      <w:r>
        <w:rPr>
          <w:rFonts w:ascii="Arial" w:hAnsi="Arial" w:cs="Arial"/>
          <w:kern w:val="2"/>
          <w:sz w:val="20"/>
          <w:szCs w:val="20"/>
          <w:lang w:val="en-CA"/>
        </w:rPr>
        <w:t>690723</w:t>
      </w:r>
      <w:r w:rsidR="005A7429">
        <w:rPr>
          <w:rFonts w:ascii="Arial" w:hAnsi="Arial" w:cs="Arial"/>
          <w:kern w:val="2"/>
          <w:sz w:val="20"/>
          <w:szCs w:val="20"/>
          <w:lang w:val="en-CA"/>
        </w:rPr>
        <w:t xml:space="preserve"> Ontario Inc.</w:t>
      </w:r>
    </w:p>
    <w:p w14:paraId="66A78844" w14:textId="77777777" w:rsidR="0016527E" w:rsidRPr="00D34844" w:rsidRDefault="0016527E" w:rsidP="007E7432">
      <w:pPr>
        <w:pStyle w:val="DefaultText"/>
        <w:spacing w:after="20" w:line="280" w:lineRule="atLeast"/>
        <w:rPr>
          <w:rFonts w:ascii="Arial" w:hAnsi="Arial" w:cs="Arial"/>
          <w:spacing w:val="4"/>
          <w:sz w:val="20"/>
          <w:szCs w:val="20"/>
          <w:lang w:val="en-CA"/>
        </w:rPr>
      </w:pPr>
    </w:p>
    <w:p w14:paraId="592948D1" w14:textId="655BB0E6" w:rsidR="007E7432" w:rsidRPr="00D34844" w:rsidRDefault="00C36E28" w:rsidP="007E7432">
      <w:pPr>
        <w:pStyle w:val="DefaultText"/>
        <w:spacing w:after="20" w:line="280" w:lineRule="atLeast"/>
        <w:rPr>
          <w:rFonts w:ascii="Arial" w:hAnsi="Arial" w:cs="Arial"/>
          <w:spacing w:val="4"/>
          <w:sz w:val="20"/>
          <w:szCs w:val="20"/>
          <w:lang w:val="en-CA"/>
        </w:rPr>
      </w:pPr>
      <w:r w:rsidRPr="00D34844">
        <w:rPr>
          <w:rFonts w:ascii="Arial" w:hAnsi="Arial" w:cs="Arial"/>
          <w:spacing w:val="4"/>
          <w:sz w:val="20"/>
          <w:szCs w:val="20"/>
          <w:lang w:val="en-CA"/>
        </w:rPr>
        <w:t>Good day,</w:t>
      </w:r>
    </w:p>
    <w:p w14:paraId="517B0783" w14:textId="77777777" w:rsidR="00BB04A2" w:rsidRPr="00D34844" w:rsidRDefault="00BB04A2" w:rsidP="00BB04A2">
      <w:pPr>
        <w:pStyle w:val="DefaultText"/>
        <w:rPr>
          <w:rFonts w:ascii="Arial" w:hAnsi="Arial" w:cs="Arial"/>
          <w:kern w:val="2"/>
          <w:sz w:val="20"/>
          <w:szCs w:val="20"/>
          <w:lang w:val="en-CA"/>
        </w:rPr>
      </w:pPr>
    </w:p>
    <w:p w14:paraId="4F907464" w14:textId="0DC92144" w:rsidR="00BB04A2" w:rsidRPr="00D34844" w:rsidRDefault="007E7432" w:rsidP="00BB04A2">
      <w:pPr>
        <w:pStyle w:val="DefaultText"/>
        <w:tabs>
          <w:tab w:val="left" w:pos="1440"/>
          <w:tab w:val="left" w:pos="2160"/>
          <w:tab w:val="left" w:pos="6360"/>
        </w:tabs>
        <w:rPr>
          <w:rFonts w:ascii="Arial" w:hAnsi="Arial" w:cs="Arial"/>
          <w:b/>
          <w:bCs/>
          <w:spacing w:val="8"/>
          <w:sz w:val="20"/>
          <w:szCs w:val="20"/>
          <w:lang w:val="en-CA"/>
        </w:rPr>
      </w:pPr>
      <w:r w:rsidRPr="00D34844">
        <w:rPr>
          <w:rFonts w:ascii="Arial" w:hAnsi="Arial" w:cs="Arial"/>
          <w:spacing w:val="8"/>
          <w:sz w:val="20"/>
          <w:szCs w:val="20"/>
          <w:lang w:val="en-CA"/>
        </w:rPr>
        <w:t>Subjec</w:t>
      </w:r>
      <w:r w:rsidRPr="00D34844">
        <w:rPr>
          <w:rFonts w:ascii="Arial" w:hAnsi="Arial" w:cs="Arial"/>
          <w:spacing w:val="16"/>
          <w:sz w:val="20"/>
          <w:szCs w:val="20"/>
          <w:lang w:val="en-CA"/>
        </w:rPr>
        <w:t>t</w:t>
      </w:r>
      <w:r w:rsidRPr="00D34844">
        <w:rPr>
          <w:rFonts w:ascii="Arial" w:hAnsi="Arial" w:cs="Arial"/>
          <w:spacing w:val="24"/>
          <w:sz w:val="20"/>
          <w:szCs w:val="20"/>
          <w:lang w:val="en-CA"/>
        </w:rPr>
        <w:t>:</w:t>
      </w:r>
      <w:r w:rsidRPr="00D34844">
        <w:rPr>
          <w:rFonts w:ascii="Arial" w:hAnsi="Arial" w:cs="Arial"/>
          <w:sz w:val="20"/>
          <w:szCs w:val="20"/>
          <w:lang w:val="en-CA"/>
        </w:rPr>
        <w:tab/>
      </w:r>
      <w:r w:rsidRPr="00D34844">
        <w:rPr>
          <w:rFonts w:ascii="Arial" w:hAnsi="Arial" w:cs="Arial"/>
          <w:b/>
          <w:bCs/>
          <w:spacing w:val="8"/>
          <w:sz w:val="20"/>
          <w:szCs w:val="20"/>
          <w:lang w:val="en-CA"/>
        </w:rPr>
        <w:t>Subcontra</w:t>
      </w:r>
      <w:r w:rsidRPr="00D34844">
        <w:rPr>
          <w:rFonts w:ascii="Arial" w:hAnsi="Arial" w:cs="Arial"/>
          <w:b/>
          <w:bCs/>
          <w:spacing w:val="6"/>
          <w:sz w:val="20"/>
          <w:szCs w:val="20"/>
          <w:lang w:val="en-CA"/>
        </w:rPr>
        <w:t>ct</w:t>
      </w:r>
      <w:r w:rsidRPr="00D34844">
        <w:rPr>
          <w:rFonts w:ascii="Arial" w:hAnsi="Arial" w:cs="Arial"/>
          <w:b/>
          <w:bCs/>
          <w:spacing w:val="24"/>
          <w:sz w:val="20"/>
          <w:szCs w:val="20"/>
          <w:lang w:val="en-CA"/>
        </w:rPr>
        <w:t xml:space="preserve"> </w:t>
      </w:r>
      <w:r w:rsidRPr="00D34844">
        <w:rPr>
          <w:rFonts w:ascii="Arial" w:hAnsi="Arial" w:cs="Arial"/>
          <w:b/>
          <w:bCs/>
          <w:color w:val="404040"/>
          <w:spacing w:val="8"/>
          <w:position w:val="2"/>
          <w:sz w:val="20"/>
          <w:szCs w:val="20"/>
          <w:lang w:val="en-CA"/>
        </w:rPr>
        <w:t>Nº</w:t>
      </w:r>
      <w:r w:rsidR="003E3E59" w:rsidRPr="00D34844">
        <w:rPr>
          <w:rFonts w:ascii="Arial" w:hAnsi="Arial" w:cs="Arial"/>
          <w:b/>
          <w:bCs/>
          <w:spacing w:val="8"/>
          <w:sz w:val="20"/>
          <w:szCs w:val="20"/>
          <w:lang w:val="en-CA"/>
        </w:rPr>
        <w:t xml:space="preserve"> </w:t>
      </w:r>
      <w:bookmarkStart w:id="0" w:name="_Hlk143174547"/>
      <w:r w:rsidR="00A906BC" w:rsidRPr="00A906BC">
        <w:rPr>
          <w:rFonts w:ascii="Arial" w:hAnsi="Arial" w:cs="Arial"/>
          <w:b/>
          <w:bCs/>
          <w:spacing w:val="8"/>
          <w:sz w:val="20"/>
          <w:szCs w:val="20"/>
          <w:lang w:val="en-CA"/>
        </w:rPr>
        <w:t>CP-282</w:t>
      </w:r>
      <w:r w:rsidR="00A906BC">
        <w:rPr>
          <w:rFonts w:ascii="Arial" w:hAnsi="Arial" w:cs="Arial"/>
          <w:b/>
          <w:bCs/>
          <w:spacing w:val="8"/>
          <w:sz w:val="20"/>
          <w:szCs w:val="20"/>
          <w:lang w:val="en-CA"/>
        </w:rPr>
        <w:t xml:space="preserve">   -  </w:t>
      </w:r>
      <w:proofErr w:type="spellStart"/>
      <w:r w:rsidR="00A906BC">
        <w:rPr>
          <w:rFonts w:ascii="Arial" w:hAnsi="Arial" w:cs="Arial"/>
          <w:b/>
          <w:bCs/>
          <w:spacing w:val="8"/>
          <w:sz w:val="20"/>
          <w:szCs w:val="20"/>
          <w:lang w:val="en-CA"/>
        </w:rPr>
        <w:t>Prev</w:t>
      </w:r>
      <w:proofErr w:type="spellEnd"/>
      <w:r w:rsidR="00A906BC">
        <w:rPr>
          <w:rFonts w:ascii="Arial" w:hAnsi="Arial" w:cs="Arial"/>
          <w:b/>
          <w:bCs/>
          <w:spacing w:val="8"/>
          <w:sz w:val="20"/>
          <w:szCs w:val="20"/>
          <w:lang w:val="en-CA"/>
        </w:rPr>
        <w:t xml:space="preserve"> Tier </w:t>
      </w:r>
      <w:r w:rsidR="00A906BC" w:rsidRPr="00D34844">
        <w:rPr>
          <w:rFonts w:ascii="Arial" w:hAnsi="Arial" w:cs="Arial"/>
          <w:b/>
          <w:bCs/>
          <w:color w:val="404040"/>
          <w:spacing w:val="8"/>
          <w:position w:val="2"/>
          <w:sz w:val="20"/>
          <w:szCs w:val="20"/>
          <w:lang w:val="en-CA"/>
        </w:rPr>
        <w:t>Nº</w:t>
      </w:r>
      <w:r w:rsidR="00A906BC">
        <w:rPr>
          <w:rFonts w:ascii="Arial" w:hAnsi="Arial" w:cs="Arial"/>
          <w:b/>
          <w:bCs/>
          <w:spacing w:val="8"/>
          <w:sz w:val="20"/>
          <w:szCs w:val="20"/>
          <w:lang w:val="en-CA"/>
        </w:rPr>
        <w:t xml:space="preserve">  </w:t>
      </w:r>
      <w:r w:rsidR="00A906BC" w:rsidRPr="00A906BC">
        <w:rPr>
          <w:rFonts w:ascii="Arial" w:hAnsi="Arial" w:cs="Arial"/>
          <w:b/>
          <w:bCs/>
          <w:spacing w:val="8"/>
          <w:sz w:val="20"/>
          <w:szCs w:val="20"/>
          <w:lang w:val="en-CA"/>
        </w:rPr>
        <w:t>522979</w:t>
      </w:r>
      <w:r w:rsidR="00A906BC">
        <w:rPr>
          <w:rFonts w:ascii="Arial" w:hAnsi="Arial" w:cs="Arial"/>
          <w:b/>
          <w:bCs/>
          <w:spacing w:val="8"/>
          <w:sz w:val="20"/>
          <w:szCs w:val="20"/>
          <w:lang w:val="en-CA"/>
        </w:rPr>
        <w:t xml:space="preserve">  -   </w:t>
      </w:r>
      <w:r w:rsidRPr="00D34844">
        <w:rPr>
          <w:rFonts w:ascii="Arial" w:hAnsi="Arial" w:cs="Arial"/>
          <w:b/>
          <w:bCs/>
          <w:spacing w:val="6"/>
          <w:sz w:val="20"/>
          <w:szCs w:val="20"/>
          <w:lang w:val="en-CA"/>
        </w:rPr>
        <w:t>P</w:t>
      </w:r>
      <w:r w:rsidRPr="00D34844">
        <w:rPr>
          <w:rFonts w:ascii="Arial" w:hAnsi="Arial" w:cs="Arial"/>
          <w:b/>
          <w:bCs/>
          <w:spacing w:val="8"/>
          <w:sz w:val="20"/>
          <w:szCs w:val="20"/>
          <w:lang w:val="en-CA"/>
        </w:rPr>
        <w:t>rime</w:t>
      </w:r>
      <w:r w:rsidRPr="00D34844">
        <w:rPr>
          <w:rFonts w:ascii="Arial" w:hAnsi="Arial" w:cs="Arial"/>
          <w:b/>
          <w:bCs/>
          <w:spacing w:val="24"/>
          <w:sz w:val="20"/>
          <w:szCs w:val="20"/>
          <w:lang w:val="en-CA"/>
        </w:rPr>
        <w:t xml:space="preserve"> </w:t>
      </w:r>
      <w:r w:rsidRPr="00D34844">
        <w:rPr>
          <w:rFonts w:ascii="Arial" w:hAnsi="Arial" w:cs="Arial"/>
          <w:b/>
          <w:bCs/>
          <w:color w:val="404040"/>
          <w:spacing w:val="8"/>
          <w:position w:val="2"/>
          <w:sz w:val="20"/>
          <w:szCs w:val="20"/>
          <w:lang w:val="en-CA"/>
        </w:rPr>
        <w:t>Nº</w:t>
      </w:r>
      <w:r w:rsidR="00A906BC">
        <w:rPr>
          <w:rFonts w:ascii="Arial" w:hAnsi="Arial" w:cs="Arial"/>
          <w:b/>
          <w:bCs/>
          <w:color w:val="404040"/>
          <w:spacing w:val="8"/>
          <w:position w:val="2"/>
          <w:sz w:val="20"/>
          <w:szCs w:val="20"/>
          <w:lang w:val="en-CA"/>
        </w:rPr>
        <w:t xml:space="preserve">  6522979</w:t>
      </w:r>
      <w:bookmarkEnd w:id="0"/>
    </w:p>
    <w:p w14:paraId="49A23437" w14:textId="77777777" w:rsidR="007E7432" w:rsidRPr="00D34844" w:rsidRDefault="007E7432" w:rsidP="00BB04A2">
      <w:pPr>
        <w:pStyle w:val="DefaultText"/>
        <w:tabs>
          <w:tab w:val="left" w:pos="1440"/>
          <w:tab w:val="left" w:pos="2160"/>
          <w:tab w:val="left" w:pos="6360"/>
        </w:tabs>
        <w:rPr>
          <w:rFonts w:ascii="Arial" w:hAnsi="Arial" w:cs="Arial"/>
          <w:b/>
          <w:bCs/>
          <w:spacing w:val="8"/>
          <w:sz w:val="20"/>
          <w:szCs w:val="20"/>
          <w:lang w:val="en-CA"/>
        </w:rPr>
      </w:pPr>
    </w:p>
    <w:p w14:paraId="73CDF944" w14:textId="77777777" w:rsidR="00BB04A2" w:rsidRPr="00D34844" w:rsidRDefault="00BB04A2" w:rsidP="00BB04A2">
      <w:pPr>
        <w:pStyle w:val="DefaultText"/>
        <w:tabs>
          <w:tab w:val="left" w:pos="612"/>
          <w:tab w:val="left" w:pos="2160"/>
          <w:tab w:val="left" w:pos="6360"/>
        </w:tabs>
        <w:rPr>
          <w:rFonts w:ascii="Arial" w:hAnsi="Arial" w:cs="Arial"/>
          <w:kern w:val="2"/>
          <w:sz w:val="20"/>
          <w:szCs w:val="20"/>
          <w:lang w:val="en-CA"/>
        </w:rPr>
      </w:pPr>
      <w:r w:rsidRPr="00D34844">
        <w:rPr>
          <w:rFonts w:ascii="Arial" w:hAnsi="Arial" w:cs="Arial"/>
          <w:kern w:val="2"/>
          <w:sz w:val="20"/>
          <w:szCs w:val="20"/>
          <w:lang w:val="en-CA"/>
        </w:rPr>
        <w:t xml:space="preserve">The enclosed Security Requirements Check List (SRCL) and </w:t>
      </w:r>
      <w:r w:rsidR="00571266" w:rsidRPr="00D34844">
        <w:rPr>
          <w:rFonts w:ascii="Arial" w:hAnsi="Arial" w:cs="Arial"/>
          <w:kern w:val="2"/>
          <w:sz w:val="20"/>
          <w:szCs w:val="20"/>
          <w:lang w:val="en-CA"/>
        </w:rPr>
        <w:t>security requirement c</w:t>
      </w:r>
      <w:r w:rsidRPr="00D34844">
        <w:rPr>
          <w:rFonts w:ascii="Arial" w:hAnsi="Arial" w:cs="Arial"/>
          <w:kern w:val="2"/>
          <w:sz w:val="20"/>
          <w:szCs w:val="20"/>
          <w:lang w:val="en-CA"/>
        </w:rPr>
        <w:t>lauses are being prov</w:t>
      </w:r>
      <w:r w:rsidR="00A308AF" w:rsidRPr="00D34844">
        <w:rPr>
          <w:rFonts w:ascii="Arial" w:hAnsi="Arial" w:cs="Arial"/>
          <w:kern w:val="2"/>
          <w:sz w:val="20"/>
          <w:szCs w:val="20"/>
          <w:lang w:val="en-CA"/>
        </w:rPr>
        <w:t>ided for use in the subject sub</w:t>
      </w:r>
      <w:r w:rsidRPr="00D34844">
        <w:rPr>
          <w:rFonts w:ascii="Arial" w:hAnsi="Arial" w:cs="Arial"/>
          <w:kern w:val="2"/>
          <w:sz w:val="20"/>
          <w:szCs w:val="20"/>
          <w:lang w:val="en-CA"/>
        </w:rPr>
        <w:t>contract.</w:t>
      </w:r>
    </w:p>
    <w:p w14:paraId="3FE096D8" w14:textId="77777777" w:rsidR="00BB04A2" w:rsidRPr="00D34844" w:rsidRDefault="00BB04A2" w:rsidP="00BB04A2">
      <w:pPr>
        <w:pStyle w:val="DefaultText"/>
        <w:tabs>
          <w:tab w:val="left" w:pos="612"/>
          <w:tab w:val="left" w:pos="2160"/>
          <w:tab w:val="left" w:pos="6360"/>
        </w:tabs>
        <w:rPr>
          <w:rFonts w:ascii="Arial" w:hAnsi="Arial" w:cs="Arial"/>
          <w:kern w:val="2"/>
          <w:sz w:val="20"/>
          <w:szCs w:val="20"/>
          <w:lang w:val="en-CA"/>
        </w:rPr>
      </w:pPr>
    </w:p>
    <w:p w14:paraId="2D78DD63" w14:textId="6CB8C853" w:rsidR="003321CC" w:rsidRPr="00D34844" w:rsidRDefault="0013255A" w:rsidP="003321CC">
      <w:pPr>
        <w:pStyle w:val="DefaultText"/>
        <w:tabs>
          <w:tab w:val="left" w:pos="612"/>
          <w:tab w:val="left" w:pos="2160"/>
          <w:tab w:val="left" w:pos="6360"/>
        </w:tabs>
        <w:rPr>
          <w:rFonts w:ascii="Arial" w:hAnsi="Arial" w:cs="Arial"/>
          <w:color w:val="0000FF"/>
          <w:kern w:val="2"/>
          <w:sz w:val="20"/>
          <w:szCs w:val="20"/>
          <w:lang w:val="en-CA"/>
        </w:rPr>
      </w:pPr>
      <w:r w:rsidRPr="00D34844">
        <w:rPr>
          <w:rFonts w:ascii="Arial" w:hAnsi="Arial" w:cs="Arial"/>
          <w:kern w:val="2"/>
          <w:sz w:val="20"/>
          <w:szCs w:val="20"/>
          <w:lang w:val="en-CA"/>
        </w:rPr>
        <w:t>Be advised that</w:t>
      </w:r>
      <w:r w:rsidR="00A906BC">
        <w:rPr>
          <w:rFonts w:ascii="Arial" w:hAnsi="Arial" w:cs="Arial"/>
          <w:kern w:val="2"/>
          <w:sz w:val="20"/>
          <w:szCs w:val="20"/>
          <w:lang w:val="en-CA"/>
        </w:rPr>
        <w:t xml:space="preserve"> </w:t>
      </w:r>
      <w:r w:rsidR="00A906BC" w:rsidRPr="00A906BC">
        <w:rPr>
          <w:rFonts w:ascii="Arial" w:hAnsi="Arial" w:cs="Arial"/>
          <w:b/>
          <w:bCs/>
          <w:kern w:val="2"/>
          <w:sz w:val="20"/>
          <w:szCs w:val="20"/>
          <w:lang w:val="en-CA"/>
        </w:rPr>
        <w:t>Goldwing Construction Inc.</w:t>
      </w:r>
      <w:r w:rsidR="00A906BC">
        <w:rPr>
          <w:rFonts w:ascii="Arial" w:hAnsi="Arial" w:cs="Arial"/>
          <w:kern w:val="2"/>
          <w:sz w:val="20"/>
          <w:szCs w:val="20"/>
          <w:lang w:val="en-CA"/>
        </w:rPr>
        <w:t xml:space="preserve"> </w:t>
      </w:r>
      <w:r w:rsidRPr="00D34844">
        <w:rPr>
          <w:rFonts w:ascii="Arial" w:hAnsi="Arial" w:cs="Arial"/>
          <w:kern w:val="2"/>
          <w:sz w:val="20"/>
          <w:szCs w:val="20"/>
          <w:lang w:val="en-CA"/>
        </w:rPr>
        <w:t xml:space="preserve">does not currently hold a valid </w:t>
      </w:r>
      <w:r w:rsidR="00A906BC">
        <w:rPr>
          <w:rFonts w:ascii="Arial" w:hAnsi="Arial" w:cs="Arial"/>
          <w:kern w:val="2"/>
          <w:sz w:val="20"/>
          <w:szCs w:val="20"/>
          <w:lang w:val="en-CA"/>
        </w:rPr>
        <w:t>Designated Organizational Screening (DOS)</w:t>
      </w:r>
      <w:r w:rsidRPr="00D34844">
        <w:rPr>
          <w:rFonts w:ascii="Arial" w:hAnsi="Arial" w:cs="Arial"/>
          <w:kern w:val="2"/>
          <w:sz w:val="20"/>
          <w:szCs w:val="20"/>
          <w:lang w:val="en-CA"/>
        </w:rPr>
        <w:t xml:space="preserve"> and therefore must not have access to </w:t>
      </w:r>
      <w:r w:rsidR="00A906BC">
        <w:rPr>
          <w:rFonts w:ascii="Arial" w:hAnsi="Arial" w:cs="Arial"/>
          <w:kern w:val="2"/>
          <w:sz w:val="20"/>
          <w:szCs w:val="20"/>
          <w:lang w:val="en-CA"/>
        </w:rPr>
        <w:t xml:space="preserve">sensitive site(s) </w:t>
      </w:r>
      <w:r w:rsidRPr="00D34844">
        <w:rPr>
          <w:rFonts w:ascii="Arial" w:hAnsi="Arial" w:cs="Arial"/>
          <w:kern w:val="2"/>
          <w:sz w:val="20"/>
          <w:szCs w:val="20"/>
          <w:lang w:val="en-CA"/>
        </w:rPr>
        <w:t xml:space="preserve">until the security clearance has been granted. As a result, the </w:t>
      </w:r>
      <w:r w:rsidR="0044490C" w:rsidRPr="00D34844">
        <w:rPr>
          <w:rFonts w:ascii="Arial" w:hAnsi="Arial" w:cs="Arial"/>
          <w:kern w:val="2"/>
          <w:sz w:val="20"/>
          <w:szCs w:val="20"/>
          <w:lang w:val="en-CA"/>
        </w:rPr>
        <w:t>Contract</w:t>
      </w:r>
      <w:r w:rsidR="005E2A32" w:rsidRPr="00D34844">
        <w:rPr>
          <w:rFonts w:ascii="Arial" w:hAnsi="Arial" w:cs="Arial"/>
          <w:kern w:val="2"/>
          <w:sz w:val="20"/>
          <w:szCs w:val="20"/>
          <w:lang w:val="en-CA"/>
        </w:rPr>
        <w:t xml:space="preserve"> Security Program (CSP), </w:t>
      </w:r>
      <w:r w:rsidR="0044490C" w:rsidRPr="00D34844">
        <w:rPr>
          <w:rFonts w:ascii="Arial" w:hAnsi="Arial" w:cs="Arial"/>
          <w:kern w:val="2"/>
          <w:sz w:val="20"/>
          <w:szCs w:val="20"/>
          <w:lang w:val="en-CA"/>
        </w:rPr>
        <w:t xml:space="preserve">Public Services and Procurement Canada (PSPC) </w:t>
      </w:r>
      <w:r w:rsidRPr="00D34844">
        <w:rPr>
          <w:rFonts w:ascii="Arial" w:hAnsi="Arial" w:cs="Arial"/>
          <w:kern w:val="2"/>
          <w:sz w:val="20"/>
          <w:szCs w:val="20"/>
          <w:lang w:val="en-CA"/>
        </w:rPr>
        <w:t>cannot provide permission to subcontract until the necessary clearance(s) have been granted</w:t>
      </w:r>
      <w:r w:rsidR="003321CC" w:rsidRPr="00D34844">
        <w:rPr>
          <w:rFonts w:ascii="Arial" w:hAnsi="Arial" w:cs="Arial"/>
          <w:color w:val="0000FF"/>
          <w:kern w:val="2"/>
          <w:sz w:val="20"/>
          <w:szCs w:val="20"/>
          <w:lang w:val="en-CA"/>
        </w:rPr>
        <w:t>.</w:t>
      </w:r>
      <w:r w:rsidR="003321CC" w:rsidRPr="00D34844">
        <w:rPr>
          <w:rFonts w:ascii="Arial" w:hAnsi="Arial" w:cs="Arial"/>
          <w:color w:val="C00000"/>
          <w:kern w:val="2"/>
          <w:sz w:val="20"/>
          <w:szCs w:val="20"/>
          <w:lang w:val="en-CA"/>
        </w:rPr>
        <w:t xml:space="preserve"> </w:t>
      </w:r>
      <w:r w:rsidR="00E61657" w:rsidRPr="00D34844">
        <w:rPr>
          <w:rFonts w:ascii="Arial" w:hAnsi="Arial" w:cs="Arial"/>
          <w:kern w:val="2"/>
          <w:sz w:val="20"/>
          <w:szCs w:val="20"/>
          <w:lang w:val="en-CA"/>
        </w:rPr>
        <w:t>T</w:t>
      </w:r>
      <w:r w:rsidR="00BD379B" w:rsidRPr="00D34844">
        <w:rPr>
          <w:rFonts w:ascii="Arial" w:hAnsi="Arial" w:cs="Arial"/>
          <w:kern w:val="2"/>
          <w:sz w:val="20"/>
          <w:szCs w:val="20"/>
          <w:lang w:val="en-CA"/>
        </w:rPr>
        <w:t xml:space="preserve">he CSP, </w:t>
      </w:r>
      <w:r w:rsidR="0044490C" w:rsidRPr="00D34844">
        <w:rPr>
          <w:rFonts w:ascii="Arial" w:hAnsi="Arial" w:cs="Arial"/>
          <w:kern w:val="2"/>
          <w:sz w:val="20"/>
          <w:szCs w:val="20"/>
          <w:lang w:val="en-CA"/>
        </w:rPr>
        <w:t xml:space="preserve">PSPC </w:t>
      </w:r>
      <w:r w:rsidR="003321CC" w:rsidRPr="00D34844">
        <w:rPr>
          <w:rFonts w:ascii="Arial" w:hAnsi="Arial" w:cs="Arial"/>
          <w:kern w:val="2"/>
          <w:sz w:val="20"/>
          <w:szCs w:val="20"/>
          <w:lang w:val="en-CA"/>
        </w:rPr>
        <w:t>will notify you once the appropriate clearances are in place and issue to you the necessary written approval to award the subcontract</w:t>
      </w:r>
      <w:r w:rsidR="00913FA2" w:rsidRPr="00D34844">
        <w:rPr>
          <w:rFonts w:ascii="Arial" w:hAnsi="Arial" w:cs="Arial"/>
          <w:kern w:val="2"/>
          <w:sz w:val="20"/>
          <w:szCs w:val="20"/>
          <w:lang w:val="en-CA"/>
        </w:rPr>
        <w:t>.</w:t>
      </w:r>
    </w:p>
    <w:p w14:paraId="0F28D29A" w14:textId="10DA9AFF" w:rsidR="0013255A" w:rsidRPr="00D34844" w:rsidRDefault="0013255A" w:rsidP="0013255A">
      <w:pPr>
        <w:pStyle w:val="DefaultText"/>
        <w:tabs>
          <w:tab w:val="left" w:pos="612"/>
          <w:tab w:val="left" w:pos="2160"/>
          <w:tab w:val="left" w:pos="6360"/>
        </w:tabs>
        <w:rPr>
          <w:rFonts w:ascii="Arial" w:hAnsi="Arial" w:cs="Arial"/>
          <w:kern w:val="2"/>
          <w:sz w:val="20"/>
          <w:szCs w:val="20"/>
          <w:lang w:val="en-CA"/>
        </w:rPr>
      </w:pPr>
    </w:p>
    <w:p w14:paraId="7B96C70F" w14:textId="5A5A0DE0" w:rsidR="00C9135F" w:rsidRPr="00D34844" w:rsidRDefault="000B655D" w:rsidP="007632F9">
      <w:pPr>
        <w:rPr>
          <w:rFonts w:ascii="Arial" w:hAnsi="Arial" w:cs="Arial"/>
        </w:rPr>
      </w:pPr>
      <w:r w:rsidRPr="00D34844">
        <w:rPr>
          <w:rFonts w:ascii="Arial" w:hAnsi="Arial" w:cs="Arial"/>
        </w:rPr>
        <w:t xml:space="preserve">Upon approval, please ensure that a copy of the SRCL and clauses are incorporated into the resulting subcontract and provided to the Company Security Officer of </w:t>
      </w:r>
      <w:r w:rsidR="00A906BC" w:rsidRPr="00A906BC">
        <w:rPr>
          <w:rFonts w:ascii="Arial" w:hAnsi="Arial" w:cs="Arial"/>
          <w:b/>
          <w:bCs/>
          <w:kern w:val="2"/>
          <w:lang w:val="en-CA"/>
        </w:rPr>
        <w:t>Goldwing Construction Inc.</w:t>
      </w:r>
      <w:r w:rsidR="00A906BC">
        <w:rPr>
          <w:rFonts w:ascii="Arial" w:hAnsi="Arial" w:cs="Arial"/>
          <w:kern w:val="2"/>
          <w:lang w:val="en-CA"/>
        </w:rPr>
        <w:t xml:space="preserve"> </w:t>
      </w:r>
      <w:r w:rsidRPr="00D34844">
        <w:rPr>
          <w:rFonts w:ascii="Arial" w:hAnsi="Arial" w:cs="Arial"/>
        </w:rPr>
        <w:t xml:space="preserve">and </w:t>
      </w:r>
      <w:r w:rsidR="00BD379B" w:rsidRPr="00D34844">
        <w:rPr>
          <w:rFonts w:ascii="Arial" w:hAnsi="Arial" w:cs="Arial"/>
        </w:rPr>
        <w:t xml:space="preserve">the CSP, </w:t>
      </w:r>
      <w:r w:rsidR="000A07CF" w:rsidRPr="00D34844">
        <w:rPr>
          <w:rFonts w:ascii="Arial" w:hAnsi="Arial" w:cs="Arial"/>
        </w:rPr>
        <w:t>PSPC</w:t>
      </w:r>
      <w:r w:rsidRPr="00D34844">
        <w:rPr>
          <w:rFonts w:ascii="Arial" w:hAnsi="Arial" w:cs="Arial"/>
        </w:rPr>
        <w:t>.</w:t>
      </w:r>
    </w:p>
    <w:p w14:paraId="4D7D8049" w14:textId="77777777" w:rsidR="000B655D" w:rsidRPr="00D34844" w:rsidRDefault="000B655D" w:rsidP="00C9135F">
      <w:pPr>
        <w:rPr>
          <w:rFonts w:ascii="Arial" w:hAnsi="Arial" w:cs="Arial"/>
        </w:rPr>
      </w:pPr>
    </w:p>
    <w:p w14:paraId="44747234" w14:textId="6E9004D8" w:rsidR="00C9135F" w:rsidRPr="00D34844" w:rsidRDefault="00C9135F" w:rsidP="00C9135F">
      <w:pPr>
        <w:rPr>
          <w:rFonts w:ascii="Arial" w:hAnsi="Arial" w:cs="Arial"/>
        </w:rPr>
      </w:pPr>
      <w:r w:rsidRPr="00D34844">
        <w:rPr>
          <w:rFonts w:ascii="Arial" w:hAnsi="Arial" w:cs="Arial"/>
        </w:rPr>
        <w:t xml:space="preserve">You shall not award the subcontract, or have the subcontractor perform any work involving security requirements, without written approval from the </w:t>
      </w:r>
      <w:r w:rsidR="00BD379B" w:rsidRPr="00D34844">
        <w:rPr>
          <w:rFonts w:ascii="Arial" w:hAnsi="Arial" w:cs="Arial"/>
        </w:rPr>
        <w:t xml:space="preserve">CSP, </w:t>
      </w:r>
      <w:r w:rsidR="000A07CF" w:rsidRPr="00D34844">
        <w:rPr>
          <w:rFonts w:ascii="Arial" w:hAnsi="Arial" w:cs="Arial"/>
        </w:rPr>
        <w:t>PSPC</w:t>
      </w:r>
      <w:r w:rsidRPr="00D34844">
        <w:rPr>
          <w:rFonts w:ascii="Arial" w:hAnsi="Arial" w:cs="Arial"/>
        </w:rPr>
        <w:t xml:space="preserve">.  Written approval will not be issued until the subcontractor has obtained the necessary clearances as outlined in the security clauses provided. </w:t>
      </w:r>
    </w:p>
    <w:p w14:paraId="424E09A2" w14:textId="77777777" w:rsidR="00C9135F" w:rsidRPr="00D34844" w:rsidRDefault="00C9135F" w:rsidP="00C9135F">
      <w:pPr>
        <w:rPr>
          <w:rFonts w:ascii="Arial" w:hAnsi="Arial" w:cs="Arial"/>
        </w:rPr>
      </w:pPr>
    </w:p>
    <w:p w14:paraId="16A704B6" w14:textId="7323D13D" w:rsidR="000A07CF" w:rsidRPr="00D34844" w:rsidRDefault="000A07CF" w:rsidP="000A07CF">
      <w:pPr>
        <w:rPr>
          <w:rFonts w:ascii="Arial" w:hAnsi="Arial" w:cs="Arial"/>
        </w:rPr>
      </w:pPr>
      <w:r w:rsidRPr="00D34844">
        <w:rPr>
          <w:rFonts w:ascii="Arial" w:hAnsi="Arial" w:cs="Arial"/>
        </w:rPr>
        <w:t xml:space="preserve">Following award of the subcontract, it is your responsibility as Company Security Officer to promptly provide a copy of the subcontract to </w:t>
      </w:r>
      <w:r w:rsidR="00BD379B" w:rsidRPr="00D34844">
        <w:rPr>
          <w:rFonts w:ascii="Arial" w:hAnsi="Arial" w:cs="Arial"/>
        </w:rPr>
        <w:t xml:space="preserve">the CSP, </w:t>
      </w:r>
      <w:r w:rsidR="00216EB0" w:rsidRPr="00D34844">
        <w:rPr>
          <w:rFonts w:ascii="Arial" w:hAnsi="Arial" w:cs="Arial"/>
        </w:rPr>
        <w:t>PSPC</w:t>
      </w:r>
      <w:r w:rsidRPr="00D34844">
        <w:rPr>
          <w:rFonts w:ascii="Arial" w:hAnsi="Arial" w:cs="Arial"/>
        </w:rPr>
        <w:t xml:space="preserve"> at </w:t>
      </w:r>
      <w:hyperlink r:id="rId7" w:history="1">
        <w:r w:rsidR="00D34844" w:rsidRPr="00D34844">
          <w:rPr>
            <w:rStyle w:val="Hyperlink"/>
            <w:rFonts w:ascii="Arial" w:hAnsi="Arial" w:cs="Arial"/>
          </w:rPr>
          <w:t>TPSGC.SSICONTRATS-ISSCONTRACTS.PWGSC@tpsgc-pwgsc.gc.ca</w:t>
        </w:r>
      </w:hyperlink>
      <w:r w:rsidRPr="00D34844">
        <w:rPr>
          <w:rFonts w:ascii="Arial" w:hAnsi="Arial" w:cs="Arial"/>
        </w:rPr>
        <w:t>.</w:t>
      </w:r>
      <w:r w:rsidR="00D34844" w:rsidRPr="00D34844">
        <w:rPr>
          <w:rFonts w:ascii="Arial" w:hAnsi="Arial" w:cs="Arial"/>
        </w:rPr>
        <w:t xml:space="preserve"> </w:t>
      </w:r>
      <w:r w:rsidRPr="00D34844">
        <w:rPr>
          <w:rFonts w:ascii="Arial" w:hAnsi="Arial" w:cs="Arial"/>
        </w:rPr>
        <w:t>You must also review the contract security requirements as defined in the contract securit</w:t>
      </w:r>
      <w:r w:rsidR="00BD379B" w:rsidRPr="00D34844">
        <w:rPr>
          <w:rFonts w:ascii="Arial" w:hAnsi="Arial" w:cs="Arial"/>
        </w:rPr>
        <w:t xml:space="preserve">y clauses issued by the CSP, </w:t>
      </w:r>
      <w:r w:rsidRPr="00D34844">
        <w:rPr>
          <w:rFonts w:ascii="Arial" w:hAnsi="Arial" w:cs="Arial"/>
        </w:rPr>
        <w:t>PSPC) and ensure that all security requirements are adhered to by the subcontractor for the duration of the subcontract. Failing to comply with these requirements may trigger an administrative investigation into your organization’s security practices to determine if a security violation or breach has occurred. Security breaches and violations will impact an organizations sta</w:t>
      </w:r>
      <w:r w:rsidR="00BD379B" w:rsidRPr="00D34844">
        <w:rPr>
          <w:rFonts w:ascii="Arial" w:hAnsi="Arial" w:cs="Arial"/>
        </w:rPr>
        <w:t xml:space="preserve">tus in the CSP, </w:t>
      </w:r>
      <w:r w:rsidRPr="00D34844">
        <w:rPr>
          <w:rFonts w:ascii="Arial" w:hAnsi="Arial" w:cs="Arial"/>
        </w:rPr>
        <w:t xml:space="preserve">PSPC. Any future amendments to the subcontract, such as an extension or termination of the subcontract, must </w:t>
      </w:r>
      <w:r w:rsidR="00BD379B" w:rsidRPr="00D34844">
        <w:rPr>
          <w:rFonts w:ascii="Arial" w:hAnsi="Arial" w:cs="Arial"/>
        </w:rPr>
        <w:t xml:space="preserve">also be reported to the CSP, </w:t>
      </w:r>
      <w:r w:rsidRPr="00D34844">
        <w:rPr>
          <w:rFonts w:ascii="Arial" w:hAnsi="Arial" w:cs="Arial"/>
        </w:rPr>
        <w:t>PSPC).</w:t>
      </w:r>
    </w:p>
    <w:p w14:paraId="5FCF0C22" w14:textId="77777777" w:rsidR="00C9135F" w:rsidRPr="00D34844" w:rsidRDefault="00C9135F" w:rsidP="00C9135F">
      <w:pPr>
        <w:rPr>
          <w:rFonts w:ascii="Arial" w:hAnsi="Arial" w:cs="Arial"/>
        </w:rPr>
      </w:pPr>
    </w:p>
    <w:p w14:paraId="25114F77" w14:textId="744CAAC7" w:rsidR="00C9135F" w:rsidRPr="00D34844" w:rsidRDefault="00C9135F" w:rsidP="00C9135F">
      <w:pPr>
        <w:rPr>
          <w:rFonts w:ascii="Arial" w:hAnsi="Arial" w:cs="Arial"/>
        </w:rPr>
      </w:pPr>
      <w:r w:rsidRPr="00D34844">
        <w:rPr>
          <w:rFonts w:ascii="Arial" w:hAnsi="Arial" w:cs="Arial"/>
        </w:rPr>
        <w:t xml:space="preserve">More information on subcontracting security requirements can be found here: </w:t>
      </w:r>
      <w:hyperlink r:id="rId8" w:history="1">
        <w:r w:rsidRPr="00D34844">
          <w:rPr>
            <w:rStyle w:val="Hyperlink"/>
            <w:rFonts w:ascii="Arial" w:hAnsi="Arial" w:cs="Arial"/>
          </w:rPr>
          <w:t>http://www.tpsgc-pwgsc.gc.ca/esc-src/soustraitance-subcontracting-eng.html</w:t>
        </w:r>
      </w:hyperlink>
      <w:r w:rsidR="00D34844" w:rsidRPr="00D34844">
        <w:rPr>
          <w:rStyle w:val="Hyperlink"/>
          <w:rFonts w:ascii="Arial" w:hAnsi="Arial" w:cs="Arial"/>
        </w:rPr>
        <w:t xml:space="preserve"> </w:t>
      </w:r>
    </w:p>
    <w:p w14:paraId="48E5C5C7" w14:textId="77777777" w:rsidR="00C9135F" w:rsidRPr="00D34844" w:rsidRDefault="00C9135F" w:rsidP="00BB04A2">
      <w:pPr>
        <w:pStyle w:val="DefaultText"/>
        <w:tabs>
          <w:tab w:val="left" w:pos="612"/>
          <w:tab w:val="left" w:pos="2160"/>
          <w:tab w:val="left" w:pos="6360"/>
        </w:tabs>
        <w:rPr>
          <w:rFonts w:ascii="Arial" w:hAnsi="Arial" w:cs="Arial"/>
          <w:kern w:val="2"/>
          <w:sz w:val="20"/>
          <w:szCs w:val="20"/>
          <w:lang w:val="en-CA"/>
        </w:rPr>
      </w:pPr>
    </w:p>
    <w:p w14:paraId="541FCCC6"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04F0889A"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35C07EB3"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2BAAE9F7"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2ED708A6"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0C7A2CA8"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6C319A60"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7A420A10"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6EE2A92A"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4A5DA371"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0222444A"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2F9FC38E"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59AE17D7"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470BB734" w14:textId="77777777" w:rsidR="00A906BC" w:rsidRDefault="00A906BC" w:rsidP="00BB04A2">
      <w:pPr>
        <w:pStyle w:val="DefaultText"/>
        <w:tabs>
          <w:tab w:val="left" w:pos="612"/>
          <w:tab w:val="left" w:pos="2160"/>
          <w:tab w:val="left" w:pos="6360"/>
        </w:tabs>
        <w:rPr>
          <w:rFonts w:ascii="Arial" w:hAnsi="Arial" w:cs="Arial"/>
          <w:kern w:val="2"/>
          <w:sz w:val="20"/>
          <w:szCs w:val="20"/>
          <w:lang w:val="en-CA"/>
        </w:rPr>
      </w:pPr>
    </w:p>
    <w:p w14:paraId="628C6AA9" w14:textId="06D57C3C" w:rsidR="004F293F" w:rsidRPr="00D34844" w:rsidRDefault="004F293F" w:rsidP="00BB04A2">
      <w:pPr>
        <w:pStyle w:val="DefaultText"/>
        <w:tabs>
          <w:tab w:val="left" w:pos="612"/>
          <w:tab w:val="left" w:pos="2160"/>
          <w:tab w:val="left" w:pos="6360"/>
        </w:tabs>
        <w:rPr>
          <w:rFonts w:ascii="Arial" w:hAnsi="Arial" w:cs="Arial"/>
          <w:kern w:val="2"/>
          <w:sz w:val="20"/>
          <w:szCs w:val="20"/>
          <w:lang w:val="en-CA"/>
        </w:rPr>
      </w:pPr>
      <w:r w:rsidRPr="00D34844">
        <w:rPr>
          <w:rFonts w:ascii="Arial" w:hAnsi="Arial" w:cs="Arial"/>
          <w:kern w:val="2"/>
          <w:sz w:val="20"/>
          <w:szCs w:val="20"/>
          <w:lang w:val="en-CA"/>
        </w:rPr>
        <w:t xml:space="preserve">Subcontracts that are awarded </w:t>
      </w:r>
      <w:r w:rsidR="00BD379B" w:rsidRPr="00D34844">
        <w:rPr>
          <w:rFonts w:ascii="Arial" w:hAnsi="Arial" w:cs="Arial"/>
          <w:kern w:val="2"/>
          <w:sz w:val="20"/>
          <w:szCs w:val="20"/>
          <w:lang w:val="en-CA"/>
        </w:rPr>
        <w:t xml:space="preserve">and not provided to the CSP, </w:t>
      </w:r>
      <w:r w:rsidRPr="00D34844">
        <w:rPr>
          <w:rFonts w:ascii="Arial" w:hAnsi="Arial" w:cs="Arial"/>
          <w:kern w:val="2"/>
          <w:sz w:val="20"/>
          <w:szCs w:val="20"/>
          <w:lang w:val="en-CA"/>
        </w:rPr>
        <w:t xml:space="preserve">PSPC are in breach of the Industrial Security Sector </w:t>
      </w:r>
      <w:r w:rsidR="002E66C5" w:rsidRPr="00D34844">
        <w:rPr>
          <w:rFonts w:ascii="Arial" w:hAnsi="Arial" w:cs="Arial"/>
          <w:sz w:val="20"/>
          <w:szCs w:val="20"/>
        </w:rPr>
        <w:t>Contract Security Manual</w:t>
      </w:r>
      <w:r w:rsidR="002E66C5" w:rsidRPr="00D34844">
        <w:rPr>
          <w:rFonts w:ascii="Arial" w:hAnsi="Arial" w:cs="Arial"/>
          <w:i/>
          <w:sz w:val="20"/>
          <w:szCs w:val="20"/>
        </w:rPr>
        <w:t xml:space="preserve"> (</w:t>
      </w:r>
      <w:r w:rsidR="002E66C5" w:rsidRPr="00D34844">
        <w:rPr>
          <w:rFonts w:ascii="Arial" w:hAnsi="Arial" w:cs="Arial"/>
          <w:sz w:val="20"/>
          <w:szCs w:val="20"/>
        </w:rPr>
        <w:t>CSM</w:t>
      </w:r>
      <w:r w:rsidRPr="00D34844">
        <w:rPr>
          <w:rFonts w:ascii="Arial" w:hAnsi="Arial" w:cs="Arial"/>
          <w:kern w:val="2"/>
          <w:sz w:val="20"/>
          <w:szCs w:val="20"/>
          <w:lang w:val="en-CA"/>
        </w:rPr>
        <w:t>) and may be subject to investigation by the Invest</w:t>
      </w:r>
      <w:r w:rsidR="00BD379B" w:rsidRPr="00D34844">
        <w:rPr>
          <w:rFonts w:ascii="Arial" w:hAnsi="Arial" w:cs="Arial"/>
          <w:kern w:val="2"/>
          <w:sz w:val="20"/>
          <w:szCs w:val="20"/>
          <w:lang w:val="en-CA"/>
        </w:rPr>
        <w:t xml:space="preserve">igation Division of the CSP, </w:t>
      </w:r>
      <w:r w:rsidRPr="00D34844">
        <w:rPr>
          <w:rFonts w:ascii="Arial" w:hAnsi="Arial" w:cs="Arial"/>
          <w:kern w:val="2"/>
          <w:sz w:val="20"/>
          <w:szCs w:val="20"/>
          <w:lang w:val="en-CA"/>
        </w:rPr>
        <w:t>PSPC.</w:t>
      </w:r>
    </w:p>
    <w:p w14:paraId="2BA9175D" w14:textId="77777777" w:rsidR="00F229D0" w:rsidRPr="00D34844" w:rsidRDefault="00F229D0" w:rsidP="00BB04A2">
      <w:pPr>
        <w:pStyle w:val="DefaultText"/>
        <w:ind w:left="4536"/>
        <w:rPr>
          <w:rFonts w:ascii="Arial" w:hAnsi="Arial" w:cs="Arial"/>
          <w:kern w:val="2"/>
          <w:sz w:val="20"/>
          <w:szCs w:val="20"/>
          <w:lang w:val="en-CA"/>
        </w:rPr>
      </w:pPr>
    </w:p>
    <w:p w14:paraId="60528AD3" w14:textId="77777777" w:rsidR="00D578AD" w:rsidRPr="00D34844" w:rsidRDefault="00D578AD" w:rsidP="00BB04A2">
      <w:pPr>
        <w:pStyle w:val="DefaultText"/>
        <w:ind w:left="4536"/>
        <w:rPr>
          <w:rFonts w:ascii="Arial" w:hAnsi="Arial" w:cs="Arial"/>
          <w:kern w:val="2"/>
          <w:sz w:val="20"/>
          <w:szCs w:val="20"/>
          <w:lang w:val="en-CA"/>
        </w:rPr>
      </w:pPr>
    </w:p>
    <w:p w14:paraId="21149EFF" w14:textId="77777777" w:rsidR="00BB04A2" w:rsidRPr="00D34844" w:rsidRDefault="00BB04A2" w:rsidP="00BB04A2">
      <w:pPr>
        <w:pStyle w:val="DefaultText"/>
        <w:ind w:left="4536"/>
        <w:rPr>
          <w:rFonts w:ascii="Arial" w:hAnsi="Arial" w:cs="Arial"/>
          <w:kern w:val="2"/>
          <w:sz w:val="20"/>
          <w:szCs w:val="20"/>
          <w:lang w:val="en-CA"/>
        </w:rPr>
      </w:pPr>
      <w:r w:rsidRPr="00D34844">
        <w:rPr>
          <w:rFonts w:ascii="Arial" w:hAnsi="Arial" w:cs="Arial"/>
          <w:kern w:val="2"/>
          <w:sz w:val="20"/>
          <w:szCs w:val="20"/>
          <w:lang w:val="en-CA"/>
        </w:rPr>
        <w:t>Sincerely,</w:t>
      </w:r>
    </w:p>
    <w:p w14:paraId="2F246E3C" w14:textId="77777777" w:rsidR="00BB04A2" w:rsidRPr="00D34844" w:rsidRDefault="00BB04A2" w:rsidP="00BB04A2">
      <w:pPr>
        <w:pStyle w:val="DefaultText"/>
        <w:tabs>
          <w:tab w:val="left" w:pos="4229"/>
        </w:tabs>
        <w:ind w:left="4536"/>
        <w:rPr>
          <w:rFonts w:ascii="Arial" w:hAnsi="Arial" w:cs="Arial"/>
          <w:kern w:val="2"/>
          <w:sz w:val="20"/>
          <w:szCs w:val="20"/>
          <w:lang w:val="en-CA"/>
        </w:rPr>
      </w:pPr>
    </w:p>
    <w:p w14:paraId="23A5C638" w14:textId="77777777" w:rsidR="00BB04A2" w:rsidRPr="00D34844" w:rsidRDefault="00A074F4" w:rsidP="00A074F4">
      <w:pPr>
        <w:pStyle w:val="DefaultText"/>
        <w:tabs>
          <w:tab w:val="left" w:pos="8640"/>
        </w:tabs>
        <w:rPr>
          <w:rFonts w:ascii="Arial" w:hAnsi="Arial" w:cs="Arial"/>
          <w:kern w:val="2"/>
          <w:sz w:val="20"/>
          <w:szCs w:val="20"/>
          <w:lang w:val="en-CA"/>
        </w:rPr>
      </w:pPr>
      <w:r w:rsidRPr="00D34844">
        <w:rPr>
          <w:rFonts w:ascii="Arial" w:hAnsi="Arial" w:cs="Arial"/>
          <w:kern w:val="2"/>
          <w:sz w:val="20"/>
          <w:szCs w:val="20"/>
          <w:lang w:val="en-CA"/>
        </w:rPr>
        <w:tab/>
      </w:r>
    </w:p>
    <w:p w14:paraId="323665AE" w14:textId="1B295BF2" w:rsidR="00BB04A2" w:rsidRPr="00D34844" w:rsidRDefault="00417B56" w:rsidP="00BB04A2">
      <w:pPr>
        <w:pStyle w:val="DefaultText"/>
        <w:tabs>
          <w:tab w:val="left" w:pos="4229"/>
        </w:tabs>
        <w:ind w:left="4536"/>
        <w:rPr>
          <w:rFonts w:ascii="Arial" w:hAnsi="Arial" w:cs="Arial"/>
          <w:kern w:val="2"/>
          <w:sz w:val="20"/>
          <w:szCs w:val="20"/>
          <w:lang w:val="en-CA"/>
        </w:rPr>
      </w:pPr>
      <w:r>
        <w:rPr>
          <w:rFonts w:ascii="Arial" w:hAnsi="Arial" w:cs="Arial"/>
          <w:kern w:val="2"/>
          <w:sz w:val="20"/>
          <w:szCs w:val="20"/>
          <w:lang w:val="en-CA"/>
        </w:rPr>
        <w:pict w14:anchorId="1CB91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B0D84677-FD69-4AF7-8C2B-A4749B9B341F}" provid="{00000000-0000-0000-0000-000000000000}" issignatureline="t"/>
          </v:shape>
        </w:pict>
      </w:r>
    </w:p>
    <w:p w14:paraId="44E478C0" w14:textId="77777777" w:rsidR="006C1887" w:rsidRPr="00D34844" w:rsidRDefault="006C1887" w:rsidP="006C1887">
      <w:pPr>
        <w:spacing w:before="40" w:line="240" w:lineRule="atLeast"/>
        <w:ind w:left="4536"/>
        <w:rPr>
          <w:rFonts w:ascii="Arial" w:hAnsi="Arial" w:cs="Arial"/>
          <w:spacing w:val="6"/>
          <w:kern w:val="2"/>
          <w:lang w:val="en-CA"/>
        </w:rPr>
      </w:pPr>
      <w:r w:rsidRPr="00D34844">
        <w:rPr>
          <w:rFonts w:ascii="Arial" w:hAnsi="Arial" w:cs="Arial"/>
          <w:spacing w:val="6"/>
          <w:kern w:val="2"/>
          <w:lang w:val="en-CA"/>
        </w:rPr>
        <w:t>Contract Security Officer</w:t>
      </w:r>
    </w:p>
    <w:p w14:paraId="0BF948C0" w14:textId="77777777" w:rsidR="006C1887" w:rsidRPr="00D34844" w:rsidRDefault="006C1887" w:rsidP="006C1887">
      <w:pPr>
        <w:spacing w:line="240" w:lineRule="atLeast"/>
        <w:ind w:left="4536"/>
        <w:rPr>
          <w:rFonts w:ascii="Arial" w:hAnsi="Arial" w:cs="Arial"/>
          <w:kern w:val="2"/>
          <w:lang w:val="en-CA"/>
        </w:rPr>
      </w:pPr>
      <w:r w:rsidRPr="00D34844">
        <w:rPr>
          <w:rFonts w:ascii="Arial" w:hAnsi="Arial" w:cs="Arial"/>
          <w:kern w:val="2"/>
          <w:lang w:val="en-CA"/>
        </w:rPr>
        <w:t>Contract Security Program (CSP)</w:t>
      </w:r>
    </w:p>
    <w:p w14:paraId="4C316665" w14:textId="77777777" w:rsidR="006C1887" w:rsidRPr="00D34844" w:rsidRDefault="006C1887" w:rsidP="006C1887">
      <w:pPr>
        <w:spacing w:line="240" w:lineRule="atLeast"/>
        <w:ind w:left="4536"/>
        <w:rPr>
          <w:rFonts w:ascii="Arial" w:hAnsi="Arial" w:cs="Arial"/>
          <w:kern w:val="2"/>
          <w:lang w:val="en-CA"/>
        </w:rPr>
      </w:pPr>
      <w:r w:rsidRPr="00D34844">
        <w:rPr>
          <w:rFonts w:ascii="Arial" w:hAnsi="Arial" w:cs="Arial"/>
          <w:kern w:val="2"/>
          <w:lang w:val="en-CA"/>
        </w:rPr>
        <w:t>Public Services and Procurement Canada (PSPC)</w:t>
      </w:r>
    </w:p>
    <w:p w14:paraId="1E320823" w14:textId="77777777" w:rsidR="006C1887" w:rsidRPr="00D34844" w:rsidRDefault="006C1887" w:rsidP="006C1887">
      <w:pPr>
        <w:spacing w:line="240" w:lineRule="atLeast"/>
        <w:ind w:left="4536"/>
        <w:rPr>
          <w:rFonts w:ascii="Arial" w:hAnsi="Arial" w:cs="Arial"/>
          <w:kern w:val="2"/>
          <w:lang w:val="en-CA"/>
        </w:rPr>
      </w:pPr>
      <w:r w:rsidRPr="00D34844">
        <w:rPr>
          <w:rFonts w:ascii="Arial" w:hAnsi="Arial" w:cs="Arial"/>
          <w:kern w:val="2"/>
          <w:lang w:val="en-CA"/>
        </w:rPr>
        <w:t>c/o Central Mail Room, Place du Portage, Phase III, Level 0B3</w:t>
      </w:r>
    </w:p>
    <w:p w14:paraId="006ED939" w14:textId="77777777" w:rsidR="006C1887" w:rsidRPr="00D34844" w:rsidRDefault="006C1887" w:rsidP="006C1887">
      <w:pPr>
        <w:spacing w:line="240" w:lineRule="atLeast"/>
        <w:ind w:left="4536"/>
        <w:rPr>
          <w:rFonts w:ascii="Arial" w:hAnsi="Arial" w:cs="Arial"/>
          <w:kern w:val="2"/>
          <w:lang w:val="en-CA"/>
        </w:rPr>
      </w:pPr>
      <w:r w:rsidRPr="00D34844">
        <w:rPr>
          <w:rFonts w:ascii="Arial" w:hAnsi="Arial" w:cs="Arial"/>
          <w:kern w:val="2"/>
          <w:lang w:val="en-CA"/>
        </w:rPr>
        <w:t>11 Laurier Street, Gatineau, QC</w:t>
      </w:r>
    </w:p>
    <w:p w14:paraId="378FFD28" w14:textId="77777777" w:rsidR="006C1887" w:rsidRPr="00D34844" w:rsidRDefault="006C1887" w:rsidP="006C1887">
      <w:pPr>
        <w:spacing w:line="240" w:lineRule="atLeast"/>
        <w:ind w:left="4536"/>
        <w:rPr>
          <w:rFonts w:ascii="Arial" w:hAnsi="Arial" w:cs="Arial"/>
          <w:kern w:val="2"/>
          <w:lang w:val="en-CA"/>
        </w:rPr>
      </w:pPr>
      <w:r w:rsidRPr="00D34844">
        <w:rPr>
          <w:rFonts w:ascii="Arial" w:hAnsi="Arial" w:cs="Arial"/>
          <w:kern w:val="2"/>
          <w:lang w:val="en-CA"/>
        </w:rPr>
        <w:t>2745 Iris Street, 6th Floor</w:t>
      </w:r>
    </w:p>
    <w:p w14:paraId="28619EE7" w14:textId="29EFA9C5" w:rsidR="00104AE6" w:rsidRPr="00D34844" w:rsidRDefault="006C1887" w:rsidP="0075594F">
      <w:pPr>
        <w:autoSpaceDE/>
        <w:autoSpaceDN/>
        <w:adjustRightInd/>
        <w:ind w:left="4536"/>
        <w:rPr>
          <w:rFonts w:ascii="Arial" w:hAnsi="Arial" w:cs="Arial"/>
          <w:kern w:val="2"/>
          <w:lang w:val="en-CA"/>
        </w:rPr>
      </w:pPr>
      <w:r w:rsidRPr="00D34844">
        <w:rPr>
          <w:rFonts w:ascii="Arial" w:hAnsi="Arial" w:cs="Arial"/>
          <w:kern w:val="2"/>
          <w:lang w:val="en-CA"/>
        </w:rPr>
        <w:t>Ottawa, Ontario K1A 0S5</w:t>
      </w:r>
    </w:p>
    <w:p w14:paraId="37FD25F4" w14:textId="77777777" w:rsidR="00184480" w:rsidRPr="00D34844" w:rsidRDefault="00184480" w:rsidP="007E7432">
      <w:pPr>
        <w:autoSpaceDE/>
        <w:autoSpaceDN/>
        <w:adjustRightInd/>
        <w:rPr>
          <w:rFonts w:ascii="Arial" w:hAnsi="Arial" w:cs="Arial"/>
          <w:kern w:val="2"/>
          <w:lang w:val="en-CA"/>
        </w:rPr>
      </w:pPr>
    </w:p>
    <w:p w14:paraId="7AA87C90" w14:textId="77777777" w:rsidR="00BD379B" w:rsidRPr="00D34844" w:rsidRDefault="00BD379B" w:rsidP="007E7432">
      <w:pPr>
        <w:autoSpaceDE/>
        <w:autoSpaceDN/>
        <w:adjustRightInd/>
        <w:rPr>
          <w:rFonts w:ascii="Arial" w:hAnsi="Arial" w:cs="Arial"/>
          <w:kern w:val="2"/>
          <w:lang w:val="en-CA"/>
        </w:rPr>
      </w:pPr>
    </w:p>
    <w:p w14:paraId="79BB55B0" w14:textId="22D33D8C" w:rsidR="00A906BC" w:rsidRDefault="00A906BC" w:rsidP="007E7432">
      <w:pPr>
        <w:autoSpaceDE/>
        <w:autoSpaceDN/>
        <w:adjustRightInd/>
        <w:rPr>
          <w:rFonts w:ascii="Arial" w:hAnsi="Arial" w:cs="Arial"/>
          <w:kern w:val="2"/>
          <w:lang w:val="en-CA"/>
        </w:rPr>
      </w:pPr>
    </w:p>
    <w:p w14:paraId="1CECDA09" w14:textId="45754B42" w:rsidR="00A906BC" w:rsidRDefault="00A906BC" w:rsidP="007E7432">
      <w:pPr>
        <w:autoSpaceDE/>
        <w:autoSpaceDN/>
        <w:adjustRightInd/>
        <w:rPr>
          <w:rFonts w:ascii="Arial" w:hAnsi="Arial" w:cs="Arial"/>
          <w:kern w:val="2"/>
          <w:lang w:val="en-CA"/>
        </w:rPr>
      </w:pPr>
    </w:p>
    <w:p w14:paraId="3FD50176" w14:textId="69A5E794" w:rsidR="00A906BC" w:rsidRDefault="00A906BC" w:rsidP="007E7432">
      <w:pPr>
        <w:autoSpaceDE/>
        <w:autoSpaceDN/>
        <w:adjustRightInd/>
        <w:rPr>
          <w:rFonts w:ascii="Arial" w:hAnsi="Arial" w:cs="Arial"/>
          <w:kern w:val="2"/>
          <w:lang w:val="en-CA"/>
        </w:rPr>
      </w:pPr>
    </w:p>
    <w:p w14:paraId="1CB1FF32" w14:textId="7397E040" w:rsidR="00A906BC" w:rsidRDefault="00A906BC" w:rsidP="007E7432">
      <w:pPr>
        <w:autoSpaceDE/>
        <w:autoSpaceDN/>
        <w:adjustRightInd/>
        <w:rPr>
          <w:rFonts w:ascii="Arial" w:hAnsi="Arial" w:cs="Arial"/>
          <w:kern w:val="2"/>
          <w:lang w:val="en-CA"/>
        </w:rPr>
      </w:pPr>
    </w:p>
    <w:p w14:paraId="2482F535" w14:textId="4F05B2C4" w:rsidR="00A906BC" w:rsidRDefault="00A906BC" w:rsidP="007E7432">
      <w:pPr>
        <w:autoSpaceDE/>
        <w:autoSpaceDN/>
        <w:adjustRightInd/>
        <w:rPr>
          <w:rFonts w:ascii="Arial" w:hAnsi="Arial" w:cs="Arial"/>
          <w:kern w:val="2"/>
          <w:lang w:val="en-CA"/>
        </w:rPr>
      </w:pPr>
    </w:p>
    <w:p w14:paraId="28A7F21B" w14:textId="4DFFB4AC" w:rsidR="00A906BC" w:rsidRDefault="00A906BC" w:rsidP="007E7432">
      <w:pPr>
        <w:autoSpaceDE/>
        <w:autoSpaceDN/>
        <w:adjustRightInd/>
        <w:rPr>
          <w:rFonts w:ascii="Arial" w:hAnsi="Arial" w:cs="Arial"/>
          <w:kern w:val="2"/>
          <w:lang w:val="en-CA"/>
        </w:rPr>
      </w:pPr>
    </w:p>
    <w:p w14:paraId="65C31388" w14:textId="07D13B93" w:rsidR="00A906BC" w:rsidRDefault="00A906BC" w:rsidP="007E7432">
      <w:pPr>
        <w:autoSpaceDE/>
        <w:autoSpaceDN/>
        <w:adjustRightInd/>
        <w:rPr>
          <w:rFonts w:ascii="Arial" w:hAnsi="Arial" w:cs="Arial"/>
          <w:kern w:val="2"/>
          <w:lang w:val="en-CA"/>
        </w:rPr>
      </w:pPr>
    </w:p>
    <w:p w14:paraId="00E730DA" w14:textId="4049C262" w:rsidR="00A906BC" w:rsidRDefault="00A906BC" w:rsidP="007E7432">
      <w:pPr>
        <w:autoSpaceDE/>
        <w:autoSpaceDN/>
        <w:adjustRightInd/>
        <w:rPr>
          <w:rFonts w:ascii="Arial" w:hAnsi="Arial" w:cs="Arial"/>
          <w:kern w:val="2"/>
          <w:lang w:val="en-CA"/>
        </w:rPr>
      </w:pPr>
    </w:p>
    <w:p w14:paraId="68B3035D" w14:textId="36950351" w:rsidR="00A906BC" w:rsidRDefault="00A906BC" w:rsidP="007E7432">
      <w:pPr>
        <w:autoSpaceDE/>
        <w:autoSpaceDN/>
        <w:adjustRightInd/>
        <w:rPr>
          <w:rFonts w:ascii="Arial" w:hAnsi="Arial" w:cs="Arial"/>
          <w:kern w:val="2"/>
          <w:lang w:val="en-CA"/>
        </w:rPr>
      </w:pPr>
    </w:p>
    <w:p w14:paraId="0DAD0FEC" w14:textId="43488DE0" w:rsidR="00A906BC" w:rsidRDefault="00A906BC" w:rsidP="007E7432">
      <w:pPr>
        <w:autoSpaceDE/>
        <w:autoSpaceDN/>
        <w:adjustRightInd/>
        <w:rPr>
          <w:rFonts w:ascii="Arial" w:hAnsi="Arial" w:cs="Arial"/>
          <w:kern w:val="2"/>
          <w:lang w:val="en-CA"/>
        </w:rPr>
      </w:pPr>
    </w:p>
    <w:p w14:paraId="5177AC9B" w14:textId="7725952A" w:rsidR="00A906BC" w:rsidRDefault="00A906BC" w:rsidP="007E7432">
      <w:pPr>
        <w:autoSpaceDE/>
        <w:autoSpaceDN/>
        <w:adjustRightInd/>
        <w:rPr>
          <w:rFonts w:ascii="Arial" w:hAnsi="Arial" w:cs="Arial"/>
          <w:kern w:val="2"/>
          <w:lang w:val="en-CA"/>
        </w:rPr>
      </w:pPr>
    </w:p>
    <w:p w14:paraId="77D86ACF" w14:textId="44867F76" w:rsidR="00A906BC" w:rsidRDefault="00A906BC" w:rsidP="007E7432">
      <w:pPr>
        <w:autoSpaceDE/>
        <w:autoSpaceDN/>
        <w:adjustRightInd/>
        <w:rPr>
          <w:rFonts w:ascii="Arial" w:hAnsi="Arial" w:cs="Arial"/>
          <w:kern w:val="2"/>
          <w:lang w:val="en-CA"/>
        </w:rPr>
      </w:pPr>
    </w:p>
    <w:p w14:paraId="76D499DF" w14:textId="551FEF34" w:rsidR="00A906BC" w:rsidRDefault="00A906BC" w:rsidP="007E7432">
      <w:pPr>
        <w:autoSpaceDE/>
        <w:autoSpaceDN/>
        <w:adjustRightInd/>
        <w:rPr>
          <w:rFonts w:ascii="Arial" w:hAnsi="Arial" w:cs="Arial"/>
          <w:kern w:val="2"/>
          <w:lang w:val="en-CA"/>
        </w:rPr>
      </w:pPr>
    </w:p>
    <w:p w14:paraId="45288D02" w14:textId="3FB66DE1" w:rsidR="00A906BC" w:rsidRDefault="00A906BC" w:rsidP="007E7432">
      <w:pPr>
        <w:autoSpaceDE/>
        <w:autoSpaceDN/>
        <w:adjustRightInd/>
        <w:rPr>
          <w:rFonts w:ascii="Arial" w:hAnsi="Arial" w:cs="Arial"/>
          <w:kern w:val="2"/>
          <w:lang w:val="en-CA"/>
        </w:rPr>
      </w:pPr>
    </w:p>
    <w:p w14:paraId="54A216A5" w14:textId="694BA3D6" w:rsidR="00A906BC" w:rsidRDefault="00A906BC" w:rsidP="007E7432">
      <w:pPr>
        <w:autoSpaceDE/>
        <w:autoSpaceDN/>
        <w:adjustRightInd/>
        <w:rPr>
          <w:rFonts w:ascii="Arial" w:hAnsi="Arial" w:cs="Arial"/>
          <w:kern w:val="2"/>
          <w:lang w:val="en-CA"/>
        </w:rPr>
      </w:pPr>
    </w:p>
    <w:p w14:paraId="15D9382A" w14:textId="494C5A8E" w:rsidR="00A906BC" w:rsidRDefault="00A906BC" w:rsidP="007E7432">
      <w:pPr>
        <w:autoSpaceDE/>
        <w:autoSpaceDN/>
        <w:adjustRightInd/>
        <w:rPr>
          <w:rFonts w:ascii="Arial" w:hAnsi="Arial" w:cs="Arial"/>
          <w:kern w:val="2"/>
          <w:lang w:val="en-CA"/>
        </w:rPr>
      </w:pPr>
    </w:p>
    <w:p w14:paraId="113AD560" w14:textId="19188AE9" w:rsidR="00A906BC" w:rsidRDefault="00A906BC" w:rsidP="007E7432">
      <w:pPr>
        <w:autoSpaceDE/>
        <w:autoSpaceDN/>
        <w:adjustRightInd/>
        <w:rPr>
          <w:rFonts w:ascii="Arial" w:hAnsi="Arial" w:cs="Arial"/>
          <w:kern w:val="2"/>
          <w:lang w:val="en-CA"/>
        </w:rPr>
      </w:pPr>
    </w:p>
    <w:p w14:paraId="5D95C79D" w14:textId="5617AA00" w:rsidR="00A906BC" w:rsidRDefault="00A906BC" w:rsidP="007E7432">
      <w:pPr>
        <w:autoSpaceDE/>
        <w:autoSpaceDN/>
        <w:adjustRightInd/>
        <w:rPr>
          <w:rFonts w:ascii="Arial" w:hAnsi="Arial" w:cs="Arial"/>
          <w:kern w:val="2"/>
          <w:lang w:val="en-CA"/>
        </w:rPr>
      </w:pPr>
    </w:p>
    <w:p w14:paraId="64E1A547" w14:textId="3F8E887C" w:rsidR="00A906BC" w:rsidRDefault="00A906BC" w:rsidP="007E7432">
      <w:pPr>
        <w:autoSpaceDE/>
        <w:autoSpaceDN/>
        <w:adjustRightInd/>
        <w:rPr>
          <w:rFonts w:ascii="Arial" w:hAnsi="Arial" w:cs="Arial"/>
          <w:kern w:val="2"/>
          <w:lang w:val="en-CA"/>
        </w:rPr>
      </w:pPr>
    </w:p>
    <w:p w14:paraId="5A16C1E8" w14:textId="3619B859" w:rsidR="00A906BC" w:rsidRDefault="00A906BC" w:rsidP="007E7432">
      <w:pPr>
        <w:autoSpaceDE/>
        <w:autoSpaceDN/>
        <w:adjustRightInd/>
        <w:rPr>
          <w:rFonts w:ascii="Arial" w:hAnsi="Arial" w:cs="Arial"/>
          <w:kern w:val="2"/>
          <w:lang w:val="en-CA"/>
        </w:rPr>
      </w:pPr>
    </w:p>
    <w:p w14:paraId="13C20AB9" w14:textId="16220D43" w:rsidR="00A906BC" w:rsidRDefault="00A906BC" w:rsidP="007E7432">
      <w:pPr>
        <w:autoSpaceDE/>
        <w:autoSpaceDN/>
        <w:adjustRightInd/>
        <w:rPr>
          <w:rFonts w:ascii="Arial" w:hAnsi="Arial" w:cs="Arial"/>
          <w:kern w:val="2"/>
          <w:lang w:val="en-CA"/>
        </w:rPr>
      </w:pPr>
    </w:p>
    <w:p w14:paraId="336383B4" w14:textId="0BC06B5B" w:rsidR="00A906BC" w:rsidRDefault="00A906BC" w:rsidP="007E7432">
      <w:pPr>
        <w:autoSpaceDE/>
        <w:autoSpaceDN/>
        <w:adjustRightInd/>
        <w:rPr>
          <w:rFonts w:ascii="Arial" w:hAnsi="Arial" w:cs="Arial"/>
          <w:kern w:val="2"/>
          <w:lang w:val="en-CA"/>
        </w:rPr>
      </w:pPr>
    </w:p>
    <w:p w14:paraId="6FE3492A" w14:textId="7D7AB88E" w:rsidR="00A906BC" w:rsidRDefault="00A906BC" w:rsidP="007E7432">
      <w:pPr>
        <w:autoSpaceDE/>
        <w:autoSpaceDN/>
        <w:adjustRightInd/>
        <w:rPr>
          <w:rFonts w:ascii="Arial" w:hAnsi="Arial" w:cs="Arial"/>
          <w:kern w:val="2"/>
          <w:lang w:val="en-CA"/>
        </w:rPr>
      </w:pPr>
    </w:p>
    <w:p w14:paraId="680719CB" w14:textId="73756479" w:rsidR="00A906BC" w:rsidRDefault="00A906BC" w:rsidP="007E7432">
      <w:pPr>
        <w:autoSpaceDE/>
        <w:autoSpaceDN/>
        <w:adjustRightInd/>
        <w:rPr>
          <w:rFonts w:ascii="Arial" w:hAnsi="Arial" w:cs="Arial"/>
          <w:kern w:val="2"/>
          <w:lang w:val="en-CA"/>
        </w:rPr>
      </w:pPr>
    </w:p>
    <w:p w14:paraId="799C6D17" w14:textId="0112045E" w:rsidR="00A906BC" w:rsidRDefault="00A906BC" w:rsidP="007E7432">
      <w:pPr>
        <w:autoSpaceDE/>
        <w:autoSpaceDN/>
        <w:adjustRightInd/>
        <w:rPr>
          <w:rFonts w:ascii="Arial" w:hAnsi="Arial" w:cs="Arial"/>
          <w:kern w:val="2"/>
          <w:lang w:val="en-CA"/>
        </w:rPr>
      </w:pPr>
    </w:p>
    <w:p w14:paraId="609B940D" w14:textId="77777777" w:rsidR="00A906BC" w:rsidRPr="00A906BC" w:rsidRDefault="00A906BC" w:rsidP="00A906BC">
      <w:pPr>
        <w:suppressAutoHyphens/>
        <w:spacing w:after="30"/>
        <w:rPr>
          <w:rFonts w:ascii="Arial" w:eastAsia="Times New Roman" w:hAnsi="Arial" w:cs="Arial"/>
          <w:lang w:val="en-CA"/>
        </w:rPr>
      </w:pPr>
      <w:r w:rsidRPr="00A906BC">
        <w:rPr>
          <w:rFonts w:ascii="Arial" w:eastAsia="Times New Roman" w:hAnsi="Arial" w:cs="Arial"/>
          <w:b/>
          <w:bCs/>
        </w:rPr>
        <w:t>SECURITY REQUIREMENT FOR CANADIAN SUPPLIE</w:t>
      </w:r>
      <w:r w:rsidRPr="00A906BC">
        <w:rPr>
          <w:rFonts w:ascii="Arial" w:eastAsia="Times New Roman" w:hAnsi="Arial" w:cs="Arial"/>
          <w:b/>
          <w:bCs/>
          <w:spacing w:val="8"/>
        </w:rPr>
        <w:t>R:</w:t>
      </w:r>
      <w:r w:rsidRPr="00A906BC">
        <w:rPr>
          <w:rFonts w:ascii="Arial" w:eastAsia="Times New Roman" w:hAnsi="Arial" w:cs="Arial"/>
          <w:b/>
          <w:bCs/>
        </w:rPr>
        <w:t xml:space="preserve"> </w:t>
      </w:r>
      <w:r w:rsidRPr="00A906BC">
        <w:rPr>
          <w:rFonts w:ascii="Arial" w:eastAsia="Times New Roman" w:hAnsi="Arial" w:cs="Arial"/>
          <w:lang w:val="en-CA"/>
        </w:rPr>
        <w:t xml:space="preserve"> </w:t>
      </w:r>
    </w:p>
    <w:p w14:paraId="4B8B8F70" w14:textId="3329AB0D" w:rsidR="00A906BC" w:rsidRPr="00A906BC" w:rsidRDefault="00A906BC" w:rsidP="00A906BC">
      <w:pPr>
        <w:tabs>
          <w:tab w:val="left" w:pos="1985"/>
        </w:tabs>
        <w:suppressAutoHyphens/>
        <w:rPr>
          <w:rFonts w:ascii="Arial" w:eastAsia="Times New Roman" w:hAnsi="Arial" w:cs="Arial"/>
        </w:rPr>
      </w:pPr>
      <w:r w:rsidRPr="00A906BC">
        <w:rPr>
          <w:rFonts w:ascii="Arial" w:eastAsia="Times New Roman" w:hAnsi="Arial" w:cs="Arial"/>
          <w:b/>
          <w:bCs/>
        </w:rPr>
        <w:t xml:space="preserve">PWGSC FILE No.  </w:t>
      </w:r>
      <w:r w:rsidRPr="00A906BC">
        <w:rPr>
          <w:rFonts w:ascii="Arial" w:hAnsi="Arial" w:cs="Arial"/>
          <w:b/>
          <w:bCs/>
          <w:spacing w:val="8"/>
          <w:lang w:val="en-CA"/>
        </w:rPr>
        <w:t>CP-282</w:t>
      </w:r>
      <w:r>
        <w:rPr>
          <w:rFonts w:ascii="Arial" w:hAnsi="Arial" w:cs="Arial"/>
          <w:b/>
          <w:bCs/>
          <w:spacing w:val="8"/>
          <w:lang w:val="en-CA"/>
        </w:rPr>
        <w:t xml:space="preserve">   -  </w:t>
      </w:r>
      <w:proofErr w:type="spellStart"/>
      <w:r>
        <w:rPr>
          <w:rFonts w:ascii="Arial" w:hAnsi="Arial" w:cs="Arial"/>
          <w:b/>
          <w:bCs/>
          <w:spacing w:val="8"/>
          <w:lang w:val="en-CA"/>
        </w:rPr>
        <w:t>Prev</w:t>
      </w:r>
      <w:proofErr w:type="spellEnd"/>
      <w:r>
        <w:rPr>
          <w:rFonts w:ascii="Arial" w:hAnsi="Arial" w:cs="Arial"/>
          <w:b/>
          <w:bCs/>
          <w:spacing w:val="8"/>
          <w:lang w:val="en-CA"/>
        </w:rPr>
        <w:t xml:space="preserve"> Tier </w:t>
      </w:r>
      <w:r w:rsidRPr="00D34844">
        <w:rPr>
          <w:rFonts w:ascii="Arial" w:hAnsi="Arial" w:cs="Arial"/>
          <w:b/>
          <w:bCs/>
          <w:color w:val="404040"/>
          <w:spacing w:val="8"/>
          <w:position w:val="2"/>
          <w:lang w:val="en-CA"/>
        </w:rPr>
        <w:t>Nº</w:t>
      </w:r>
      <w:r>
        <w:rPr>
          <w:rFonts w:ascii="Arial" w:hAnsi="Arial" w:cs="Arial"/>
          <w:b/>
          <w:bCs/>
          <w:spacing w:val="8"/>
          <w:lang w:val="en-CA"/>
        </w:rPr>
        <w:t xml:space="preserve">  </w:t>
      </w:r>
      <w:r w:rsidRPr="00A906BC">
        <w:rPr>
          <w:rFonts w:ascii="Arial" w:hAnsi="Arial" w:cs="Arial"/>
          <w:b/>
          <w:bCs/>
          <w:spacing w:val="8"/>
          <w:lang w:val="en-CA"/>
        </w:rPr>
        <w:t>522979</w:t>
      </w:r>
      <w:r>
        <w:rPr>
          <w:rFonts w:ascii="Arial" w:hAnsi="Arial" w:cs="Arial"/>
          <w:b/>
          <w:bCs/>
          <w:spacing w:val="8"/>
          <w:lang w:val="en-CA"/>
        </w:rPr>
        <w:t xml:space="preserve">  -   </w:t>
      </w:r>
      <w:r w:rsidRPr="00D34844">
        <w:rPr>
          <w:rFonts w:ascii="Arial" w:hAnsi="Arial" w:cs="Arial"/>
          <w:b/>
          <w:bCs/>
          <w:spacing w:val="6"/>
          <w:lang w:val="en-CA"/>
        </w:rPr>
        <w:t>P</w:t>
      </w:r>
      <w:r w:rsidRPr="00D34844">
        <w:rPr>
          <w:rFonts w:ascii="Arial" w:hAnsi="Arial" w:cs="Arial"/>
          <w:b/>
          <w:bCs/>
          <w:spacing w:val="8"/>
          <w:lang w:val="en-CA"/>
        </w:rPr>
        <w:t>rime</w:t>
      </w:r>
      <w:r w:rsidRPr="00D34844">
        <w:rPr>
          <w:rFonts w:ascii="Arial" w:hAnsi="Arial" w:cs="Arial"/>
          <w:b/>
          <w:bCs/>
          <w:spacing w:val="24"/>
          <w:lang w:val="en-CA"/>
        </w:rPr>
        <w:t xml:space="preserve"> </w:t>
      </w:r>
      <w:r w:rsidRPr="00D34844">
        <w:rPr>
          <w:rFonts w:ascii="Arial" w:hAnsi="Arial" w:cs="Arial"/>
          <w:b/>
          <w:bCs/>
          <w:color w:val="404040"/>
          <w:spacing w:val="8"/>
          <w:position w:val="2"/>
          <w:lang w:val="en-CA"/>
        </w:rPr>
        <w:t>Nº</w:t>
      </w:r>
      <w:r>
        <w:rPr>
          <w:rFonts w:ascii="Arial" w:hAnsi="Arial" w:cs="Arial"/>
          <w:b/>
          <w:bCs/>
          <w:color w:val="404040"/>
          <w:spacing w:val="8"/>
          <w:position w:val="2"/>
          <w:lang w:val="en-CA"/>
        </w:rPr>
        <w:t xml:space="preserve">  6522979</w:t>
      </w:r>
      <w:r w:rsidRPr="00A906BC">
        <w:rPr>
          <w:rFonts w:ascii="Arial" w:eastAsia="Times New Roman" w:hAnsi="Arial" w:cs="Arial"/>
          <w:b/>
          <w:bCs/>
        </w:rPr>
        <w:t xml:space="preserve"> </w:t>
      </w:r>
      <w:r w:rsidRPr="00A906BC">
        <w:rPr>
          <w:rFonts w:ascii="Arial" w:eastAsia="Times New Roman" w:hAnsi="Arial" w:cs="Arial"/>
          <w:b/>
          <w:bCs/>
        </w:rPr>
        <w:tab/>
      </w:r>
    </w:p>
    <w:p w14:paraId="440A97ED" w14:textId="77777777" w:rsidR="00A906BC" w:rsidRPr="00A906BC" w:rsidRDefault="00A906BC" w:rsidP="00A906BC">
      <w:pPr>
        <w:suppressAutoHyphens/>
        <w:rPr>
          <w:rFonts w:ascii="Arial" w:eastAsia="Times New Roman" w:hAnsi="Arial" w:cs="Arial"/>
          <w:sz w:val="24"/>
          <w:szCs w:val="24"/>
        </w:rPr>
      </w:pPr>
    </w:p>
    <w:p w14:paraId="65732993" w14:textId="77777777" w:rsidR="00A906BC" w:rsidRPr="00A906BC" w:rsidRDefault="00A906BC" w:rsidP="00A906BC">
      <w:pPr>
        <w:ind w:left="709" w:hanging="709"/>
        <w:rPr>
          <w:rFonts w:ascii="Arial" w:eastAsia="Times New Roman" w:hAnsi="Arial" w:cs="Arial"/>
        </w:rPr>
      </w:pPr>
      <w:r w:rsidRPr="00A906BC">
        <w:rPr>
          <w:rFonts w:ascii="Arial" w:eastAsia="Times New Roman" w:hAnsi="Arial" w:cs="Arial"/>
        </w:rPr>
        <w:t>1.</w:t>
      </w:r>
      <w:r w:rsidRPr="00A906BC">
        <w:rPr>
          <w:rFonts w:ascii="Arial" w:eastAsia="Times New Roman" w:hAnsi="Arial" w:cs="Arial"/>
        </w:rPr>
        <w:tab/>
        <w:t>The Contractor must, at all times during the performance of the Contract, hold a valid Designated Organization Screening (DOS), issued by the Contract Security Program (CSP), Public Works and Government Services Canada (PWGSC).</w:t>
      </w:r>
    </w:p>
    <w:p w14:paraId="0E0EDB60" w14:textId="77777777" w:rsidR="00A906BC" w:rsidRPr="00A906BC" w:rsidRDefault="00A906BC" w:rsidP="00A906BC">
      <w:pPr>
        <w:rPr>
          <w:rFonts w:ascii="Arial" w:eastAsia="Times New Roman" w:hAnsi="Arial" w:cs="Arial"/>
        </w:rPr>
      </w:pPr>
    </w:p>
    <w:p w14:paraId="54FC6B5D" w14:textId="77777777" w:rsidR="00417B56" w:rsidRPr="00417B56" w:rsidRDefault="00A906BC" w:rsidP="00417B56">
      <w:pPr>
        <w:ind w:left="709" w:hanging="709"/>
        <w:rPr>
          <w:rFonts w:ascii="Arial" w:eastAsia="Times New Roman" w:hAnsi="Arial" w:cs="Arial"/>
          <w:lang w:val="en-GB"/>
        </w:rPr>
      </w:pPr>
      <w:r w:rsidRPr="00A906BC">
        <w:rPr>
          <w:rFonts w:ascii="Arial" w:eastAsia="Times New Roman" w:hAnsi="Arial" w:cs="Arial"/>
        </w:rPr>
        <w:t>2.</w:t>
      </w:r>
      <w:r w:rsidRPr="00A906BC">
        <w:rPr>
          <w:rFonts w:ascii="Arial" w:eastAsia="Times New Roman" w:hAnsi="Arial" w:cs="Arial"/>
        </w:rPr>
        <w:tab/>
        <w:t>The Contractor personnel requiring access to sensitive site(s) must EACH hold a valid RELIABILITY STATUS, granted or approved by the CSP, PWGSC.</w:t>
      </w:r>
      <w:r w:rsidR="00417B56">
        <w:rPr>
          <w:rFonts w:ascii="Arial" w:eastAsia="Times New Roman" w:hAnsi="Arial" w:cs="Arial"/>
        </w:rPr>
        <w:t xml:space="preserve"> </w:t>
      </w:r>
      <w:r w:rsidR="00417B56" w:rsidRPr="00417B56">
        <w:rPr>
          <w:rFonts w:ascii="Arial" w:eastAsia="Times New Roman" w:hAnsi="Arial" w:cs="Arial"/>
          <w:lang w:val="en-GB"/>
        </w:rPr>
        <w:t xml:space="preserve">Until the security screening of the Contractor personnel required by this Contract has been completed satisfactorily by the CSP, PWGSC, the Contractor personnel </w:t>
      </w:r>
      <w:r w:rsidR="00417B56" w:rsidRPr="00417B56">
        <w:rPr>
          <w:rFonts w:ascii="Arial" w:eastAsia="Times New Roman" w:hAnsi="Arial" w:cs="Arial"/>
          <w:b/>
          <w:bCs/>
          <w:lang w:val="en-GB"/>
        </w:rPr>
        <w:t xml:space="preserve">MAY NOT ENTER </w:t>
      </w:r>
      <w:r w:rsidR="00417B56" w:rsidRPr="00417B56">
        <w:rPr>
          <w:rFonts w:ascii="Arial" w:eastAsia="Times New Roman" w:hAnsi="Arial" w:cs="Arial"/>
          <w:lang w:val="en-GB"/>
        </w:rPr>
        <w:t>sites without an escort.</w:t>
      </w:r>
    </w:p>
    <w:p w14:paraId="5F9C9EB8" w14:textId="77777777" w:rsidR="00A906BC" w:rsidRPr="00A906BC" w:rsidRDefault="00A906BC" w:rsidP="00A906BC">
      <w:pPr>
        <w:rPr>
          <w:rFonts w:ascii="Arial" w:eastAsia="Times New Roman" w:hAnsi="Arial" w:cs="Arial"/>
        </w:rPr>
      </w:pPr>
    </w:p>
    <w:p w14:paraId="1681E412" w14:textId="77777777" w:rsidR="00A906BC" w:rsidRPr="00A906BC" w:rsidRDefault="00A906BC" w:rsidP="00A906BC">
      <w:pPr>
        <w:ind w:left="709" w:hanging="709"/>
        <w:rPr>
          <w:rFonts w:ascii="Arial" w:eastAsia="Times New Roman" w:hAnsi="Arial" w:cs="Arial"/>
        </w:rPr>
      </w:pPr>
      <w:r w:rsidRPr="00A906BC">
        <w:rPr>
          <w:rFonts w:ascii="Arial" w:eastAsia="Times New Roman" w:hAnsi="Arial" w:cs="Arial"/>
        </w:rPr>
        <w:t xml:space="preserve">3. </w:t>
      </w:r>
      <w:r w:rsidRPr="00A906BC">
        <w:rPr>
          <w:rFonts w:ascii="Arial" w:eastAsia="Times New Roman" w:hAnsi="Arial" w:cs="Arial"/>
        </w:rPr>
        <w:tab/>
        <w:t>Subcontracts which contain security requirements are NOT to be awarded without the prior written permission of the CSP, PWGSC.</w:t>
      </w:r>
    </w:p>
    <w:p w14:paraId="1017373F" w14:textId="77777777" w:rsidR="00A906BC" w:rsidRPr="00A906BC" w:rsidRDefault="00A906BC" w:rsidP="00A906BC">
      <w:pPr>
        <w:rPr>
          <w:rFonts w:ascii="Arial" w:eastAsia="Times New Roman" w:hAnsi="Arial" w:cs="Arial"/>
        </w:rPr>
      </w:pPr>
    </w:p>
    <w:p w14:paraId="65AF21E8" w14:textId="77777777" w:rsidR="00A906BC" w:rsidRPr="00A906BC" w:rsidRDefault="00A906BC" w:rsidP="00A906BC">
      <w:pPr>
        <w:rPr>
          <w:rFonts w:ascii="Arial" w:eastAsia="Times New Roman" w:hAnsi="Arial" w:cs="Arial"/>
        </w:rPr>
      </w:pPr>
      <w:r w:rsidRPr="00A906BC">
        <w:rPr>
          <w:rFonts w:ascii="Arial" w:eastAsia="Times New Roman" w:hAnsi="Arial" w:cs="Arial"/>
        </w:rPr>
        <w:t>4.</w:t>
      </w:r>
      <w:r w:rsidRPr="00A906BC">
        <w:rPr>
          <w:rFonts w:ascii="Arial" w:eastAsia="Times New Roman" w:hAnsi="Arial" w:cs="Arial"/>
        </w:rPr>
        <w:tab/>
        <w:t>The Contractor must comply with the provisions of the:</w:t>
      </w:r>
    </w:p>
    <w:p w14:paraId="0AB4C010" w14:textId="77777777" w:rsidR="00A906BC" w:rsidRPr="00A906BC" w:rsidRDefault="00A906BC" w:rsidP="00A906BC">
      <w:pPr>
        <w:rPr>
          <w:rFonts w:ascii="Arial" w:eastAsia="Times New Roman" w:hAnsi="Arial" w:cs="Arial"/>
        </w:rPr>
      </w:pPr>
    </w:p>
    <w:p w14:paraId="5338E62D" w14:textId="77777777" w:rsidR="00A906BC" w:rsidRPr="00A906BC" w:rsidRDefault="00A906BC" w:rsidP="00A906BC">
      <w:pPr>
        <w:ind w:left="1276" w:hanging="567"/>
        <w:rPr>
          <w:rFonts w:ascii="Arial" w:eastAsia="Times New Roman" w:hAnsi="Arial" w:cs="Arial"/>
        </w:rPr>
      </w:pPr>
      <w:r w:rsidRPr="00A906BC">
        <w:rPr>
          <w:rFonts w:ascii="Arial" w:eastAsia="Times New Roman" w:hAnsi="Arial" w:cs="Arial"/>
        </w:rPr>
        <w:t>a)</w:t>
      </w:r>
      <w:r w:rsidRPr="00A906BC">
        <w:rPr>
          <w:rFonts w:ascii="Arial" w:eastAsia="Times New Roman" w:hAnsi="Arial" w:cs="Arial"/>
        </w:rPr>
        <w:tab/>
        <w:t>Security Requirements Check List and security guide (if applicable), attached at Annex ____;</w:t>
      </w:r>
    </w:p>
    <w:p w14:paraId="48E3274F" w14:textId="77777777" w:rsidR="00A906BC" w:rsidRPr="00A906BC" w:rsidRDefault="00A906BC" w:rsidP="00A906BC">
      <w:pPr>
        <w:ind w:left="1276" w:hanging="567"/>
        <w:rPr>
          <w:rFonts w:ascii="Arial" w:eastAsia="Times New Roman" w:hAnsi="Arial" w:cs="Arial"/>
        </w:rPr>
      </w:pPr>
    </w:p>
    <w:p w14:paraId="274F2CEC" w14:textId="71B87986" w:rsidR="00A906BC" w:rsidRPr="00A906BC" w:rsidRDefault="00A906BC" w:rsidP="00417B56">
      <w:pPr>
        <w:ind w:left="1276" w:hanging="567"/>
        <w:rPr>
          <w:rFonts w:ascii="Arial" w:eastAsia="Times New Roman" w:hAnsi="Arial" w:cs="Arial"/>
        </w:rPr>
      </w:pPr>
      <w:r w:rsidRPr="00A906BC">
        <w:rPr>
          <w:rFonts w:ascii="Arial" w:eastAsia="Times New Roman" w:hAnsi="Arial" w:cs="Arial"/>
        </w:rPr>
        <w:t>b)</w:t>
      </w:r>
      <w:r w:rsidRPr="00A906BC">
        <w:rPr>
          <w:rFonts w:ascii="Arial" w:eastAsia="Times New Roman" w:hAnsi="Arial" w:cs="Arial"/>
        </w:rPr>
        <w:tab/>
      </w:r>
      <w:r w:rsidRPr="00A906BC">
        <w:rPr>
          <w:rFonts w:ascii="Arial" w:eastAsia="Times New Roman" w:hAnsi="Arial" w:cs="Arial"/>
          <w:i/>
          <w:lang w:val="en-CA"/>
        </w:rPr>
        <w:t>Contract Security</w:t>
      </w:r>
      <w:r w:rsidRPr="00A906BC">
        <w:rPr>
          <w:rFonts w:ascii="Arial" w:eastAsia="Times New Roman" w:hAnsi="Arial" w:cs="Arial"/>
          <w:lang w:val="en-CA"/>
        </w:rPr>
        <w:t xml:space="preserve"> </w:t>
      </w:r>
      <w:r w:rsidRPr="00A906BC">
        <w:rPr>
          <w:rFonts w:ascii="Arial" w:eastAsia="Times New Roman" w:hAnsi="Arial" w:cs="Arial"/>
          <w:i/>
        </w:rPr>
        <w:t>Manual</w:t>
      </w:r>
      <w:r w:rsidRPr="00A906BC">
        <w:rPr>
          <w:rFonts w:ascii="Arial" w:eastAsia="Times New Roman" w:hAnsi="Arial" w:cs="Arial"/>
        </w:rPr>
        <w:t xml:space="preserve"> (Latest Edition).</w:t>
      </w:r>
    </w:p>
    <w:p w14:paraId="237B2D95" w14:textId="77777777" w:rsidR="00A906BC" w:rsidRPr="00A906BC" w:rsidRDefault="00A906BC" w:rsidP="00A906BC">
      <w:pPr>
        <w:rPr>
          <w:rFonts w:ascii="Arial" w:eastAsia="Times New Roman" w:hAnsi="Arial" w:cs="Arial"/>
        </w:rPr>
      </w:pPr>
    </w:p>
    <w:p w14:paraId="47906A6C" w14:textId="77777777" w:rsidR="00A906BC" w:rsidRPr="00A906BC" w:rsidRDefault="00A906BC" w:rsidP="00A906BC">
      <w:pPr>
        <w:rPr>
          <w:rFonts w:ascii="Arial" w:eastAsia="Times New Roman" w:hAnsi="Arial" w:cs="Arial"/>
        </w:rPr>
      </w:pPr>
    </w:p>
    <w:p w14:paraId="0A4F7B0B" w14:textId="77777777" w:rsidR="00A906BC" w:rsidRPr="00A906BC" w:rsidRDefault="00A906BC" w:rsidP="00A906BC">
      <w:pPr>
        <w:pBdr>
          <w:bottom w:val="single" w:sz="8" w:space="1" w:color="auto"/>
        </w:pBdr>
        <w:rPr>
          <w:rFonts w:ascii="Arial" w:eastAsia="Times New Roman" w:hAnsi="Arial" w:cs="Arial"/>
          <w:lang w:val="en-CA"/>
        </w:rPr>
      </w:pPr>
    </w:p>
    <w:p w14:paraId="26300540" w14:textId="77777777" w:rsidR="00A906BC" w:rsidRPr="00A906BC" w:rsidRDefault="00A906BC" w:rsidP="00A906BC">
      <w:pPr>
        <w:rPr>
          <w:rFonts w:ascii="Arial" w:eastAsia="Times New Roman" w:hAnsi="Arial" w:cs="Arial"/>
          <w:lang w:val="en-CA"/>
        </w:rPr>
      </w:pPr>
    </w:p>
    <w:p w14:paraId="35A5753F" w14:textId="77777777" w:rsidR="00A906BC" w:rsidRPr="00A906BC" w:rsidRDefault="00A906BC" w:rsidP="00A906BC">
      <w:pPr>
        <w:rPr>
          <w:rFonts w:ascii="Arial" w:eastAsia="Times New Roman" w:hAnsi="Arial" w:cs="Arial"/>
          <w:b/>
          <w:lang w:val="en-CA"/>
        </w:rPr>
      </w:pPr>
    </w:p>
    <w:p w14:paraId="278FBBB1" w14:textId="77777777" w:rsidR="00A906BC" w:rsidRPr="00A906BC" w:rsidRDefault="00A906BC" w:rsidP="00A906BC">
      <w:pPr>
        <w:suppressAutoHyphens/>
        <w:spacing w:after="30"/>
        <w:rPr>
          <w:rFonts w:ascii="Arial" w:eastAsia="Times New Roman" w:hAnsi="Arial" w:cs="Arial"/>
          <w:lang w:val="fr-CA"/>
        </w:rPr>
      </w:pPr>
      <w:r w:rsidRPr="00A906BC">
        <w:rPr>
          <w:rFonts w:ascii="Arial" w:eastAsia="Times New Roman" w:hAnsi="Arial" w:cs="Arial"/>
          <w:b/>
          <w:bCs/>
          <w:lang w:val="fr-FR"/>
        </w:rPr>
        <w:t>EXIGENCE EN MATIÈRE DE SÉCURITÉ POUR ENTREPRENEUR CANADIEN :</w:t>
      </w:r>
    </w:p>
    <w:p w14:paraId="50204BEB" w14:textId="16586352" w:rsidR="00A906BC" w:rsidRPr="00A906BC" w:rsidRDefault="00A906BC" w:rsidP="00A906BC">
      <w:pPr>
        <w:tabs>
          <w:tab w:val="left" w:pos="2552"/>
        </w:tabs>
        <w:suppressAutoHyphens/>
        <w:rPr>
          <w:rFonts w:ascii="Arial" w:eastAsia="Times New Roman" w:hAnsi="Arial" w:cs="Arial"/>
          <w:lang w:val="fr-CA"/>
        </w:rPr>
      </w:pPr>
      <w:r w:rsidRPr="00A906BC">
        <w:rPr>
          <w:rFonts w:ascii="Arial" w:eastAsia="Times New Roman" w:hAnsi="Arial" w:cs="Arial"/>
          <w:b/>
          <w:bCs/>
          <w:lang w:val="fr-FR"/>
        </w:rPr>
        <w:t xml:space="preserve">DOSSIER TPSGC </w:t>
      </w:r>
      <w:r w:rsidRPr="00A906BC">
        <w:rPr>
          <w:rFonts w:ascii="Arial" w:eastAsia="Times New Roman" w:hAnsi="Arial" w:cs="Arial"/>
          <w:b/>
          <w:bCs/>
          <w:position w:val="2"/>
          <w:sz w:val="18"/>
          <w:szCs w:val="18"/>
          <w:lang w:val="fr-FR"/>
        </w:rPr>
        <w:t>N°</w:t>
      </w:r>
      <w:r w:rsidRPr="00A906BC">
        <w:rPr>
          <w:rFonts w:ascii="Arial" w:eastAsia="Times New Roman" w:hAnsi="Arial" w:cs="Arial"/>
          <w:bCs/>
          <w:lang w:val="fr-FR"/>
        </w:rPr>
        <w:t xml:space="preserve"> </w:t>
      </w:r>
      <w:r>
        <w:rPr>
          <w:rFonts w:ascii="Arial" w:eastAsia="Times New Roman" w:hAnsi="Arial" w:cs="Arial"/>
          <w:bCs/>
          <w:lang w:val="fr-FR"/>
        </w:rPr>
        <w:t xml:space="preserve">  </w:t>
      </w:r>
      <w:r w:rsidRPr="00417B56">
        <w:rPr>
          <w:rFonts w:ascii="Arial" w:hAnsi="Arial" w:cs="Arial"/>
          <w:b/>
          <w:bCs/>
          <w:spacing w:val="8"/>
          <w:lang w:val="fr-CA"/>
        </w:rPr>
        <w:t xml:space="preserve">CP-282   -  </w:t>
      </w:r>
      <w:proofErr w:type="spellStart"/>
      <w:r w:rsidRPr="00417B56">
        <w:rPr>
          <w:rFonts w:ascii="Arial" w:hAnsi="Arial" w:cs="Arial"/>
          <w:b/>
          <w:bCs/>
          <w:spacing w:val="8"/>
          <w:lang w:val="fr-CA"/>
        </w:rPr>
        <w:t>Prev</w:t>
      </w:r>
      <w:proofErr w:type="spellEnd"/>
      <w:r w:rsidRPr="00417B56">
        <w:rPr>
          <w:rFonts w:ascii="Arial" w:hAnsi="Arial" w:cs="Arial"/>
          <w:b/>
          <w:bCs/>
          <w:spacing w:val="8"/>
          <w:lang w:val="fr-CA"/>
        </w:rPr>
        <w:t xml:space="preserve"> Tier </w:t>
      </w:r>
      <w:r w:rsidRPr="00417B56">
        <w:rPr>
          <w:rFonts w:ascii="Arial" w:hAnsi="Arial" w:cs="Arial"/>
          <w:b/>
          <w:bCs/>
          <w:color w:val="404040"/>
          <w:spacing w:val="8"/>
          <w:position w:val="2"/>
          <w:lang w:val="fr-CA"/>
        </w:rPr>
        <w:t>Nº</w:t>
      </w:r>
      <w:r w:rsidRPr="00417B56">
        <w:rPr>
          <w:rFonts w:ascii="Arial" w:hAnsi="Arial" w:cs="Arial"/>
          <w:b/>
          <w:bCs/>
          <w:spacing w:val="8"/>
          <w:lang w:val="fr-CA"/>
        </w:rPr>
        <w:t xml:space="preserve">  522979  -   </w:t>
      </w:r>
      <w:r w:rsidRPr="00417B56">
        <w:rPr>
          <w:rFonts w:ascii="Arial" w:hAnsi="Arial" w:cs="Arial"/>
          <w:b/>
          <w:bCs/>
          <w:spacing w:val="6"/>
          <w:lang w:val="fr-CA"/>
        </w:rPr>
        <w:t>P</w:t>
      </w:r>
      <w:r w:rsidRPr="00417B56">
        <w:rPr>
          <w:rFonts w:ascii="Arial" w:hAnsi="Arial" w:cs="Arial"/>
          <w:b/>
          <w:bCs/>
          <w:spacing w:val="8"/>
          <w:lang w:val="fr-CA"/>
        </w:rPr>
        <w:t>rime</w:t>
      </w:r>
      <w:r w:rsidRPr="00417B56">
        <w:rPr>
          <w:rFonts w:ascii="Arial" w:hAnsi="Arial" w:cs="Arial"/>
          <w:b/>
          <w:bCs/>
          <w:spacing w:val="24"/>
          <w:lang w:val="fr-CA"/>
        </w:rPr>
        <w:t xml:space="preserve"> </w:t>
      </w:r>
      <w:r w:rsidRPr="00417B56">
        <w:rPr>
          <w:rFonts w:ascii="Arial" w:hAnsi="Arial" w:cs="Arial"/>
          <w:b/>
          <w:bCs/>
          <w:color w:val="404040"/>
          <w:spacing w:val="8"/>
          <w:position w:val="2"/>
          <w:lang w:val="fr-CA"/>
        </w:rPr>
        <w:t>Nº  6522979</w:t>
      </w:r>
      <w:r w:rsidRPr="00A906BC">
        <w:rPr>
          <w:rFonts w:ascii="Arial" w:eastAsia="Times New Roman" w:hAnsi="Arial" w:cs="Arial"/>
          <w:lang w:val="fr-CA"/>
        </w:rPr>
        <w:tab/>
      </w:r>
    </w:p>
    <w:p w14:paraId="020D4F51" w14:textId="77777777" w:rsidR="00A906BC" w:rsidRPr="00A906BC" w:rsidRDefault="00A906BC" w:rsidP="00A906BC">
      <w:pPr>
        <w:suppressAutoHyphens/>
        <w:rPr>
          <w:rFonts w:ascii="Arial" w:eastAsia="Times New Roman" w:hAnsi="Arial" w:cs="Arial"/>
          <w:sz w:val="24"/>
          <w:szCs w:val="24"/>
          <w:lang w:val="fr-CA"/>
        </w:rPr>
      </w:pPr>
      <w:r w:rsidRPr="00A906BC">
        <w:rPr>
          <w:rFonts w:ascii="Arial" w:eastAsia="Times New Roman" w:hAnsi="Arial" w:cs="Arial"/>
          <w:sz w:val="24"/>
          <w:szCs w:val="24"/>
          <w:lang w:val="fr-CA"/>
        </w:rPr>
        <w:tab/>
      </w:r>
    </w:p>
    <w:p w14:paraId="53A87AD7" w14:textId="77777777" w:rsidR="00A906BC" w:rsidRPr="00A906BC" w:rsidRDefault="00A906BC" w:rsidP="00A906BC">
      <w:pPr>
        <w:ind w:left="720" w:hanging="720"/>
        <w:rPr>
          <w:rFonts w:ascii="Arial" w:eastAsia="Times New Roman" w:hAnsi="Arial" w:cs="Arial"/>
          <w:lang w:val="fr-CA"/>
        </w:rPr>
      </w:pPr>
      <w:r w:rsidRPr="00A906BC">
        <w:rPr>
          <w:rFonts w:ascii="Arial" w:eastAsia="Times New Roman" w:hAnsi="Arial" w:cs="Arial"/>
          <w:lang w:val="fr-CA"/>
        </w:rPr>
        <w:t>1.</w:t>
      </w:r>
      <w:r w:rsidRPr="00A906BC">
        <w:rPr>
          <w:rFonts w:ascii="Arial" w:eastAsia="Times New Roman" w:hAnsi="Arial" w:cs="Arial"/>
          <w:lang w:val="fr-CA"/>
        </w:rPr>
        <w:tab/>
        <w:t>L’entrepreneur doit détenir en permanence, pendant l’exécution du contrat, une attestation de vérification d’organisation désignée (VOD) en vigueur, délivrée par le Programme de sécurité des contrats (PSC), Travaux publics et Services gouvernementaux Canada (TPSGC).</w:t>
      </w:r>
    </w:p>
    <w:p w14:paraId="017D6E97" w14:textId="77777777" w:rsidR="00A906BC" w:rsidRPr="00A906BC" w:rsidRDefault="00A906BC" w:rsidP="00A906BC">
      <w:pPr>
        <w:rPr>
          <w:rFonts w:ascii="Arial" w:eastAsia="Times New Roman" w:hAnsi="Arial" w:cs="Arial"/>
          <w:lang w:val="fr-CA"/>
        </w:rPr>
      </w:pPr>
    </w:p>
    <w:p w14:paraId="51AF40C4" w14:textId="77777777" w:rsidR="00417B56" w:rsidRPr="00417B56" w:rsidRDefault="00A906BC" w:rsidP="00417B56">
      <w:pPr>
        <w:ind w:left="720" w:hanging="720"/>
        <w:rPr>
          <w:rFonts w:ascii="Arial" w:eastAsia="Times New Roman" w:hAnsi="Arial" w:cs="Arial"/>
          <w:lang w:val="fr-FR"/>
        </w:rPr>
      </w:pPr>
      <w:r w:rsidRPr="00A906BC">
        <w:rPr>
          <w:rFonts w:ascii="Arial" w:eastAsia="Times New Roman" w:hAnsi="Arial" w:cs="Arial"/>
          <w:lang w:val="fr-CA"/>
        </w:rPr>
        <w:t>2.</w:t>
      </w:r>
      <w:r w:rsidRPr="00A906BC">
        <w:rPr>
          <w:rFonts w:ascii="Arial" w:eastAsia="Times New Roman" w:hAnsi="Arial" w:cs="Arial"/>
          <w:lang w:val="fr-CA"/>
        </w:rPr>
        <w:tab/>
        <w:t>Les membres du personnel de l’entrepreneur devant avoir accès à des établissements dont l’accès est réglementé doivent TOUS détenir une cote de FIABILITÉ en vigueur, délivrée ou approuvée par le PSC, TPSGC.</w:t>
      </w:r>
      <w:r w:rsidR="00417B56">
        <w:rPr>
          <w:rFonts w:ascii="Arial" w:eastAsia="Times New Roman" w:hAnsi="Arial" w:cs="Arial"/>
          <w:lang w:val="fr-CA"/>
        </w:rPr>
        <w:t xml:space="preserve"> </w:t>
      </w:r>
      <w:r w:rsidR="00417B56" w:rsidRPr="00417B56">
        <w:rPr>
          <w:rFonts w:ascii="Arial" w:eastAsia="Times New Roman" w:hAnsi="Arial" w:cs="Arial"/>
          <w:lang w:val="fr-FR"/>
        </w:rPr>
        <w:t xml:space="preserve">Tant que les autorisations de sécurité du personnel de l'entrepreneur requises au titre du présent contrat n'ont pas été émises par le PSC, TPSGC, ces derniers </w:t>
      </w:r>
      <w:r w:rsidR="00417B56" w:rsidRPr="00417B56">
        <w:rPr>
          <w:rFonts w:ascii="Arial" w:eastAsia="Times New Roman" w:hAnsi="Arial" w:cs="Arial"/>
          <w:b/>
          <w:bCs/>
          <w:lang w:val="fr-FR"/>
        </w:rPr>
        <w:t>NE</w:t>
      </w:r>
      <w:r w:rsidR="00417B56" w:rsidRPr="00417B56">
        <w:rPr>
          <w:rFonts w:ascii="Arial" w:eastAsia="Times New Roman" w:hAnsi="Arial" w:cs="Arial"/>
          <w:lang w:val="fr-FR"/>
        </w:rPr>
        <w:t xml:space="preserve"> peuvent </w:t>
      </w:r>
      <w:r w:rsidR="00417B56" w:rsidRPr="00417B56">
        <w:rPr>
          <w:rFonts w:ascii="Arial" w:eastAsia="Times New Roman" w:hAnsi="Arial" w:cs="Arial"/>
          <w:b/>
          <w:bCs/>
          <w:lang w:val="fr-FR"/>
        </w:rPr>
        <w:t>PAS PÉNÉTRER</w:t>
      </w:r>
      <w:r w:rsidR="00417B56" w:rsidRPr="00417B56">
        <w:rPr>
          <w:rFonts w:ascii="Arial" w:eastAsia="Times New Roman" w:hAnsi="Arial" w:cs="Arial"/>
          <w:lang w:val="fr-FR"/>
        </w:rPr>
        <w:t xml:space="preserve"> sur les lieux sans une escorte.</w:t>
      </w:r>
    </w:p>
    <w:p w14:paraId="0E20E4A8" w14:textId="77777777" w:rsidR="00A906BC" w:rsidRPr="00A906BC" w:rsidRDefault="00A906BC" w:rsidP="00A906BC">
      <w:pPr>
        <w:rPr>
          <w:rFonts w:ascii="Arial" w:eastAsia="Times New Roman" w:hAnsi="Arial" w:cs="Arial"/>
          <w:lang w:val="fr-CA"/>
        </w:rPr>
      </w:pPr>
    </w:p>
    <w:p w14:paraId="1EF0C405" w14:textId="77777777" w:rsidR="00A906BC" w:rsidRPr="00A906BC" w:rsidRDefault="00A906BC" w:rsidP="00A906BC">
      <w:pPr>
        <w:ind w:left="720" w:hanging="720"/>
        <w:rPr>
          <w:rFonts w:ascii="Arial" w:eastAsia="Times New Roman" w:hAnsi="Arial" w:cs="Arial"/>
          <w:lang w:val="fr-CA"/>
        </w:rPr>
      </w:pPr>
      <w:r w:rsidRPr="00A906BC">
        <w:rPr>
          <w:rFonts w:ascii="Arial" w:eastAsia="Times New Roman" w:hAnsi="Arial" w:cs="Arial"/>
          <w:lang w:val="fr-CA"/>
        </w:rPr>
        <w:t>3.</w:t>
      </w:r>
      <w:r w:rsidRPr="00A906BC">
        <w:rPr>
          <w:rFonts w:ascii="Arial" w:eastAsia="Times New Roman" w:hAnsi="Arial" w:cs="Arial"/>
          <w:lang w:val="fr-CA"/>
        </w:rPr>
        <w:tab/>
        <w:t>Les contrats de sous-traitance comportant des exigences relatives à la sécurité NE DOIVENT PAS être attribués sans l’autorisation écrite préalable du PSC, TPSGC.</w:t>
      </w:r>
    </w:p>
    <w:p w14:paraId="159CB622" w14:textId="77777777" w:rsidR="00A906BC" w:rsidRPr="00A906BC" w:rsidRDefault="00A906BC" w:rsidP="00A906BC">
      <w:pPr>
        <w:rPr>
          <w:rFonts w:ascii="Arial" w:eastAsia="Times New Roman" w:hAnsi="Arial" w:cs="Arial"/>
          <w:lang w:val="fr-CA"/>
        </w:rPr>
      </w:pPr>
    </w:p>
    <w:p w14:paraId="3803E050" w14:textId="77777777" w:rsidR="00A906BC" w:rsidRPr="00A906BC" w:rsidRDefault="00A906BC" w:rsidP="00A906BC">
      <w:pPr>
        <w:rPr>
          <w:rFonts w:ascii="Arial" w:eastAsia="Times New Roman" w:hAnsi="Arial" w:cs="Arial"/>
          <w:lang w:val="fr-CA"/>
        </w:rPr>
      </w:pPr>
      <w:r w:rsidRPr="00A906BC">
        <w:rPr>
          <w:rFonts w:ascii="Arial" w:eastAsia="Times New Roman" w:hAnsi="Arial" w:cs="Arial"/>
          <w:lang w:val="fr-CA"/>
        </w:rPr>
        <w:t>4.</w:t>
      </w:r>
      <w:r w:rsidRPr="00A906BC">
        <w:rPr>
          <w:rFonts w:ascii="Arial" w:eastAsia="Times New Roman" w:hAnsi="Arial" w:cs="Arial"/>
          <w:lang w:val="fr-CA"/>
        </w:rPr>
        <w:tab/>
        <w:t>L’entrepreneur doit respecter les dispositions</w:t>
      </w:r>
      <w:r w:rsidRPr="00A906BC">
        <w:rPr>
          <w:rFonts w:ascii="Arial" w:eastAsia="Times New Roman" w:hAnsi="Arial" w:cs="Arial"/>
        </w:rPr>
        <w:t> </w:t>
      </w:r>
      <w:r w:rsidRPr="00A906BC">
        <w:rPr>
          <w:rFonts w:ascii="Arial" w:eastAsia="Times New Roman" w:hAnsi="Arial" w:cs="Arial"/>
          <w:lang w:val="fr-CA"/>
        </w:rPr>
        <w:t>:</w:t>
      </w:r>
    </w:p>
    <w:p w14:paraId="07C12C1E" w14:textId="77777777" w:rsidR="00A906BC" w:rsidRPr="00A906BC" w:rsidRDefault="00A906BC" w:rsidP="00A906BC">
      <w:pPr>
        <w:rPr>
          <w:rFonts w:ascii="Arial" w:eastAsia="Times New Roman" w:hAnsi="Arial" w:cs="Arial"/>
          <w:lang w:val="fr-CA"/>
        </w:rPr>
      </w:pPr>
    </w:p>
    <w:p w14:paraId="18C62037" w14:textId="77777777" w:rsidR="00A906BC" w:rsidRPr="00A906BC" w:rsidRDefault="00A906BC" w:rsidP="00A906BC">
      <w:pPr>
        <w:ind w:left="1276" w:hanging="567"/>
        <w:rPr>
          <w:rFonts w:ascii="Arial" w:eastAsia="Times New Roman" w:hAnsi="Arial" w:cs="Arial"/>
          <w:lang w:val="fr-CA"/>
        </w:rPr>
      </w:pPr>
      <w:r w:rsidRPr="00A906BC">
        <w:rPr>
          <w:rFonts w:ascii="Arial" w:eastAsia="Times New Roman" w:hAnsi="Arial" w:cs="Arial"/>
          <w:lang w:val="fr-CA"/>
        </w:rPr>
        <w:t>a)</w:t>
      </w:r>
      <w:r w:rsidRPr="00A906BC">
        <w:rPr>
          <w:rFonts w:ascii="Arial" w:eastAsia="Times New Roman" w:hAnsi="Arial" w:cs="Arial"/>
          <w:lang w:val="fr-CA"/>
        </w:rPr>
        <w:tab/>
        <w:t>de la Liste de vérification des exigences relatives à la sécurité et directive de sécurité (s’il y a lieu), reproduite ci-joint à l’Annexe _____ ;</w:t>
      </w:r>
    </w:p>
    <w:p w14:paraId="03CEA2FE" w14:textId="77777777" w:rsidR="00A906BC" w:rsidRPr="00A906BC" w:rsidRDefault="00A906BC" w:rsidP="00A906BC">
      <w:pPr>
        <w:ind w:left="1276" w:hanging="567"/>
        <w:rPr>
          <w:rFonts w:ascii="Arial" w:eastAsia="Times New Roman" w:hAnsi="Arial" w:cs="Arial"/>
          <w:lang w:val="fr-CA"/>
        </w:rPr>
      </w:pPr>
    </w:p>
    <w:p w14:paraId="294FA8EA" w14:textId="77777777" w:rsidR="00A906BC" w:rsidRPr="00A906BC" w:rsidRDefault="00A906BC" w:rsidP="00A906BC">
      <w:pPr>
        <w:ind w:left="1276" w:hanging="567"/>
        <w:rPr>
          <w:rFonts w:ascii="Arial" w:eastAsia="Times New Roman" w:hAnsi="Arial" w:cs="Arial"/>
          <w:lang w:val="fr-CA"/>
        </w:rPr>
      </w:pPr>
      <w:r w:rsidRPr="00A906BC">
        <w:rPr>
          <w:rFonts w:ascii="Arial" w:eastAsia="Times New Roman" w:hAnsi="Arial" w:cs="Arial"/>
          <w:lang w:val="fr-CA"/>
        </w:rPr>
        <w:t>b)</w:t>
      </w:r>
      <w:r w:rsidRPr="00A906BC">
        <w:rPr>
          <w:rFonts w:ascii="Arial" w:eastAsia="Times New Roman" w:hAnsi="Arial" w:cs="Arial"/>
          <w:lang w:val="fr-CA"/>
        </w:rPr>
        <w:tab/>
        <w:t xml:space="preserve">du </w:t>
      </w:r>
      <w:r w:rsidRPr="00A906BC">
        <w:rPr>
          <w:rFonts w:ascii="Arial" w:eastAsia="Times New Roman" w:hAnsi="Arial" w:cs="Arial"/>
          <w:i/>
          <w:lang w:val="fr-CA"/>
        </w:rPr>
        <w:t>Manuel de la sécurité des contrats</w:t>
      </w:r>
      <w:r w:rsidRPr="00A906BC">
        <w:rPr>
          <w:rFonts w:ascii="Arial" w:eastAsia="Times New Roman" w:hAnsi="Arial" w:cs="Arial"/>
          <w:lang w:val="fr-CA"/>
        </w:rPr>
        <w:t xml:space="preserve"> (dernière édition).</w:t>
      </w:r>
    </w:p>
    <w:p w14:paraId="2B3E4B1D" w14:textId="0FD45D86" w:rsidR="00A906BC" w:rsidRPr="00A906BC" w:rsidRDefault="00A906BC" w:rsidP="007E7432">
      <w:pPr>
        <w:autoSpaceDE/>
        <w:autoSpaceDN/>
        <w:adjustRightInd/>
        <w:rPr>
          <w:rFonts w:ascii="Arial" w:hAnsi="Arial" w:cs="Arial"/>
          <w:kern w:val="2"/>
          <w:lang w:val="fr-CA"/>
        </w:rPr>
      </w:pPr>
    </w:p>
    <w:p w14:paraId="61148F51" w14:textId="6CCB105F" w:rsidR="00A906BC" w:rsidRPr="00A906BC" w:rsidRDefault="00A906BC" w:rsidP="007E7432">
      <w:pPr>
        <w:autoSpaceDE/>
        <w:autoSpaceDN/>
        <w:adjustRightInd/>
        <w:rPr>
          <w:rFonts w:ascii="Arial" w:hAnsi="Arial" w:cs="Arial"/>
          <w:kern w:val="2"/>
          <w:lang w:val="fr-CA"/>
        </w:rPr>
      </w:pPr>
    </w:p>
    <w:p w14:paraId="453FEAEC" w14:textId="4024347B" w:rsidR="00A906BC" w:rsidRPr="00A906BC" w:rsidRDefault="00A906BC" w:rsidP="007E7432">
      <w:pPr>
        <w:autoSpaceDE/>
        <w:autoSpaceDN/>
        <w:adjustRightInd/>
        <w:rPr>
          <w:rFonts w:ascii="Arial" w:hAnsi="Arial" w:cs="Arial"/>
          <w:kern w:val="2"/>
          <w:lang w:val="fr-CA"/>
        </w:rPr>
      </w:pPr>
    </w:p>
    <w:p w14:paraId="47FE16DE" w14:textId="77777777" w:rsidR="00A906BC" w:rsidRPr="00A906BC" w:rsidRDefault="00A906BC" w:rsidP="007E7432">
      <w:pPr>
        <w:autoSpaceDE/>
        <w:autoSpaceDN/>
        <w:adjustRightInd/>
        <w:rPr>
          <w:rFonts w:ascii="Arial" w:hAnsi="Arial" w:cs="Arial"/>
          <w:kern w:val="2"/>
          <w:lang w:val="fr-CA"/>
        </w:rPr>
      </w:pPr>
    </w:p>
    <w:sectPr w:rsidR="00A906BC" w:rsidRPr="00A906BC" w:rsidSect="000E1427">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86F4D" w14:textId="77777777" w:rsidR="002C3CB4" w:rsidRDefault="002C3CB4" w:rsidP="000E1427">
      <w:r>
        <w:separator/>
      </w:r>
    </w:p>
  </w:endnote>
  <w:endnote w:type="continuationSeparator" w:id="0">
    <w:p w14:paraId="43FA65C8" w14:textId="77777777" w:rsidR="002C3CB4" w:rsidRDefault="002C3CB4" w:rsidP="000E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77D6" w14:textId="0C75C90B" w:rsidR="009D1448" w:rsidRDefault="00C9135F">
    <w:pPr>
      <w:pStyle w:val="Footer"/>
    </w:pPr>
    <w:r>
      <w:rPr>
        <w:noProof/>
        <w:lang w:val="en-CA" w:eastAsia="en-CA"/>
      </w:rPr>
      <w:drawing>
        <wp:inline distT="0" distB="0" distL="0" distR="0" wp14:anchorId="6ADD027A" wp14:editId="59722EAF">
          <wp:extent cx="1104900" cy="257175"/>
          <wp:effectExtent l="0" t="0" r="0" b="9525"/>
          <wp:docPr id="2" name="Picture 2"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57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D5EF" w14:textId="77777777" w:rsidR="002C3CB4" w:rsidRDefault="002C3CB4" w:rsidP="000E1427">
      <w:r>
        <w:separator/>
      </w:r>
    </w:p>
  </w:footnote>
  <w:footnote w:type="continuationSeparator" w:id="0">
    <w:p w14:paraId="7DB67949" w14:textId="77777777" w:rsidR="002C3CB4" w:rsidRDefault="002C3CB4" w:rsidP="000E1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E3D5" w14:textId="19EFAFE6" w:rsidR="00E475DB" w:rsidRDefault="00E475DB" w:rsidP="00E475DB">
    <w:pPr>
      <w:pStyle w:val="Header"/>
      <w:ind w:left="450"/>
    </w:pPr>
  </w:p>
  <w:p w14:paraId="64082BCF" w14:textId="77777777" w:rsidR="005E6510" w:rsidRDefault="005E6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C29B" w14:textId="60178806" w:rsidR="00E475DB" w:rsidRDefault="00C9135F" w:rsidP="00E475DB">
    <w:pPr>
      <w:pStyle w:val="Header"/>
      <w:ind w:left="450"/>
    </w:pPr>
    <w:r>
      <w:rPr>
        <w:noProof/>
        <w:lang w:val="en-CA" w:eastAsia="en-CA"/>
      </w:rPr>
      <w:drawing>
        <wp:anchor distT="0" distB="0" distL="114300" distR="114300" simplePos="0" relativeHeight="251657216" behindDoc="0" locked="0" layoutInCell="1" allowOverlap="1" wp14:anchorId="7DB02DE1" wp14:editId="50FB9F35">
          <wp:simplePos x="0" y="0"/>
          <wp:positionH relativeFrom="margin">
            <wp:align>left</wp:align>
          </wp:positionH>
          <wp:positionV relativeFrom="paragraph">
            <wp:posOffset>-195580</wp:posOffset>
          </wp:positionV>
          <wp:extent cx="2382520" cy="247015"/>
          <wp:effectExtent l="0" t="0" r="0" b="635"/>
          <wp:wrapNone/>
          <wp:docPr id="3"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pic:spPr>
              </pic:pic>
            </a:graphicData>
          </a:graphic>
          <wp14:sizeRelH relativeFrom="page">
            <wp14:pctWidth>0</wp14:pctWidth>
          </wp14:sizeRelH>
          <wp14:sizeRelV relativeFrom="page">
            <wp14:pctHeight>0</wp14:pctHeight>
          </wp14:sizeRelV>
        </wp:anchor>
      </w:drawing>
    </w:r>
  </w:p>
  <w:p w14:paraId="3BC99857" w14:textId="77777777" w:rsidR="009D1448" w:rsidRDefault="009D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0A91"/>
    <w:multiLevelType w:val="hybridMultilevel"/>
    <w:tmpl w:val="921A5598"/>
    <w:lvl w:ilvl="0" w:tplc="10090017">
      <w:start w:val="1"/>
      <w:numFmt w:val="lowerLetter"/>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 w15:restartNumberingAfterBreak="0">
    <w:nsid w:val="5BB86959"/>
    <w:multiLevelType w:val="hybridMultilevel"/>
    <w:tmpl w:val="F7B22976"/>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16cid:durableId="514275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337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AD"/>
    <w:rsid w:val="00000E9E"/>
    <w:rsid w:val="000010E2"/>
    <w:rsid w:val="0000144D"/>
    <w:rsid w:val="00001E90"/>
    <w:rsid w:val="000023E0"/>
    <w:rsid w:val="00004914"/>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5847"/>
    <w:rsid w:val="000566CA"/>
    <w:rsid w:val="0005795E"/>
    <w:rsid w:val="000620B6"/>
    <w:rsid w:val="000621AA"/>
    <w:rsid w:val="000631BE"/>
    <w:rsid w:val="00065C20"/>
    <w:rsid w:val="00067642"/>
    <w:rsid w:val="00070641"/>
    <w:rsid w:val="00073152"/>
    <w:rsid w:val="00073F40"/>
    <w:rsid w:val="00076837"/>
    <w:rsid w:val="000769CF"/>
    <w:rsid w:val="0007700C"/>
    <w:rsid w:val="00080585"/>
    <w:rsid w:val="00081DB0"/>
    <w:rsid w:val="00081FE9"/>
    <w:rsid w:val="00082764"/>
    <w:rsid w:val="000827A0"/>
    <w:rsid w:val="00082B33"/>
    <w:rsid w:val="0008345A"/>
    <w:rsid w:val="00083F6C"/>
    <w:rsid w:val="00087EBA"/>
    <w:rsid w:val="0009043A"/>
    <w:rsid w:val="00094E6F"/>
    <w:rsid w:val="00096CD7"/>
    <w:rsid w:val="000A07CF"/>
    <w:rsid w:val="000A1FDD"/>
    <w:rsid w:val="000A5B78"/>
    <w:rsid w:val="000A5DDF"/>
    <w:rsid w:val="000A6757"/>
    <w:rsid w:val="000A69A4"/>
    <w:rsid w:val="000A6BDC"/>
    <w:rsid w:val="000B0C01"/>
    <w:rsid w:val="000B0DBD"/>
    <w:rsid w:val="000B1DF5"/>
    <w:rsid w:val="000B34F7"/>
    <w:rsid w:val="000B5E0C"/>
    <w:rsid w:val="000B655D"/>
    <w:rsid w:val="000B69CC"/>
    <w:rsid w:val="000B6CEB"/>
    <w:rsid w:val="000B749F"/>
    <w:rsid w:val="000C0EAB"/>
    <w:rsid w:val="000C251D"/>
    <w:rsid w:val="000C51F7"/>
    <w:rsid w:val="000C69D4"/>
    <w:rsid w:val="000C6A9C"/>
    <w:rsid w:val="000D1321"/>
    <w:rsid w:val="000D38B7"/>
    <w:rsid w:val="000D51CE"/>
    <w:rsid w:val="000D5233"/>
    <w:rsid w:val="000D5DE1"/>
    <w:rsid w:val="000D6CC0"/>
    <w:rsid w:val="000E0D18"/>
    <w:rsid w:val="000E1427"/>
    <w:rsid w:val="000E24FA"/>
    <w:rsid w:val="000E7F9D"/>
    <w:rsid w:val="000F0725"/>
    <w:rsid w:val="000F10CC"/>
    <w:rsid w:val="000F192F"/>
    <w:rsid w:val="000F4027"/>
    <w:rsid w:val="000F546A"/>
    <w:rsid w:val="000F5832"/>
    <w:rsid w:val="000F7CD7"/>
    <w:rsid w:val="0010242C"/>
    <w:rsid w:val="00102557"/>
    <w:rsid w:val="001027E9"/>
    <w:rsid w:val="00102BAC"/>
    <w:rsid w:val="00104AE6"/>
    <w:rsid w:val="0010544C"/>
    <w:rsid w:val="001059E4"/>
    <w:rsid w:val="00105AAC"/>
    <w:rsid w:val="00106648"/>
    <w:rsid w:val="00106967"/>
    <w:rsid w:val="00106FDB"/>
    <w:rsid w:val="00107AFB"/>
    <w:rsid w:val="00115405"/>
    <w:rsid w:val="001207FE"/>
    <w:rsid w:val="00121993"/>
    <w:rsid w:val="00121DD6"/>
    <w:rsid w:val="001232A4"/>
    <w:rsid w:val="00124A12"/>
    <w:rsid w:val="001255AF"/>
    <w:rsid w:val="0012581B"/>
    <w:rsid w:val="0012729E"/>
    <w:rsid w:val="00127666"/>
    <w:rsid w:val="00127F85"/>
    <w:rsid w:val="001300D4"/>
    <w:rsid w:val="00130BA5"/>
    <w:rsid w:val="0013255A"/>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527E"/>
    <w:rsid w:val="00166135"/>
    <w:rsid w:val="0016613A"/>
    <w:rsid w:val="00166F16"/>
    <w:rsid w:val="0017055C"/>
    <w:rsid w:val="00170968"/>
    <w:rsid w:val="00171741"/>
    <w:rsid w:val="00172898"/>
    <w:rsid w:val="00172E79"/>
    <w:rsid w:val="00173FAF"/>
    <w:rsid w:val="00181C84"/>
    <w:rsid w:val="00181CBC"/>
    <w:rsid w:val="00182860"/>
    <w:rsid w:val="001829AE"/>
    <w:rsid w:val="00182D0E"/>
    <w:rsid w:val="00184449"/>
    <w:rsid w:val="00184480"/>
    <w:rsid w:val="001845D9"/>
    <w:rsid w:val="00185F80"/>
    <w:rsid w:val="001862D0"/>
    <w:rsid w:val="00187BE5"/>
    <w:rsid w:val="0019260A"/>
    <w:rsid w:val="001939F7"/>
    <w:rsid w:val="00193D72"/>
    <w:rsid w:val="001949A4"/>
    <w:rsid w:val="001A0806"/>
    <w:rsid w:val="001A0DB7"/>
    <w:rsid w:val="001A1C30"/>
    <w:rsid w:val="001A216E"/>
    <w:rsid w:val="001A5041"/>
    <w:rsid w:val="001A6C8F"/>
    <w:rsid w:val="001B18C3"/>
    <w:rsid w:val="001B1C7F"/>
    <w:rsid w:val="001B1CC8"/>
    <w:rsid w:val="001B5530"/>
    <w:rsid w:val="001B6680"/>
    <w:rsid w:val="001B67B7"/>
    <w:rsid w:val="001B69B1"/>
    <w:rsid w:val="001C0639"/>
    <w:rsid w:val="001C1F6B"/>
    <w:rsid w:val="001C25B4"/>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40F2"/>
    <w:rsid w:val="00216EB0"/>
    <w:rsid w:val="00220912"/>
    <w:rsid w:val="0022138E"/>
    <w:rsid w:val="002243C6"/>
    <w:rsid w:val="002260D4"/>
    <w:rsid w:val="002304B5"/>
    <w:rsid w:val="00231BD7"/>
    <w:rsid w:val="00231E3F"/>
    <w:rsid w:val="00231F23"/>
    <w:rsid w:val="00232878"/>
    <w:rsid w:val="00234A55"/>
    <w:rsid w:val="00234A9A"/>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802AD"/>
    <w:rsid w:val="00281DFC"/>
    <w:rsid w:val="00284721"/>
    <w:rsid w:val="00291041"/>
    <w:rsid w:val="00292DA5"/>
    <w:rsid w:val="0029628C"/>
    <w:rsid w:val="00296453"/>
    <w:rsid w:val="00296DF2"/>
    <w:rsid w:val="0029764C"/>
    <w:rsid w:val="002A015D"/>
    <w:rsid w:val="002A3A3B"/>
    <w:rsid w:val="002A5AC3"/>
    <w:rsid w:val="002A6D61"/>
    <w:rsid w:val="002A74E7"/>
    <w:rsid w:val="002A758F"/>
    <w:rsid w:val="002B0CF5"/>
    <w:rsid w:val="002B315C"/>
    <w:rsid w:val="002B645F"/>
    <w:rsid w:val="002C0451"/>
    <w:rsid w:val="002C2BCA"/>
    <w:rsid w:val="002C3CB4"/>
    <w:rsid w:val="002C5DDD"/>
    <w:rsid w:val="002C62F4"/>
    <w:rsid w:val="002C646B"/>
    <w:rsid w:val="002C6745"/>
    <w:rsid w:val="002C69B2"/>
    <w:rsid w:val="002C73A8"/>
    <w:rsid w:val="002C7C47"/>
    <w:rsid w:val="002D08A4"/>
    <w:rsid w:val="002D0E36"/>
    <w:rsid w:val="002D1FC8"/>
    <w:rsid w:val="002D3CEE"/>
    <w:rsid w:val="002D4571"/>
    <w:rsid w:val="002D5C7D"/>
    <w:rsid w:val="002E3827"/>
    <w:rsid w:val="002E3CBC"/>
    <w:rsid w:val="002E42B8"/>
    <w:rsid w:val="002E475C"/>
    <w:rsid w:val="002E61CA"/>
    <w:rsid w:val="002E66C5"/>
    <w:rsid w:val="002E712D"/>
    <w:rsid w:val="002E74CC"/>
    <w:rsid w:val="002E7E36"/>
    <w:rsid w:val="002F035A"/>
    <w:rsid w:val="002F1637"/>
    <w:rsid w:val="002F3995"/>
    <w:rsid w:val="002F3CC2"/>
    <w:rsid w:val="002F629E"/>
    <w:rsid w:val="003004F0"/>
    <w:rsid w:val="003026E9"/>
    <w:rsid w:val="00302F55"/>
    <w:rsid w:val="003050FC"/>
    <w:rsid w:val="00306B80"/>
    <w:rsid w:val="00307AE4"/>
    <w:rsid w:val="00312534"/>
    <w:rsid w:val="0031508E"/>
    <w:rsid w:val="003179A8"/>
    <w:rsid w:val="003200C5"/>
    <w:rsid w:val="0032030E"/>
    <w:rsid w:val="00320D18"/>
    <w:rsid w:val="00320F78"/>
    <w:rsid w:val="00322A24"/>
    <w:rsid w:val="00322DD5"/>
    <w:rsid w:val="00323C98"/>
    <w:rsid w:val="00325D75"/>
    <w:rsid w:val="00327CCE"/>
    <w:rsid w:val="003321CC"/>
    <w:rsid w:val="00333326"/>
    <w:rsid w:val="0033351B"/>
    <w:rsid w:val="00333884"/>
    <w:rsid w:val="00335B29"/>
    <w:rsid w:val="003364A4"/>
    <w:rsid w:val="00337C26"/>
    <w:rsid w:val="00337CF8"/>
    <w:rsid w:val="0034006A"/>
    <w:rsid w:val="0034070F"/>
    <w:rsid w:val="00342613"/>
    <w:rsid w:val="00345119"/>
    <w:rsid w:val="00345240"/>
    <w:rsid w:val="00345266"/>
    <w:rsid w:val="003459A3"/>
    <w:rsid w:val="00345DE3"/>
    <w:rsid w:val="00347910"/>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1CC0"/>
    <w:rsid w:val="003738E4"/>
    <w:rsid w:val="00375399"/>
    <w:rsid w:val="0037592C"/>
    <w:rsid w:val="003805C8"/>
    <w:rsid w:val="00380716"/>
    <w:rsid w:val="00381021"/>
    <w:rsid w:val="003848D7"/>
    <w:rsid w:val="00386564"/>
    <w:rsid w:val="00387258"/>
    <w:rsid w:val="003928C0"/>
    <w:rsid w:val="00393E53"/>
    <w:rsid w:val="0039402E"/>
    <w:rsid w:val="00394337"/>
    <w:rsid w:val="003975E5"/>
    <w:rsid w:val="003A2228"/>
    <w:rsid w:val="003A3919"/>
    <w:rsid w:val="003A6E56"/>
    <w:rsid w:val="003A6E5F"/>
    <w:rsid w:val="003A7C69"/>
    <w:rsid w:val="003B132B"/>
    <w:rsid w:val="003B2748"/>
    <w:rsid w:val="003B389F"/>
    <w:rsid w:val="003B3992"/>
    <w:rsid w:val="003B403E"/>
    <w:rsid w:val="003B4A92"/>
    <w:rsid w:val="003B65F9"/>
    <w:rsid w:val="003B6893"/>
    <w:rsid w:val="003B7561"/>
    <w:rsid w:val="003C02ED"/>
    <w:rsid w:val="003C0622"/>
    <w:rsid w:val="003C08BC"/>
    <w:rsid w:val="003C13AD"/>
    <w:rsid w:val="003C2258"/>
    <w:rsid w:val="003C27C0"/>
    <w:rsid w:val="003C2AA9"/>
    <w:rsid w:val="003C36C4"/>
    <w:rsid w:val="003C43B4"/>
    <w:rsid w:val="003D084C"/>
    <w:rsid w:val="003D0986"/>
    <w:rsid w:val="003D0BBD"/>
    <w:rsid w:val="003D191D"/>
    <w:rsid w:val="003D264E"/>
    <w:rsid w:val="003D26D7"/>
    <w:rsid w:val="003D302C"/>
    <w:rsid w:val="003D7B24"/>
    <w:rsid w:val="003E00EB"/>
    <w:rsid w:val="003E284B"/>
    <w:rsid w:val="003E3E59"/>
    <w:rsid w:val="003E4091"/>
    <w:rsid w:val="003E4B3F"/>
    <w:rsid w:val="003F1B80"/>
    <w:rsid w:val="003F1F48"/>
    <w:rsid w:val="003F260C"/>
    <w:rsid w:val="003F368C"/>
    <w:rsid w:val="003F5437"/>
    <w:rsid w:val="003F603C"/>
    <w:rsid w:val="003F646A"/>
    <w:rsid w:val="003F6628"/>
    <w:rsid w:val="003F69BC"/>
    <w:rsid w:val="0040145B"/>
    <w:rsid w:val="00401B0D"/>
    <w:rsid w:val="00403007"/>
    <w:rsid w:val="004038B8"/>
    <w:rsid w:val="00404461"/>
    <w:rsid w:val="00407242"/>
    <w:rsid w:val="00407588"/>
    <w:rsid w:val="00413FA2"/>
    <w:rsid w:val="00416C92"/>
    <w:rsid w:val="00417A1C"/>
    <w:rsid w:val="00417B56"/>
    <w:rsid w:val="00421BAA"/>
    <w:rsid w:val="00421C72"/>
    <w:rsid w:val="00422224"/>
    <w:rsid w:val="00423D96"/>
    <w:rsid w:val="00424368"/>
    <w:rsid w:val="004248B0"/>
    <w:rsid w:val="00427E84"/>
    <w:rsid w:val="004325FC"/>
    <w:rsid w:val="00433433"/>
    <w:rsid w:val="00433D40"/>
    <w:rsid w:val="00434800"/>
    <w:rsid w:val="004349F6"/>
    <w:rsid w:val="004351C0"/>
    <w:rsid w:val="004361B2"/>
    <w:rsid w:val="00436CC7"/>
    <w:rsid w:val="00436D60"/>
    <w:rsid w:val="004439C7"/>
    <w:rsid w:val="004442E1"/>
    <w:rsid w:val="0044490C"/>
    <w:rsid w:val="004467A5"/>
    <w:rsid w:val="00446DF1"/>
    <w:rsid w:val="004473A1"/>
    <w:rsid w:val="00451B70"/>
    <w:rsid w:val="004527E7"/>
    <w:rsid w:val="00453380"/>
    <w:rsid w:val="00453A29"/>
    <w:rsid w:val="00456B16"/>
    <w:rsid w:val="0046291A"/>
    <w:rsid w:val="0047358F"/>
    <w:rsid w:val="004748EF"/>
    <w:rsid w:val="00476242"/>
    <w:rsid w:val="0047657D"/>
    <w:rsid w:val="00476A20"/>
    <w:rsid w:val="004773FB"/>
    <w:rsid w:val="0048076D"/>
    <w:rsid w:val="00480AD9"/>
    <w:rsid w:val="004829B5"/>
    <w:rsid w:val="00484FEB"/>
    <w:rsid w:val="004855E7"/>
    <w:rsid w:val="00485E7D"/>
    <w:rsid w:val="00486B58"/>
    <w:rsid w:val="00490A98"/>
    <w:rsid w:val="00491D63"/>
    <w:rsid w:val="004922DC"/>
    <w:rsid w:val="00492639"/>
    <w:rsid w:val="0049498E"/>
    <w:rsid w:val="00494FC6"/>
    <w:rsid w:val="00495F1D"/>
    <w:rsid w:val="00496E4D"/>
    <w:rsid w:val="00496EF8"/>
    <w:rsid w:val="004A00AF"/>
    <w:rsid w:val="004A0945"/>
    <w:rsid w:val="004A15B6"/>
    <w:rsid w:val="004A3EB8"/>
    <w:rsid w:val="004A3FDB"/>
    <w:rsid w:val="004A4867"/>
    <w:rsid w:val="004A4C34"/>
    <w:rsid w:val="004A5CF1"/>
    <w:rsid w:val="004A5F1A"/>
    <w:rsid w:val="004A6359"/>
    <w:rsid w:val="004A6B89"/>
    <w:rsid w:val="004B0129"/>
    <w:rsid w:val="004B172D"/>
    <w:rsid w:val="004B1AB1"/>
    <w:rsid w:val="004B258C"/>
    <w:rsid w:val="004B5D7F"/>
    <w:rsid w:val="004B7A78"/>
    <w:rsid w:val="004B7AEC"/>
    <w:rsid w:val="004C2B03"/>
    <w:rsid w:val="004C3EBF"/>
    <w:rsid w:val="004C59E5"/>
    <w:rsid w:val="004C7D1B"/>
    <w:rsid w:val="004D03C2"/>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23EB"/>
    <w:rsid w:val="004E4F9B"/>
    <w:rsid w:val="004E56EE"/>
    <w:rsid w:val="004E617B"/>
    <w:rsid w:val="004E767C"/>
    <w:rsid w:val="004F0540"/>
    <w:rsid w:val="004F293F"/>
    <w:rsid w:val="004F318A"/>
    <w:rsid w:val="004F351C"/>
    <w:rsid w:val="004F40BA"/>
    <w:rsid w:val="004F4E62"/>
    <w:rsid w:val="004F6EA0"/>
    <w:rsid w:val="004F7D63"/>
    <w:rsid w:val="00501A4A"/>
    <w:rsid w:val="005039C3"/>
    <w:rsid w:val="00504144"/>
    <w:rsid w:val="005061DA"/>
    <w:rsid w:val="00510FAD"/>
    <w:rsid w:val="00514552"/>
    <w:rsid w:val="00514BC9"/>
    <w:rsid w:val="0051707B"/>
    <w:rsid w:val="005172A2"/>
    <w:rsid w:val="0052179E"/>
    <w:rsid w:val="00523894"/>
    <w:rsid w:val="00524537"/>
    <w:rsid w:val="00524559"/>
    <w:rsid w:val="00526B66"/>
    <w:rsid w:val="005275A0"/>
    <w:rsid w:val="0053001E"/>
    <w:rsid w:val="0053201B"/>
    <w:rsid w:val="00532387"/>
    <w:rsid w:val="00533662"/>
    <w:rsid w:val="00533AD7"/>
    <w:rsid w:val="00534877"/>
    <w:rsid w:val="005358C9"/>
    <w:rsid w:val="00535B84"/>
    <w:rsid w:val="00535FFF"/>
    <w:rsid w:val="00537FF6"/>
    <w:rsid w:val="005400F7"/>
    <w:rsid w:val="00541B02"/>
    <w:rsid w:val="00546243"/>
    <w:rsid w:val="00546FF1"/>
    <w:rsid w:val="00547086"/>
    <w:rsid w:val="005477B8"/>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1266"/>
    <w:rsid w:val="005721F1"/>
    <w:rsid w:val="00573860"/>
    <w:rsid w:val="00574BB1"/>
    <w:rsid w:val="00575794"/>
    <w:rsid w:val="005778CB"/>
    <w:rsid w:val="00580B6B"/>
    <w:rsid w:val="00580B6C"/>
    <w:rsid w:val="0058129F"/>
    <w:rsid w:val="005869B5"/>
    <w:rsid w:val="0059142A"/>
    <w:rsid w:val="0059167C"/>
    <w:rsid w:val="00593390"/>
    <w:rsid w:val="005939E3"/>
    <w:rsid w:val="005969F3"/>
    <w:rsid w:val="005A0E42"/>
    <w:rsid w:val="005A0E8A"/>
    <w:rsid w:val="005A1080"/>
    <w:rsid w:val="005A1D64"/>
    <w:rsid w:val="005A279A"/>
    <w:rsid w:val="005A319E"/>
    <w:rsid w:val="005A3E0F"/>
    <w:rsid w:val="005A7429"/>
    <w:rsid w:val="005A7776"/>
    <w:rsid w:val="005B0C05"/>
    <w:rsid w:val="005B0CEE"/>
    <w:rsid w:val="005B11F4"/>
    <w:rsid w:val="005B1B64"/>
    <w:rsid w:val="005B1BF5"/>
    <w:rsid w:val="005B2383"/>
    <w:rsid w:val="005B2F75"/>
    <w:rsid w:val="005B499A"/>
    <w:rsid w:val="005B7A43"/>
    <w:rsid w:val="005C1E11"/>
    <w:rsid w:val="005C2AF8"/>
    <w:rsid w:val="005C4160"/>
    <w:rsid w:val="005C4636"/>
    <w:rsid w:val="005C5505"/>
    <w:rsid w:val="005C587E"/>
    <w:rsid w:val="005C60BB"/>
    <w:rsid w:val="005C6BAF"/>
    <w:rsid w:val="005D5F5E"/>
    <w:rsid w:val="005D640A"/>
    <w:rsid w:val="005D6CBD"/>
    <w:rsid w:val="005D764E"/>
    <w:rsid w:val="005D7CF8"/>
    <w:rsid w:val="005E2A32"/>
    <w:rsid w:val="005E5E8F"/>
    <w:rsid w:val="005E6510"/>
    <w:rsid w:val="005E746B"/>
    <w:rsid w:val="005E7DCA"/>
    <w:rsid w:val="005F1B79"/>
    <w:rsid w:val="005F4010"/>
    <w:rsid w:val="005F7860"/>
    <w:rsid w:val="005F7F37"/>
    <w:rsid w:val="00601307"/>
    <w:rsid w:val="0060175F"/>
    <w:rsid w:val="00601F8C"/>
    <w:rsid w:val="00602302"/>
    <w:rsid w:val="00602C9F"/>
    <w:rsid w:val="00603CFB"/>
    <w:rsid w:val="00605C29"/>
    <w:rsid w:val="0060617E"/>
    <w:rsid w:val="00610534"/>
    <w:rsid w:val="0061104F"/>
    <w:rsid w:val="006122A6"/>
    <w:rsid w:val="00613A45"/>
    <w:rsid w:val="00614A14"/>
    <w:rsid w:val="006169EB"/>
    <w:rsid w:val="006203DA"/>
    <w:rsid w:val="00621603"/>
    <w:rsid w:val="00621666"/>
    <w:rsid w:val="00622E33"/>
    <w:rsid w:val="0062364E"/>
    <w:rsid w:val="0062407E"/>
    <w:rsid w:val="00627D5F"/>
    <w:rsid w:val="00631464"/>
    <w:rsid w:val="006331E7"/>
    <w:rsid w:val="00634327"/>
    <w:rsid w:val="00635C60"/>
    <w:rsid w:val="00635DFC"/>
    <w:rsid w:val="00637E5F"/>
    <w:rsid w:val="00645664"/>
    <w:rsid w:val="006466D8"/>
    <w:rsid w:val="006472E8"/>
    <w:rsid w:val="0064740C"/>
    <w:rsid w:val="006477E0"/>
    <w:rsid w:val="00647BEF"/>
    <w:rsid w:val="00650CB5"/>
    <w:rsid w:val="00651FC9"/>
    <w:rsid w:val="00653321"/>
    <w:rsid w:val="00656E08"/>
    <w:rsid w:val="006576A2"/>
    <w:rsid w:val="006606FD"/>
    <w:rsid w:val="00661729"/>
    <w:rsid w:val="00662A22"/>
    <w:rsid w:val="00662EF8"/>
    <w:rsid w:val="00671630"/>
    <w:rsid w:val="00671FB8"/>
    <w:rsid w:val="00675D8B"/>
    <w:rsid w:val="00676474"/>
    <w:rsid w:val="0067663B"/>
    <w:rsid w:val="00677391"/>
    <w:rsid w:val="006776A6"/>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B02B0"/>
    <w:rsid w:val="006B1463"/>
    <w:rsid w:val="006B203D"/>
    <w:rsid w:val="006B2927"/>
    <w:rsid w:val="006B3297"/>
    <w:rsid w:val="006B40FE"/>
    <w:rsid w:val="006B46F4"/>
    <w:rsid w:val="006B4F4B"/>
    <w:rsid w:val="006B5346"/>
    <w:rsid w:val="006B7729"/>
    <w:rsid w:val="006C1887"/>
    <w:rsid w:val="006C3324"/>
    <w:rsid w:val="006C426D"/>
    <w:rsid w:val="006C531A"/>
    <w:rsid w:val="006D17F4"/>
    <w:rsid w:val="006D2650"/>
    <w:rsid w:val="006D4B67"/>
    <w:rsid w:val="006D4D7B"/>
    <w:rsid w:val="006D5854"/>
    <w:rsid w:val="006D67E4"/>
    <w:rsid w:val="006D701E"/>
    <w:rsid w:val="006E019A"/>
    <w:rsid w:val="006E0326"/>
    <w:rsid w:val="006E0352"/>
    <w:rsid w:val="006E06FB"/>
    <w:rsid w:val="006E119F"/>
    <w:rsid w:val="006E1A35"/>
    <w:rsid w:val="006E244B"/>
    <w:rsid w:val="006E4104"/>
    <w:rsid w:val="006E7DA2"/>
    <w:rsid w:val="006F10B6"/>
    <w:rsid w:val="006F2431"/>
    <w:rsid w:val="006F283E"/>
    <w:rsid w:val="006F2C38"/>
    <w:rsid w:val="006F4228"/>
    <w:rsid w:val="006F4DE4"/>
    <w:rsid w:val="006F5A88"/>
    <w:rsid w:val="006F6E9A"/>
    <w:rsid w:val="006F7060"/>
    <w:rsid w:val="006F7C81"/>
    <w:rsid w:val="00701AAE"/>
    <w:rsid w:val="00701E7F"/>
    <w:rsid w:val="00702D87"/>
    <w:rsid w:val="00703A6B"/>
    <w:rsid w:val="00704C52"/>
    <w:rsid w:val="0070673B"/>
    <w:rsid w:val="00706EB7"/>
    <w:rsid w:val="007107BF"/>
    <w:rsid w:val="007109AA"/>
    <w:rsid w:val="00711093"/>
    <w:rsid w:val="0071237D"/>
    <w:rsid w:val="007123C7"/>
    <w:rsid w:val="00712744"/>
    <w:rsid w:val="00712773"/>
    <w:rsid w:val="00713D9F"/>
    <w:rsid w:val="00714CE3"/>
    <w:rsid w:val="00717390"/>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419B4"/>
    <w:rsid w:val="007424AA"/>
    <w:rsid w:val="00742792"/>
    <w:rsid w:val="007455D0"/>
    <w:rsid w:val="00746A9B"/>
    <w:rsid w:val="00751BFC"/>
    <w:rsid w:val="007526AB"/>
    <w:rsid w:val="00754341"/>
    <w:rsid w:val="0075594F"/>
    <w:rsid w:val="00755F6F"/>
    <w:rsid w:val="00756C94"/>
    <w:rsid w:val="007632F9"/>
    <w:rsid w:val="0076400E"/>
    <w:rsid w:val="007643D3"/>
    <w:rsid w:val="00765E6C"/>
    <w:rsid w:val="0076791D"/>
    <w:rsid w:val="00770D34"/>
    <w:rsid w:val="00774CEB"/>
    <w:rsid w:val="00777945"/>
    <w:rsid w:val="00780642"/>
    <w:rsid w:val="0078289C"/>
    <w:rsid w:val="00782DB0"/>
    <w:rsid w:val="0078342E"/>
    <w:rsid w:val="00784B70"/>
    <w:rsid w:val="00784BE6"/>
    <w:rsid w:val="00787E1D"/>
    <w:rsid w:val="00791B5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211"/>
    <w:rsid w:val="007D6735"/>
    <w:rsid w:val="007E0ECC"/>
    <w:rsid w:val="007E1107"/>
    <w:rsid w:val="007E3876"/>
    <w:rsid w:val="007E6019"/>
    <w:rsid w:val="007E7432"/>
    <w:rsid w:val="007F0E9E"/>
    <w:rsid w:val="007F0EB4"/>
    <w:rsid w:val="007F113B"/>
    <w:rsid w:val="007F263F"/>
    <w:rsid w:val="007F2C3E"/>
    <w:rsid w:val="007F470D"/>
    <w:rsid w:val="007F4F13"/>
    <w:rsid w:val="007F5388"/>
    <w:rsid w:val="007F6FDA"/>
    <w:rsid w:val="007F76C1"/>
    <w:rsid w:val="007F7723"/>
    <w:rsid w:val="007F7E43"/>
    <w:rsid w:val="00800BC6"/>
    <w:rsid w:val="00804B25"/>
    <w:rsid w:val="00806E77"/>
    <w:rsid w:val="00812438"/>
    <w:rsid w:val="00812DBF"/>
    <w:rsid w:val="0081424D"/>
    <w:rsid w:val="00814444"/>
    <w:rsid w:val="008145DD"/>
    <w:rsid w:val="00814860"/>
    <w:rsid w:val="0081534F"/>
    <w:rsid w:val="00815784"/>
    <w:rsid w:val="00815A79"/>
    <w:rsid w:val="008175A6"/>
    <w:rsid w:val="008211D2"/>
    <w:rsid w:val="00822F27"/>
    <w:rsid w:val="00823D1C"/>
    <w:rsid w:val="00830531"/>
    <w:rsid w:val="0083074D"/>
    <w:rsid w:val="00832EB2"/>
    <w:rsid w:val="00833FE2"/>
    <w:rsid w:val="00834C02"/>
    <w:rsid w:val="00835D0F"/>
    <w:rsid w:val="00837265"/>
    <w:rsid w:val="00841AB3"/>
    <w:rsid w:val="00843830"/>
    <w:rsid w:val="00844BEE"/>
    <w:rsid w:val="00845B6C"/>
    <w:rsid w:val="00845C9F"/>
    <w:rsid w:val="00846055"/>
    <w:rsid w:val="00846826"/>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5C6"/>
    <w:rsid w:val="008B2B38"/>
    <w:rsid w:val="008B3143"/>
    <w:rsid w:val="008B424D"/>
    <w:rsid w:val="008B4CDA"/>
    <w:rsid w:val="008C1EC9"/>
    <w:rsid w:val="008C280B"/>
    <w:rsid w:val="008C371F"/>
    <w:rsid w:val="008D00DA"/>
    <w:rsid w:val="008D28C5"/>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2EE2"/>
    <w:rsid w:val="00903032"/>
    <w:rsid w:val="00906D4D"/>
    <w:rsid w:val="0091158D"/>
    <w:rsid w:val="009134A6"/>
    <w:rsid w:val="00913D12"/>
    <w:rsid w:val="00913D7F"/>
    <w:rsid w:val="00913FA2"/>
    <w:rsid w:val="009156EC"/>
    <w:rsid w:val="0091602B"/>
    <w:rsid w:val="0091681E"/>
    <w:rsid w:val="00916B9E"/>
    <w:rsid w:val="0091768D"/>
    <w:rsid w:val="00921CBC"/>
    <w:rsid w:val="0092238A"/>
    <w:rsid w:val="00924C4E"/>
    <w:rsid w:val="009267D9"/>
    <w:rsid w:val="00926A19"/>
    <w:rsid w:val="00927E67"/>
    <w:rsid w:val="00930464"/>
    <w:rsid w:val="00930818"/>
    <w:rsid w:val="009322E5"/>
    <w:rsid w:val="009323DD"/>
    <w:rsid w:val="00932CEA"/>
    <w:rsid w:val="0093391F"/>
    <w:rsid w:val="00933B7B"/>
    <w:rsid w:val="00936F65"/>
    <w:rsid w:val="009426D2"/>
    <w:rsid w:val="0095003E"/>
    <w:rsid w:val="00952A49"/>
    <w:rsid w:val="00952E0B"/>
    <w:rsid w:val="009539C3"/>
    <w:rsid w:val="009543A3"/>
    <w:rsid w:val="009555D6"/>
    <w:rsid w:val="00955647"/>
    <w:rsid w:val="00955E38"/>
    <w:rsid w:val="009566A5"/>
    <w:rsid w:val="0095721D"/>
    <w:rsid w:val="0095748B"/>
    <w:rsid w:val="00957FA8"/>
    <w:rsid w:val="00962246"/>
    <w:rsid w:val="00962B92"/>
    <w:rsid w:val="00962E57"/>
    <w:rsid w:val="00963EA6"/>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1449"/>
    <w:rsid w:val="009B21DA"/>
    <w:rsid w:val="009B3C1D"/>
    <w:rsid w:val="009C13CD"/>
    <w:rsid w:val="009C4649"/>
    <w:rsid w:val="009C7F19"/>
    <w:rsid w:val="009D1448"/>
    <w:rsid w:val="009D430E"/>
    <w:rsid w:val="009D7440"/>
    <w:rsid w:val="009D7563"/>
    <w:rsid w:val="009D7F00"/>
    <w:rsid w:val="009E7B9E"/>
    <w:rsid w:val="009F016C"/>
    <w:rsid w:val="009F096B"/>
    <w:rsid w:val="009F0D29"/>
    <w:rsid w:val="009F1FA5"/>
    <w:rsid w:val="009F2A78"/>
    <w:rsid w:val="009F3F51"/>
    <w:rsid w:val="009F4507"/>
    <w:rsid w:val="009F7AE6"/>
    <w:rsid w:val="00A01DD3"/>
    <w:rsid w:val="00A026D7"/>
    <w:rsid w:val="00A04017"/>
    <w:rsid w:val="00A0677C"/>
    <w:rsid w:val="00A06BA7"/>
    <w:rsid w:val="00A074F4"/>
    <w:rsid w:val="00A0793C"/>
    <w:rsid w:val="00A07D3D"/>
    <w:rsid w:val="00A11299"/>
    <w:rsid w:val="00A11898"/>
    <w:rsid w:val="00A12BA4"/>
    <w:rsid w:val="00A12E41"/>
    <w:rsid w:val="00A13D3A"/>
    <w:rsid w:val="00A13FF9"/>
    <w:rsid w:val="00A21261"/>
    <w:rsid w:val="00A21749"/>
    <w:rsid w:val="00A308AF"/>
    <w:rsid w:val="00A32D36"/>
    <w:rsid w:val="00A32F26"/>
    <w:rsid w:val="00A33F62"/>
    <w:rsid w:val="00A34CD0"/>
    <w:rsid w:val="00A35BF0"/>
    <w:rsid w:val="00A41B85"/>
    <w:rsid w:val="00A45C8D"/>
    <w:rsid w:val="00A46587"/>
    <w:rsid w:val="00A47913"/>
    <w:rsid w:val="00A50AA6"/>
    <w:rsid w:val="00A51611"/>
    <w:rsid w:val="00A51F55"/>
    <w:rsid w:val="00A527A6"/>
    <w:rsid w:val="00A5561A"/>
    <w:rsid w:val="00A56593"/>
    <w:rsid w:val="00A60C3D"/>
    <w:rsid w:val="00A62277"/>
    <w:rsid w:val="00A63FE1"/>
    <w:rsid w:val="00A64B2B"/>
    <w:rsid w:val="00A65384"/>
    <w:rsid w:val="00A66174"/>
    <w:rsid w:val="00A667DE"/>
    <w:rsid w:val="00A667EA"/>
    <w:rsid w:val="00A676BC"/>
    <w:rsid w:val="00A67A91"/>
    <w:rsid w:val="00A77AB7"/>
    <w:rsid w:val="00A81E03"/>
    <w:rsid w:val="00A82220"/>
    <w:rsid w:val="00A82627"/>
    <w:rsid w:val="00A828DF"/>
    <w:rsid w:val="00A82DBB"/>
    <w:rsid w:val="00A86ADD"/>
    <w:rsid w:val="00A86BB8"/>
    <w:rsid w:val="00A90233"/>
    <w:rsid w:val="00A906BC"/>
    <w:rsid w:val="00A9098A"/>
    <w:rsid w:val="00A9118D"/>
    <w:rsid w:val="00A91296"/>
    <w:rsid w:val="00A9160A"/>
    <w:rsid w:val="00A91BA9"/>
    <w:rsid w:val="00A91F2C"/>
    <w:rsid w:val="00A9256E"/>
    <w:rsid w:val="00A92C3E"/>
    <w:rsid w:val="00A9319D"/>
    <w:rsid w:val="00A936CA"/>
    <w:rsid w:val="00A943A7"/>
    <w:rsid w:val="00A96004"/>
    <w:rsid w:val="00A97104"/>
    <w:rsid w:val="00A97C6D"/>
    <w:rsid w:val="00AA0116"/>
    <w:rsid w:val="00AA2EB7"/>
    <w:rsid w:val="00AA303F"/>
    <w:rsid w:val="00AA4584"/>
    <w:rsid w:val="00AA4788"/>
    <w:rsid w:val="00AA4B1F"/>
    <w:rsid w:val="00AA7259"/>
    <w:rsid w:val="00AB0BAF"/>
    <w:rsid w:val="00AB248A"/>
    <w:rsid w:val="00AB2B2A"/>
    <w:rsid w:val="00AB540A"/>
    <w:rsid w:val="00AB70FF"/>
    <w:rsid w:val="00AB7AA5"/>
    <w:rsid w:val="00AC28BF"/>
    <w:rsid w:val="00AC367C"/>
    <w:rsid w:val="00AC5DA4"/>
    <w:rsid w:val="00AD11D3"/>
    <w:rsid w:val="00AD1853"/>
    <w:rsid w:val="00AD1BEE"/>
    <w:rsid w:val="00AD3946"/>
    <w:rsid w:val="00AD4250"/>
    <w:rsid w:val="00AD445A"/>
    <w:rsid w:val="00AD494A"/>
    <w:rsid w:val="00AD56AD"/>
    <w:rsid w:val="00AE0687"/>
    <w:rsid w:val="00AE1F01"/>
    <w:rsid w:val="00AE29B0"/>
    <w:rsid w:val="00AE2B98"/>
    <w:rsid w:val="00AE302A"/>
    <w:rsid w:val="00AE3DF1"/>
    <w:rsid w:val="00AE4764"/>
    <w:rsid w:val="00AE4AB5"/>
    <w:rsid w:val="00AE535D"/>
    <w:rsid w:val="00AE5680"/>
    <w:rsid w:val="00AE6222"/>
    <w:rsid w:val="00AE6240"/>
    <w:rsid w:val="00AE6559"/>
    <w:rsid w:val="00AE7FF3"/>
    <w:rsid w:val="00AF209A"/>
    <w:rsid w:val="00AF34FA"/>
    <w:rsid w:val="00AF4D4E"/>
    <w:rsid w:val="00AF7DB4"/>
    <w:rsid w:val="00B003B9"/>
    <w:rsid w:val="00B03143"/>
    <w:rsid w:val="00B032C4"/>
    <w:rsid w:val="00B03E66"/>
    <w:rsid w:val="00B05F34"/>
    <w:rsid w:val="00B06823"/>
    <w:rsid w:val="00B10070"/>
    <w:rsid w:val="00B116AB"/>
    <w:rsid w:val="00B12A3D"/>
    <w:rsid w:val="00B131B9"/>
    <w:rsid w:val="00B13FDE"/>
    <w:rsid w:val="00B15885"/>
    <w:rsid w:val="00B165BB"/>
    <w:rsid w:val="00B21517"/>
    <w:rsid w:val="00B22DE2"/>
    <w:rsid w:val="00B24B45"/>
    <w:rsid w:val="00B2584C"/>
    <w:rsid w:val="00B26B6D"/>
    <w:rsid w:val="00B27E14"/>
    <w:rsid w:val="00B303D9"/>
    <w:rsid w:val="00B32331"/>
    <w:rsid w:val="00B32C55"/>
    <w:rsid w:val="00B34838"/>
    <w:rsid w:val="00B410A9"/>
    <w:rsid w:val="00B41F63"/>
    <w:rsid w:val="00B42E8E"/>
    <w:rsid w:val="00B4313C"/>
    <w:rsid w:val="00B44F67"/>
    <w:rsid w:val="00B468C9"/>
    <w:rsid w:val="00B47F66"/>
    <w:rsid w:val="00B505E8"/>
    <w:rsid w:val="00B50DAA"/>
    <w:rsid w:val="00B50FCB"/>
    <w:rsid w:val="00B5251D"/>
    <w:rsid w:val="00B5290E"/>
    <w:rsid w:val="00B53A84"/>
    <w:rsid w:val="00B605BA"/>
    <w:rsid w:val="00B62348"/>
    <w:rsid w:val="00B62C64"/>
    <w:rsid w:val="00B63412"/>
    <w:rsid w:val="00B63A5C"/>
    <w:rsid w:val="00B64100"/>
    <w:rsid w:val="00B65827"/>
    <w:rsid w:val="00B66604"/>
    <w:rsid w:val="00B66ADF"/>
    <w:rsid w:val="00B70216"/>
    <w:rsid w:val="00B74475"/>
    <w:rsid w:val="00B80332"/>
    <w:rsid w:val="00B82E25"/>
    <w:rsid w:val="00B82F00"/>
    <w:rsid w:val="00B86665"/>
    <w:rsid w:val="00B87177"/>
    <w:rsid w:val="00B8783F"/>
    <w:rsid w:val="00B90D96"/>
    <w:rsid w:val="00B94D1D"/>
    <w:rsid w:val="00B94D75"/>
    <w:rsid w:val="00B953C4"/>
    <w:rsid w:val="00B962A9"/>
    <w:rsid w:val="00BA07F8"/>
    <w:rsid w:val="00BA13FE"/>
    <w:rsid w:val="00BA1AED"/>
    <w:rsid w:val="00BA2595"/>
    <w:rsid w:val="00BA288B"/>
    <w:rsid w:val="00BA39DE"/>
    <w:rsid w:val="00BA6784"/>
    <w:rsid w:val="00BA7B49"/>
    <w:rsid w:val="00BB03DE"/>
    <w:rsid w:val="00BB04A2"/>
    <w:rsid w:val="00BB1497"/>
    <w:rsid w:val="00BB34E4"/>
    <w:rsid w:val="00BB37B0"/>
    <w:rsid w:val="00BB7BCA"/>
    <w:rsid w:val="00BC0BC7"/>
    <w:rsid w:val="00BC1693"/>
    <w:rsid w:val="00BC6C08"/>
    <w:rsid w:val="00BC7591"/>
    <w:rsid w:val="00BD0319"/>
    <w:rsid w:val="00BD1290"/>
    <w:rsid w:val="00BD312D"/>
    <w:rsid w:val="00BD379B"/>
    <w:rsid w:val="00BE178D"/>
    <w:rsid w:val="00BE303D"/>
    <w:rsid w:val="00BE413A"/>
    <w:rsid w:val="00BE4E08"/>
    <w:rsid w:val="00BE5C7C"/>
    <w:rsid w:val="00BE627A"/>
    <w:rsid w:val="00BE6E95"/>
    <w:rsid w:val="00BE76E3"/>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27D2C"/>
    <w:rsid w:val="00C322F4"/>
    <w:rsid w:val="00C3258D"/>
    <w:rsid w:val="00C33950"/>
    <w:rsid w:val="00C33CC7"/>
    <w:rsid w:val="00C35A49"/>
    <w:rsid w:val="00C35AD4"/>
    <w:rsid w:val="00C36E28"/>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2B4"/>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135F"/>
    <w:rsid w:val="00C925FB"/>
    <w:rsid w:val="00C93225"/>
    <w:rsid w:val="00C96154"/>
    <w:rsid w:val="00C96933"/>
    <w:rsid w:val="00C970B2"/>
    <w:rsid w:val="00CA04BF"/>
    <w:rsid w:val="00CA0FA5"/>
    <w:rsid w:val="00CA17CA"/>
    <w:rsid w:val="00CA2198"/>
    <w:rsid w:val="00CA22C5"/>
    <w:rsid w:val="00CA258F"/>
    <w:rsid w:val="00CA42B7"/>
    <w:rsid w:val="00CA5C5D"/>
    <w:rsid w:val="00CA5CDE"/>
    <w:rsid w:val="00CA72FA"/>
    <w:rsid w:val="00CA748F"/>
    <w:rsid w:val="00CB1C0D"/>
    <w:rsid w:val="00CB364E"/>
    <w:rsid w:val="00CB567A"/>
    <w:rsid w:val="00CB7EA0"/>
    <w:rsid w:val="00CC0454"/>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3529"/>
    <w:rsid w:val="00CE3905"/>
    <w:rsid w:val="00CE7EFB"/>
    <w:rsid w:val="00CF1862"/>
    <w:rsid w:val="00CF1F7D"/>
    <w:rsid w:val="00CF38CB"/>
    <w:rsid w:val="00CF687B"/>
    <w:rsid w:val="00CF6A5E"/>
    <w:rsid w:val="00D029D1"/>
    <w:rsid w:val="00D02EEC"/>
    <w:rsid w:val="00D03CA9"/>
    <w:rsid w:val="00D05FB8"/>
    <w:rsid w:val="00D07A71"/>
    <w:rsid w:val="00D1110D"/>
    <w:rsid w:val="00D120F5"/>
    <w:rsid w:val="00D12280"/>
    <w:rsid w:val="00D12635"/>
    <w:rsid w:val="00D12DE2"/>
    <w:rsid w:val="00D158D0"/>
    <w:rsid w:val="00D1630A"/>
    <w:rsid w:val="00D20056"/>
    <w:rsid w:val="00D21C7C"/>
    <w:rsid w:val="00D22ED9"/>
    <w:rsid w:val="00D247ED"/>
    <w:rsid w:val="00D251A3"/>
    <w:rsid w:val="00D2675A"/>
    <w:rsid w:val="00D27D1D"/>
    <w:rsid w:val="00D302F0"/>
    <w:rsid w:val="00D30A27"/>
    <w:rsid w:val="00D318F6"/>
    <w:rsid w:val="00D34844"/>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8AD"/>
    <w:rsid w:val="00D5792B"/>
    <w:rsid w:val="00D57A97"/>
    <w:rsid w:val="00D618B8"/>
    <w:rsid w:val="00D618BF"/>
    <w:rsid w:val="00D66BF7"/>
    <w:rsid w:val="00D675F8"/>
    <w:rsid w:val="00D70E58"/>
    <w:rsid w:val="00D712F2"/>
    <w:rsid w:val="00D7323E"/>
    <w:rsid w:val="00D806E8"/>
    <w:rsid w:val="00D80E1B"/>
    <w:rsid w:val="00D8159C"/>
    <w:rsid w:val="00D827E8"/>
    <w:rsid w:val="00D83BCA"/>
    <w:rsid w:val="00D851D4"/>
    <w:rsid w:val="00D85D7D"/>
    <w:rsid w:val="00D85DDD"/>
    <w:rsid w:val="00D86ADE"/>
    <w:rsid w:val="00D87A20"/>
    <w:rsid w:val="00D90540"/>
    <w:rsid w:val="00D92B21"/>
    <w:rsid w:val="00D9319F"/>
    <w:rsid w:val="00D94298"/>
    <w:rsid w:val="00D950E6"/>
    <w:rsid w:val="00D968E6"/>
    <w:rsid w:val="00D972A7"/>
    <w:rsid w:val="00DA0FA4"/>
    <w:rsid w:val="00DA7F8B"/>
    <w:rsid w:val="00DB0605"/>
    <w:rsid w:val="00DB07C8"/>
    <w:rsid w:val="00DB3447"/>
    <w:rsid w:val="00DB3C63"/>
    <w:rsid w:val="00DB4B4E"/>
    <w:rsid w:val="00DB537B"/>
    <w:rsid w:val="00DB5407"/>
    <w:rsid w:val="00DB5C25"/>
    <w:rsid w:val="00DB6679"/>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D7A3E"/>
    <w:rsid w:val="00DE0C99"/>
    <w:rsid w:val="00DE1410"/>
    <w:rsid w:val="00DE26BE"/>
    <w:rsid w:val="00DE3C4C"/>
    <w:rsid w:val="00DE6609"/>
    <w:rsid w:val="00DE6CCB"/>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53E5"/>
    <w:rsid w:val="00E16166"/>
    <w:rsid w:val="00E16F7F"/>
    <w:rsid w:val="00E172D0"/>
    <w:rsid w:val="00E219E7"/>
    <w:rsid w:val="00E229AB"/>
    <w:rsid w:val="00E234EE"/>
    <w:rsid w:val="00E23DDB"/>
    <w:rsid w:val="00E2558D"/>
    <w:rsid w:val="00E27092"/>
    <w:rsid w:val="00E30988"/>
    <w:rsid w:val="00E30C38"/>
    <w:rsid w:val="00E31A52"/>
    <w:rsid w:val="00E33F3C"/>
    <w:rsid w:val="00E344D5"/>
    <w:rsid w:val="00E36A75"/>
    <w:rsid w:val="00E44442"/>
    <w:rsid w:val="00E475DB"/>
    <w:rsid w:val="00E508FC"/>
    <w:rsid w:val="00E5094C"/>
    <w:rsid w:val="00E54052"/>
    <w:rsid w:val="00E546A5"/>
    <w:rsid w:val="00E61657"/>
    <w:rsid w:val="00E61BA8"/>
    <w:rsid w:val="00E6244F"/>
    <w:rsid w:val="00E62B73"/>
    <w:rsid w:val="00E63048"/>
    <w:rsid w:val="00E63F66"/>
    <w:rsid w:val="00E654B8"/>
    <w:rsid w:val="00E70095"/>
    <w:rsid w:val="00E71D76"/>
    <w:rsid w:val="00E71F4F"/>
    <w:rsid w:val="00E7303C"/>
    <w:rsid w:val="00E739AB"/>
    <w:rsid w:val="00E7412E"/>
    <w:rsid w:val="00E76E7E"/>
    <w:rsid w:val="00E77D3B"/>
    <w:rsid w:val="00E81270"/>
    <w:rsid w:val="00E817A7"/>
    <w:rsid w:val="00E85AA6"/>
    <w:rsid w:val="00E85DAD"/>
    <w:rsid w:val="00E94870"/>
    <w:rsid w:val="00E965EB"/>
    <w:rsid w:val="00E977B0"/>
    <w:rsid w:val="00E97972"/>
    <w:rsid w:val="00E97B0E"/>
    <w:rsid w:val="00E97F0B"/>
    <w:rsid w:val="00EA0095"/>
    <w:rsid w:val="00EA12AB"/>
    <w:rsid w:val="00EA1380"/>
    <w:rsid w:val="00EA2538"/>
    <w:rsid w:val="00EA5182"/>
    <w:rsid w:val="00EA5B01"/>
    <w:rsid w:val="00EA6247"/>
    <w:rsid w:val="00EA77F1"/>
    <w:rsid w:val="00EA7D4A"/>
    <w:rsid w:val="00EA7F89"/>
    <w:rsid w:val="00EB0BEC"/>
    <w:rsid w:val="00EB3B85"/>
    <w:rsid w:val="00EB53D4"/>
    <w:rsid w:val="00EB6519"/>
    <w:rsid w:val="00EB6971"/>
    <w:rsid w:val="00EB6C49"/>
    <w:rsid w:val="00EB7146"/>
    <w:rsid w:val="00EB7E9B"/>
    <w:rsid w:val="00EC0809"/>
    <w:rsid w:val="00EC6F7B"/>
    <w:rsid w:val="00ED1487"/>
    <w:rsid w:val="00ED1A50"/>
    <w:rsid w:val="00ED279E"/>
    <w:rsid w:val="00ED2D56"/>
    <w:rsid w:val="00ED357F"/>
    <w:rsid w:val="00ED37C1"/>
    <w:rsid w:val="00ED3801"/>
    <w:rsid w:val="00ED3A8F"/>
    <w:rsid w:val="00ED4D03"/>
    <w:rsid w:val="00ED5209"/>
    <w:rsid w:val="00ED6C2B"/>
    <w:rsid w:val="00ED727D"/>
    <w:rsid w:val="00ED77A1"/>
    <w:rsid w:val="00EE0362"/>
    <w:rsid w:val="00EE0B8F"/>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3B85"/>
    <w:rsid w:val="00F17C1F"/>
    <w:rsid w:val="00F20120"/>
    <w:rsid w:val="00F207DA"/>
    <w:rsid w:val="00F211E7"/>
    <w:rsid w:val="00F226B2"/>
    <w:rsid w:val="00F229D0"/>
    <w:rsid w:val="00F24F44"/>
    <w:rsid w:val="00F25355"/>
    <w:rsid w:val="00F270AA"/>
    <w:rsid w:val="00F272FC"/>
    <w:rsid w:val="00F277A1"/>
    <w:rsid w:val="00F30501"/>
    <w:rsid w:val="00F3132A"/>
    <w:rsid w:val="00F3219A"/>
    <w:rsid w:val="00F3776C"/>
    <w:rsid w:val="00F42BD7"/>
    <w:rsid w:val="00F42F44"/>
    <w:rsid w:val="00F43443"/>
    <w:rsid w:val="00F4397F"/>
    <w:rsid w:val="00F45400"/>
    <w:rsid w:val="00F45CDC"/>
    <w:rsid w:val="00F46C35"/>
    <w:rsid w:val="00F46E11"/>
    <w:rsid w:val="00F476FD"/>
    <w:rsid w:val="00F50E91"/>
    <w:rsid w:val="00F520DF"/>
    <w:rsid w:val="00F55157"/>
    <w:rsid w:val="00F551EB"/>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E91"/>
    <w:rsid w:val="00F951E4"/>
    <w:rsid w:val="00F95A8D"/>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1C4B"/>
    <w:rsid w:val="00FD215B"/>
    <w:rsid w:val="00FD5F66"/>
    <w:rsid w:val="00FD6A82"/>
    <w:rsid w:val="00FE0232"/>
    <w:rsid w:val="00FE1B31"/>
    <w:rsid w:val="00FE3157"/>
    <w:rsid w:val="00FE4851"/>
    <w:rsid w:val="00FE518A"/>
    <w:rsid w:val="00FE7292"/>
    <w:rsid w:val="00FE7C73"/>
    <w:rsid w:val="00FE7FD6"/>
    <w:rsid w:val="00FF0431"/>
    <w:rsid w:val="00FF06AB"/>
    <w:rsid w:val="00FF2A9B"/>
    <w:rsid w:val="00FF2CDF"/>
    <w:rsid w:val="00FF34E8"/>
    <w:rsid w:val="00FF3553"/>
    <w:rsid w:val="00FF3A8B"/>
    <w:rsid w:val="00FF4618"/>
    <w:rsid w:val="00FF47AB"/>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A7B204"/>
  <w15:docId w15:val="{3CDCAEB8-9577-47E2-A8B9-CC0C7818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AD56AD"/>
    <w:rPr>
      <w:sz w:val="24"/>
      <w:szCs w:val="24"/>
    </w:rPr>
  </w:style>
  <w:style w:type="paragraph" w:styleId="Header">
    <w:name w:val="header"/>
    <w:basedOn w:val="Normal"/>
    <w:link w:val="HeaderChar"/>
    <w:uiPriority w:val="99"/>
    <w:unhideWhenUsed/>
    <w:rsid w:val="000E1427"/>
    <w:pPr>
      <w:tabs>
        <w:tab w:val="center" w:pos="4680"/>
        <w:tab w:val="right" w:pos="9360"/>
      </w:tabs>
    </w:pPr>
  </w:style>
  <w:style w:type="character" w:customStyle="1" w:styleId="HeaderChar">
    <w:name w:val="Header Char"/>
    <w:link w:val="Header"/>
    <w:uiPriority w:val="99"/>
    <w:rsid w:val="000E1427"/>
    <w:rPr>
      <w:rFonts w:ascii="Times New Roman" w:hAnsi="Times New Roman" w:cs="Times New Roman"/>
      <w:sz w:val="20"/>
      <w:szCs w:val="20"/>
    </w:rPr>
  </w:style>
  <w:style w:type="paragraph" w:styleId="Footer">
    <w:name w:val="footer"/>
    <w:basedOn w:val="Normal"/>
    <w:link w:val="FooterChar"/>
    <w:uiPriority w:val="99"/>
    <w:unhideWhenUsed/>
    <w:rsid w:val="000E1427"/>
    <w:pPr>
      <w:tabs>
        <w:tab w:val="center" w:pos="4680"/>
        <w:tab w:val="right" w:pos="9360"/>
      </w:tabs>
    </w:pPr>
  </w:style>
  <w:style w:type="character" w:customStyle="1" w:styleId="FooterChar">
    <w:name w:val="Footer Char"/>
    <w:link w:val="Footer"/>
    <w:uiPriority w:val="99"/>
    <w:rsid w:val="000E142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E1427"/>
    <w:rPr>
      <w:rFonts w:ascii="Tahoma" w:hAnsi="Tahoma"/>
      <w:sz w:val="16"/>
      <w:szCs w:val="16"/>
    </w:rPr>
  </w:style>
  <w:style w:type="character" w:customStyle="1" w:styleId="BalloonTextChar">
    <w:name w:val="Balloon Text Char"/>
    <w:link w:val="BalloonText"/>
    <w:uiPriority w:val="99"/>
    <w:semiHidden/>
    <w:rsid w:val="000E1427"/>
    <w:rPr>
      <w:rFonts w:ascii="Tahoma" w:hAnsi="Tahoma" w:cs="Tahoma"/>
      <w:sz w:val="16"/>
      <w:szCs w:val="16"/>
    </w:rPr>
  </w:style>
  <w:style w:type="character" w:styleId="CommentReference">
    <w:name w:val="annotation reference"/>
    <w:semiHidden/>
    <w:unhideWhenUsed/>
    <w:rsid w:val="001A1C30"/>
    <w:rPr>
      <w:sz w:val="16"/>
      <w:szCs w:val="16"/>
    </w:rPr>
  </w:style>
  <w:style w:type="paragraph" w:styleId="CommentText">
    <w:name w:val="annotation text"/>
    <w:basedOn w:val="Normal"/>
    <w:link w:val="CommentTextChar"/>
    <w:uiPriority w:val="99"/>
    <w:semiHidden/>
    <w:unhideWhenUsed/>
    <w:rsid w:val="001A1C30"/>
  </w:style>
  <w:style w:type="character" w:customStyle="1" w:styleId="CommentTextChar">
    <w:name w:val="Comment Text Char"/>
    <w:link w:val="CommentText"/>
    <w:uiPriority w:val="99"/>
    <w:semiHidden/>
    <w:rsid w:val="001A1C30"/>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1A1C30"/>
    <w:rPr>
      <w:b/>
      <w:bCs/>
    </w:rPr>
  </w:style>
  <w:style w:type="character" w:customStyle="1" w:styleId="CommentSubjectChar">
    <w:name w:val="Comment Subject Char"/>
    <w:link w:val="CommentSubject"/>
    <w:uiPriority w:val="99"/>
    <w:semiHidden/>
    <w:rsid w:val="001A1C30"/>
    <w:rPr>
      <w:rFonts w:ascii="Times New Roman" w:hAnsi="Times New Roman"/>
      <w:b/>
      <w:bCs/>
      <w:lang w:val="en-US" w:eastAsia="en-US"/>
    </w:rPr>
  </w:style>
  <w:style w:type="character" w:styleId="Strong">
    <w:name w:val="Strong"/>
    <w:basedOn w:val="DefaultParagraphFont"/>
    <w:uiPriority w:val="22"/>
    <w:qFormat/>
    <w:rsid w:val="00A943A7"/>
    <w:rPr>
      <w:b/>
      <w:bCs/>
    </w:rPr>
  </w:style>
  <w:style w:type="character" w:customStyle="1" w:styleId="InitialStyle">
    <w:name w:val="InitialStyle"/>
    <w:rsid w:val="002A015D"/>
    <w:rPr>
      <w:rFonts w:ascii="Courier" w:hAnsi="Courier" w:cs="Courier"/>
    </w:rPr>
  </w:style>
  <w:style w:type="character" w:styleId="Hyperlink">
    <w:name w:val="Hyperlink"/>
    <w:basedOn w:val="DefaultParagraphFont"/>
    <w:uiPriority w:val="99"/>
    <w:unhideWhenUsed/>
    <w:rsid w:val="002A015D"/>
    <w:rPr>
      <w:color w:val="0000FF" w:themeColor="hyperlink"/>
      <w:u w:val="single"/>
    </w:rPr>
  </w:style>
  <w:style w:type="character" w:styleId="UnresolvedMention">
    <w:name w:val="Unresolved Mention"/>
    <w:basedOn w:val="DefaultParagraphFont"/>
    <w:uiPriority w:val="99"/>
    <w:semiHidden/>
    <w:unhideWhenUsed/>
    <w:rsid w:val="00D34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578">
      <w:bodyDiv w:val="1"/>
      <w:marLeft w:val="0"/>
      <w:marRight w:val="0"/>
      <w:marTop w:val="0"/>
      <w:marBottom w:val="0"/>
      <w:divBdr>
        <w:top w:val="none" w:sz="0" w:space="0" w:color="auto"/>
        <w:left w:val="none" w:sz="0" w:space="0" w:color="auto"/>
        <w:bottom w:val="none" w:sz="0" w:space="0" w:color="auto"/>
        <w:right w:val="none" w:sz="0" w:space="0" w:color="auto"/>
      </w:divBdr>
    </w:div>
    <w:div w:id="802425849">
      <w:bodyDiv w:val="1"/>
      <w:marLeft w:val="0"/>
      <w:marRight w:val="0"/>
      <w:marTop w:val="0"/>
      <w:marBottom w:val="0"/>
      <w:divBdr>
        <w:top w:val="none" w:sz="0" w:space="0" w:color="auto"/>
        <w:left w:val="none" w:sz="0" w:space="0" w:color="auto"/>
        <w:bottom w:val="none" w:sz="0" w:space="0" w:color="auto"/>
        <w:right w:val="none" w:sz="0" w:space="0" w:color="auto"/>
      </w:divBdr>
    </w:div>
    <w:div w:id="1086153058">
      <w:bodyDiv w:val="1"/>
      <w:marLeft w:val="0"/>
      <w:marRight w:val="0"/>
      <w:marTop w:val="0"/>
      <w:marBottom w:val="0"/>
      <w:divBdr>
        <w:top w:val="none" w:sz="0" w:space="0" w:color="auto"/>
        <w:left w:val="none" w:sz="0" w:space="0" w:color="auto"/>
        <w:bottom w:val="none" w:sz="0" w:space="0" w:color="auto"/>
        <w:right w:val="none" w:sz="0" w:space="0" w:color="auto"/>
      </w:divBdr>
    </w:div>
    <w:div w:id="14404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sgc-pwgsc.gc.ca/esc-src/soustraitance-subcontracting-eng.html%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PSGC.SSICONTRATS-ISSCONTRACTS.PWGSC@tpsgc-pwgsc.gc.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gemAmv0unKapgvJ5TQxfumzY3Ps=</DigestValue>
    </Reference>
    <Reference Type="http://www.w3.org/2000/09/xmldsig#Object" URI="#idOfficeObject">
      <DigestMethod Algorithm="http://www.w3.org/2000/09/xmldsig#sha1"/>
      <DigestValue>pxl8APDKOi4azMJJym6XGrgbxmM=</DigestValue>
    </Reference>
    <Reference Type="http://uri.etsi.org/01903#SignedProperties" URI="#idSignedProperties">
      <Transforms>
        <Transform Algorithm="http://www.w3.org/TR/2001/REC-xml-c14n-20010315"/>
      </Transforms>
      <DigestMethod Algorithm="http://www.w3.org/2000/09/xmldsig#sha1"/>
      <DigestValue>X3xxy4VcO8YC/2uRnIWEuQmgY80=</DigestValue>
    </Reference>
    <Reference Type="http://www.w3.org/2000/09/xmldsig#Object" URI="#idValidSigLnImg">
      <DigestMethod Algorithm="http://www.w3.org/2000/09/xmldsig#sha1"/>
      <DigestValue>voD2WgnWicYepm6QyycTSZfXcCg=</DigestValue>
    </Reference>
    <Reference Type="http://www.w3.org/2000/09/xmldsig#Object" URI="#idInvalidSigLnImg">
      <DigestMethod Algorithm="http://www.w3.org/2000/09/xmldsig#sha1"/>
      <DigestValue>5S+rjG+dTwjJbUfAb2GCelVqSd8=</DigestValue>
    </Reference>
  </SignedInfo>
  <SignatureValue>eI2jnkCDrijlMQe95e124t0cpyq8LZA2HerZHQpsupuM3r+wC8hfbhVuX4C0qz0MBXn6Lrs3zR9o
jlZzrNTAk8ovx+HZK+i0Y6dClX4GItFS37tiI1buFgfFnwaAJKDYmuPeaK0ORb0uTsMMG1AEE6Vo
auI1GkbNI6E0C1oJafFbTymygMl9nzF3y6goOKn4KdxTe9ZMHis4Pvq0wC5LgCQihmDDhGBEWR9P
32XQ5RbiBzPwWUhGkMaBjo1yUiI3q3LTv0QPFdwkO/XjFDENFV3HsiRc7CbDYJi4Ehn8oWV0CraB
+7Pt20eJjcUVRNV7O8xawSUT2ZjjDjywzB0ToA==</SignatureValue>
  <KeyInfo>
    <X509Data>
      <X509Certificate>MIIFEjCCA/qgAwIBAgIEYY24ODANBgkqhkiG9w0BAQsFADA+MQswCQYDVQQGEwJDQTELMAkGA1UEChMCR0MxEDAOBgNVBAsTB0dTUy1TUEcxEDAOBgNVBAsTBzFDQS1BQzEwHhcNMjIwNzExMTgxODAxWhcNMjYwNzExMTg0ODAxWjBLMQswCQYDVQQGEwJDQTELMAkGA1UEChMCR0MxFDASBgNVBAsTC1BXR1NDLVRQU0dDMRkwFwYDVQQDExBNZWluZXJ0LCBKYW5ldHRlMIIBIjANBgkqhkiG9w0BAQEFAAOCAQ8AMIIBCgKCAQEApxtUR1bItNypJ6LQknYvZCee3kxxCffT/swhLD4oGULFYTt3TXG8StSZt4rRSIyQoPY1GhBwDqhtLcEYzIurRbl93VaIlgoKpsL5bycOLB0Zm1Vz75h1ZpBBva9Wwrbtio+61b4aQ71IvplJJHTT8157X1TdUb2ZLyG2usAj8o6bHL9NjLCQgndTYjV1yAeIYyi+H+pzdz38ubMugz7dQ4Ji+zpKtqIesHGGmw7bcZGmb95fhvVAXn+LFk4LxNvpUFRTB/3EwuggE5MTc+NQGtVfRDWjtr+UedXLO+rtgimiXu+Kz5ObmS3DhrgKWaTbOj7jdu/hCZJNzqRAq1JM1wIDAQABo4ICCTCCAgUwCwYDVR0PBAQDAgeAMBYGA1UdIAQPMA0wCwYJYHxlCAUBAwECMFgGCWCGSAGG+mseAQRLDElUaGUgcHJpdmF0ZSBrZXkgY29ycmVzcG9uZGluZyB0byB0aGlzIGNlcnRpZmljYXRlIG1heSBoYXZlIGJlZW4gZXhwb3J0ZWQuMIGLBgNVHREEgYMwgYCBIWphbmV0dGUubWVpbmVydEBwd2dzYy10cHNnYy5nYy5jYYEbamFuZXR0ZS5tZWluZXJ0QHB3Z3NjLmdjLmNhgSFqYW5ldHRlLm1laW5lcnRAdHBzZ2MtcHdnc2MuZ2MuY2GBG2phbmV0dGUubWVpbmVydEB0cHNnYy5nYy5jYTBjBgNVHR8EXDBaMFigVqBUpFIwUDELMAkGA1UEBhMCQ0ExCzAJBgNVBAoTAkdDMRAwDgYDVQQLEwdHU1MtU1BHMRAwDgYDVQQLEwcxQ0EtQUMxMRAwDgYDVQQDEwdDUkw3Mjg5MCsGA1UdEAQkMCKADzIwMjIwNzExMTgxODAxWoEPMjAyNjA3MTExODQ4MDFaMB8GA1UdIwQYMBaAFJUhO+oHZCvC3Lr4QqUBHVC/IyDYMB0GA1UdDgQWBBRI2laW8afk71z0XUjnOL1jqUkJzjAJBgNVHRMEAjAAMBkGCSqGSIb2fQdBAAQMMAobBFY4LjIDAgSwMA0GCSqGSIb3DQEBCwUAA4IBAQCmhNP9LzdxQTmEdNcq5YplqQ+mHRV+APpJZ/P7OgqyMz7mvcuKjWqFqHoX9DZF6RVEC/ZdYqM+eXNxvUAZJZC9MMmA3coTH+o+fDwVXAs7O81PzGjynBeQvYqn+ElysCXFSvsPHIJW3/UcIQttDsMoQVcGIw9vAsWYYAFcGRD9eBVUATQmji8cJQwcQxITdbSZQ0t7yJ9dfVKZT3hq8QCV4bfzKbg/2fZnJ+lKTJWqZnsdGH/BOdzk8t32ZEkoccfJmSpFan97oUPCW+TZOXdiZQLO0PBUKt1AF50Q8aPRYIWXKK9iZCE62bpwxErlEwpGK8P6kFUcUmKcZF9VvlUD</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0/09/xmldsig#sha1"/>
        <DigestValue>+ZJPn95MVCd7ox5Z3KHoTz0TdvI=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WPt1i76enxzedY3t/i0rOVI39do=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2aCvWiHHHdjIC7c/DZRNQCAZWDA=</DigestValue>
      </Reference>
      <Reference URI="/word/document.xml?ContentType=application/vnd.openxmlformats-officedocument.wordprocessingml.document.main+xml">
        <DigestMethod Algorithm="http://www.w3.org/2000/09/xmldsig#sha1"/>
        <DigestValue>W/I1fDmB7PhOY/LRCFiYjrSE5QM=</DigestValue>
      </Reference>
      <Reference URI="/word/endnotes.xml?ContentType=application/vnd.openxmlformats-officedocument.wordprocessingml.endnotes+xml">
        <DigestMethod Algorithm="http://www.w3.org/2000/09/xmldsig#sha1"/>
        <DigestValue>+Y7AAWYFfwYAmBTklaoUV+JrNuo=</DigestValue>
      </Reference>
      <Reference URI="/word/fontTable.xml?ContentType=application/vnd.openxmlformats-officedocument.wordprocessingml.fontTable+xml">
        <DigestMethod Algorithm="http://www.w3.org/2000/09/xmldsig#sha1"/>
        <DigestValue>vTKhXVhXr2a7NgpXvgZ2dW4WSv0=</DigestValue>
      </Reference>
      <Reference URI="/word/footer1.xml?ContentType=application/vnd.openxmlformats-officedocument.wordprocessingml.footer+xml">
        <DigestMethod Algorithm="http://www.w3.org/2000/09/xmldsig#sha1"/>
        <DigestValue>+m4ZM0ZASeUvbaWP2O2evInKu4U=</DigestValue>
      </Reference>
      <Reference URI="/word/footnotes.xml?ContentType=application/vnd.openxmlformats-officedocument.wordprocessingml.footnotes+xml">
        <DigestMethod Algorithm="http://www.w3.org/2000/09/xmldsig#sha1"/>
        <DigestValue>B8bxis4yFwm5OtqtI4iWqiCI9QI=</DigestValue>
      </Reference>
      <Reference URI="/word/header1.xml?ContentType=application/vnd.openxmlformats-officedocument.wordprocessingml.header+xml">
        <DigestMethod Algorithm="http://www.w3.org/2000/09/xmldsig#sha1"/>
        <DigestValue>eOrqxa5c0mIvX30m6dTdabReMsw=</DigestValue>
      </Reference>
      <Reference URI="/word/header2.xml?ContentType=application/vnd.openxmlformats-officedocument.wordprocessingml.header+xml">
        <DigestMethod Algorithm="http://www.w3.org/2000/09/xmldsig#sha1"/>
        <DigestValue>gmcs1uOXQj+Qi5vEWzLqgQCbnJY=</DigestValue>
      </Reference>
      <Reference URI="/word/media/image1.emf?ContentType=image/x-emf">
        <DigestMethod Algorithm="http://www.w3.org/2000/09/xmldsig#sha1"/>
        <DigestValue>IjScgQavFrZ8OnORRh3r9kFm8dU=</DigestValue>
      </Reference>
      <Reference URI="/word/media/image2.jpeg?ContentType=image/jpeg">
        <DigestMethod Algorithm="http://www.w3.org/2000/09/xmldsig#sha1"/>
        <DigestValue>5X0VxX+cFe+z7/wgDmlTjplgtyA=</DigestValue>
      </Reference>
      <Reference URI="/word/media/image3.jpeg?ContentType=image/jpeg">
        <DigestMethod Algorithm="http://www.w3.org/2000/09/xmldsig#sha1"/>
        <DigestValue>IiSK9jTKS/qW21ubTol1qFAQk2Y=</DigestValue>
      </Reference>
      <Reference URI="/word/numbering.xml?ContentType=application/vnd.openxmlformats-officedocument.wordprocessingml.numbering+xml">
        <DigestMethod Algorithm="http://www.w3.org/2000/09/xmldsig#sha1"/>
        <DigestValue>3Rr7hPSqDxHFRuCrN+5vX9nzvSY=</DigestValue>
      </Reference>
      <Reference URI="/word/settings.xml?ContentType=application/vnd.openxmlformats-officedocument.wordprocessingml.settings+xml">
        <DigestMethod Algorithm="http://www.w3.org/2000/09/xmldsig#sha1"/>
        <DigestValue>KyiRBUC+2N8AJpwkIvNCKbPavag=</DigestValue>
      </Reference>
      <Reference URI="/word/styles.xml?ContentType=application/vnd.openxmlformats-officedocument.wordprocessingml.styles+xml">
        <DigestMethod Algorithm="http://www.w3.org/2000/09/xmldsig#sha1"/>
        <DigestValue>3HFooGRl99nlz6tfiyXM+O0mzyg=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WrSFIunelBpLQ8WjOpeYx8FAJhc=</DigestValue>
      </Reference>
    </Manifest>
    <SignatureProperties>
      <SignatureProperty Id="idSignatureTime" Target="#idPackageSignature">
        <mdssi:SignatureTime xmlns:mdssi="http://schemas.openxmlformats.org/package/2006/digital-signature">
          <mdssi:Format>YYYY-MM-DDThh:mm:ssTZD</mdssi:Format>
          <mdssi:Value>2023-08-17T18:33:24Z</mdssi:Value>
        </mdssi:SignatureTime>
      </SignatureProperty>
    </SignatureProperties>
  </Object>
  <Object Id="idOfficeObject">
    <SignatureProperties>
      <SignatureProperty Id="idOfficeV1Details" Target="#idPackageSignature">
        <SignatureInfoV1 xmlns="http://schemas.microsoft.com/office/2006/digsig">
          <SetupID>{B0D84677-FD69-4AF7-8C2B-A4749B9B341F}</SetupID>
          <SignatureText>Janette Meinert</SignatureText>
          <SignatureImage/>
          <SignatureComments/>
          <WindowsVersion>10.0</WindowsVersion>
          <OfficeVersion>16.0.16130/24</OfficeVersion>
          <ApplicationVersion>16.0.16130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2023-08-17T18:33:24Z</xd:SigningTime>
          <xd:SigningCertificate>
            <xd:Cert>
              <xd:CertDigest>
                <DigestMethod Algorithm="http://www.w3.org/2000/09/xmldsig#sha1"/>
                <DigestValue>O5uCjkDs6KlVIpl40Z9Dzy+Lgvw=</DigestValue>
              </xd:CertDigest>
              <xd:IssuerSerial>
                <X509IssuerName>OU=1CA-AC1, OU=GSS-SPG, O=GC, C=CA</X509IssuerName>
                <X509SerialNumber>1636677688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P8AAAB/AAAAAAAAAAAAAABzGwAAtQ0AACBFTUYAAAEABBk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wADIAMwAtADAAOAAtADEANwAGAAAABgAAAAYAAAAGAAAABAAAAAYAAAAGAAAABA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DFM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VAAAARwAAACkAAAAzAAAAb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WAAAASAAAACUAAAAMAAAABAAAAFQAAACoAAAAKgAAADMAAACUAAAARwAAAAEAAABVldtBX0LbQSoAAAAzAAAADwAAAEwAAAAAAAAAAAAAAAAAAAD//////////2wAAABKAGEAbgBlAHQAdABlACAATQBlAGkAbgBlAHIAdAC3AQYAAAAIAAAACQAAAAgAAAAFAAAABQAAAAgAAAAEAAAADgAAAAgAAAAEAAAACQAAAAgAAAAG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lgAAAHwAAAAJAAAAcAAAAI4AAAANAAAAIQDwAAAAAAAAAAAAAACAPwAAAAAAAAAAAACAPwAAAAAAAAAAAAAAAAAAAAAAAAAAAAAAAAAAAAAAAAAAJQAAAAwAAAAAAACAKAAAAAwAAAAFAAAAJQAAAAwAAAABAAAAGAAAAAwAAAAAAAAAEgAAAAwAAAABAAAAFgAAAAwAAAAAAAAAVAAAAPAAAAAKAAAAcAAAAJUAAAB8AAAAAQAAAFWV20FfQttBCgAAAHAAAAAbAAAATAAAAAQAAAAJAAAAcAAAAJcAAAB9AAAAhAAAAFMAaQBnAG4AZQBkACAAYgB5ADoAIABNAGUAaQBuAGUAcgB0ACwAIABKAGEAbgBlAHQAdABlAMeiBgAAAAMAAAAHAAAABwAAAAYAAAAHAAAAAwAAAAcAAAAFAAAAAwAAAAMAAAAKAAAABgAAAAMAAAAHAAAABgAAAAQAAAAEAAAAAwAAAAMAAAAEAAAABgAAAAcAAAAGAAAABAAAAAQAAAAGAAAAFgAAAAwAAAAAAAAAJQAAAAwAAAACAAAADgAAABQAAAAAAAAAEAAAABQAAAA=</Object>
  <Object Id="idInvalidSigLnImg">AQAAAGwAAAAAAAAAAAAAAP8AAAB/AAAAAAAAAAAAAABzGwAAtQ0AACBFTUYAAAEAfB4AAK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E4m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HRp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JUAAABHAAAAKQAAADMAAABt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YAAABIAAAAJQAAAAwAAAAEAAAAVAAAAKgAAAAqAAAAMwAAAJQAAABHAAAAAQAAAFWV20FfQttBKgAAADMAAAAPAAAATAAAAAAAAAAAAAAAAAAAAP//////////bAAAAEoAYQBuAGUAdAB0AGUAIABNAGUAaQBuAGUAcgB0ACJ2BgAAAAgAAAAJAAAACAAAAAUAAAAFAAAACAAAAAQAAAAOAAAACAAAAAQAAAAJAAAACAAAAAYAAAAF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WAAAAfAAAAAkAAABwAAAAjgAAAA0AAAAhAPAAAAAAAAAAAAAAAIA/AAAAAAAAAAAAAIA/AAAAAAAAAAAAAAAAAAAAAAAAAAAAAAAAAAAAAAAAAAAlAAAADAAAAAAAAIAoAAAADAAAAAUAAAAlAAAADAAAAAEAAAAYAAAADAAAAAAAAAASAAAADAAAAAEAAAAWAAAADAAAAAAAAABUAAAA8AAAAAoAAABwAAAAlQAAAHwAAAABAAAAVZXbQV9C20EKAAAAcAAAABsAAABMAAAABAAAAAkAAABwAAAAlwAAAH0AAACEAAAAUwBpAGcAbgBlAGQAIABiAHkAOgAgAE0AZQBpAG4AZQByAHQALAAgAEoAYQBuAGUAdAB0AGUAaXAGAAAAAwAAAAcAAAAHAAAABgAAAAcAAAADAAAABwAAAAUAAAADAAAAAwAAAAoAAAAGAAAAAwAAAAcAAAAGAAAABAAAAAQAAAADAAAAAwAAAAQAAAAGAAAABwAAAAYAAAAEAAAABA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PWGSC-TPSGC</dc:creator>
  <cp:lastModifiedBy>Meinert, Janette (SPAC/PSPC)</cp:lastModifiedBy>
  <cp:revision>3</cp:revision>
  <cp:lastPrinted>2014-08-11T19:45:00Z</cp:lastPrinted>
  <dcterms:created xsi:type="dcterms:W3CDTF">2023-08-17T18:28:00Z</dcterms:created>
  <dcterms:modified xsi:type="dcterms:W3CDTF">2023-08-17T18:33:00Z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2023-08-17T18:28:59Z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f3e45ac9-7a82-46df-ba4c-eaabf924f23b</vt:lpwstr>
  </property>
  <property fmtid="{D5CDD505-2E9C-101B-9397-08002B2CF9AE}" pid="8" name="MSIP_Label_834ed4f5-eae4-40c7-82be-b1cdf720a1b9_ContentBits">
    <vt:lpwstr>0</vt:lpwstr>
  </property>
  <property fmtid="{D5CDD505-2E9C-101B-9397-08002B2CF9AE}" pid="9" name="_AdHocReviewCycleID">
    <vt:i4>-2098758228</vt:i4>
  </property>
  <property fmtid="{D5CDD505-2E9C-101B-9397-08002B2CF9AE}" pid="10" name="_NewReviewCycle">
    <vt:lpwstr/>
  </property>
  <property fmtid="{D5CDD505-2E9C-101B-9397-08002B2CF9AE}" pid="11" name="_EmailSubject">
    <vt:lpwstr>SRCL -CP-282 - 522979 - 6522979 - Goldwing Construction Inc.</vt:lpwstr>
  </property>
  <property fmtid="{D5CDD505-2E9C-101B-9397-08002B2CF9AE}" pid="12" name="_AuthorEmail">
    <vt:lpwstr>Janette.Meinert@tpsgc-pwgsc.gc.ca</vt:lpwstr>
  </property>
  <property fmtid="{D5CDD505-2E9C-101B-9397-08002B2CF9AE}" pid="13" name="_AuthorEmailDisplayName">
    <vt:lpwstr>Meinert, Janette (SPAC/PSPC)</vt:lpwstr>
  </property>
</Properties>
</file>