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5624" w14:textId="77777777" w:rsidR="00AD56AD" w:rsidRPr="0014195E" w:rsidRDefault="00AD56AD" w:rsidP="00AD56AD">
      <w:pPr>
        <w:pStyle w:val="DefaultText"/>
        <w:jc w:val="right"/>
        <w:rPr>
          <w:rFonts w:ascii="Arial" w:hAnsi="Arial" w:cs="Arial"/>
          <w:sz w:val="20"/>
          <w:szCs w:val="20"/>
        </w:rPr>
      </w:pPr>
      <w:r w:rsidRPr="0014195E">
        <w:rPr>
          <w:rFonts w:ascii="Arial" w:hAnsi="Arial" w:cs="Arial"/>
          <w:sz w:val="20"/>
          <w:szCs w:val="20"/>
        </w:rPr>
        <w:tab/>
      </w:r>
      <w:r w:rsidRPr="0014195E">
        <w:rPr>
          <w:rFonts w:ascii="Arial" w:hAnsi="Arial" w:cs="Arial"/>
          <w:sz w:val="20"/>
          <w:szCs w:val="20"/>
        </w:rPr>
        <w:tab/>
      </w:r>
      <w:r w:rsidRPr="0014195E">
        <w:rPr>
          <w:rFonts w:ascii="Arial" w:hAnsi="Arial" w:cs="Arial"/>
          <w:sz w:val="20"/>
          <w:szCs w:val="20"/>
        </w:rPr>
        <w:tab/>
      </w:r>
      <w:r w:rsidRPr="0014195E">
        <w:rPr>
          <w:rFonts w:ascii="Arial" w:hAnsi="Arial" w:cs="Arial"/>
          <w:sz w:val="20"/>
          <w:szCs w:val="20"/>
        </w:rPr>
        <w:tab/>
      </w:r>
      <w:r w:rsidRPr="0014195E">
        <w:rPr>
          <w:rFonts w:ascii="Arial" w:hAnsi="Arial" w:cs="Arial"/>
          <w:sz w:val="20"/>
          <w:szCs w:val="20"/>
        </w:rPr>
        <w:tab/>
      </w:r>
      <w:r w:rsidRPr="0014195E">
        <w:rPr>
          <w:rFonts w:ascii="Arial" w:hAnsi="Arial" w:cs="Arial"/>
          <w:sz w:val="20"/>
          <w:szCs w:val="20"/>
        </w:rPr>
        <w:tab/>
      </w:r>
    </w:p>
    <w:p w14:paraId="13CAF070" w14:textId="33FE7830" w:rsidR="00625D7B" w:rsidRPr="00F45BDE" w:rsidRDefault="00625D7B" w:rsidP="00625D7B">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suppressAutoHyphens/>
        <w:ind w:right="134"/>
        <w:rPr>
          <w:rFonts w:ascii="Arial" w:hAnsi="Arial" w:cs="Arial"/>
          <w:spacing w:val="4"/>
          <w:kern w:val="2"/>
          <w:sz w:val="20"/>
          <w:szCs w:val="20"/>
          <w:lang w:val="en-CA"/>
        </w:rPr>
      </w:pPr>
      <w:r w:rsidRPr="0014195E">
        <w:rPr>
          <w:rFonts w:ascii="Arial" w:hAnsi="Arial" w:cs="Arial"/>
          <w:spacing w:val="8"/>
          <w:sz w:val="20"/>
          <w:szCs w:val="20"/>
          <w:lang w:val="en-CA"/>
        </w:rPr>
        <w:fldChar w:fldCharType="begin"/>
      </w:r>
      <w:r w:rsidRPr="0014195E">
        <w:rPr>
          <w:rFonts w:ascii="Arial" w:hAnsi="Arial" w:cs="Arial"/>
          <w:spacing w:val="8"/>
          <w:sz w:val="20"/>
          <w:szCs w:val="20"/>
          <w:lang w:val="en-CA"/>
        </w:rPr>
        <w:instrText xml:space="preserve"> DATE  \@ "d MMMM yyyy"  \* MERGEFORMAT </w:instrText>
      </w:r>
      <w:r w:rsidRPr="0014195E">
        <w:rPr>
          <w:rFonts w:ascii="Arial" w:hAnsi="Arial" w:cs="Arial"/>
          <w:spacing w:val="8"/>
          <w:sz w:val="20"/>
          <w:szCs w:val="20"/>
          <w:lang w:val="en-CA"/>
        </w:rPr>
        <w:fldChar w:fldCharType="separate"/>
      </w:r>
      <w:r w:rsidR="00DC6F3F">
        <w:rPr>
          <w:rFonts w:ascii="Arial" w:hAnsi="Arial" w:cs="Arial"/>
          <w:noProof/>
          <w:spacing w:val="8"/>
          <w:sz w:val="20"/>
          <w:szCs w:val="20"/>
          <w:lang w:val="en-CA"/>
        </w:rPr>
        <w:t>12 June 2025</w:t>
      </w:r>
      <w:r w:rsidRPr="0014195E">
        <w:rPr>
          <w:rFonts w:ascii="Arial" w:hAnsi="Arial" w:cs="Arial"/>
          <w:spacing w:val="8"/>
          <w:sz w:val="20"/>
          <w:szCs w:val="20"/>
          <w:lang w:val="en-CA"/>
        </w:rPr>
        <w:fldChar w:fldCharType="end"/>
      </w:r>
    </w:p>
    <w:p w14:paraId="2D62708E" w14:textId="77777777" w:rsidR="002C0EFB" w:rsidRPr="00F45BDE" w:rsidRDefault="002C0EFB" w:rsidP="002C0EFB">
      <w:pPr>
        <w:pStyle w:val="DefaultText"/>
        <w:tabs>
          <w:tab w:val="left" w:pos="720"/>
          <w:tab w:val="left" w:pos="1440"/>
          <w:tab w:val="left" w:pos="2160"/>
          <w:tab w:val="left" w:pos="2880"/>
          <w:tab w:val="left" w:pos="3600"/>
          <w:tab w:val="left" w:pos="4320"/>
          <w:tab w:val="left" w:pos="5040"/>
          <w:tab w:val="left" w:pos="5760"/>
          <w:tab w:val="left" w:pos="6214"/>
          <w:tab w:val="left" w:pos="7200"/>
          <w:tab w:val="left" w:pos="7920"/>
          <w:tab w:val="left" w:pos="8640"/>
        </w:tabs>
        <w:rPr>
          <w:rFonts w:ascii="Arial" w:hAnsi="Arial" w:cs="Arial"/>
          <w:spacing w:val="4"/>
          <w:sz w:val="20"/>
          <w:szCs w:val="20"/>
          <w:lang w:val="en-CA"/>
        </w:rPr>
      </w:pPr>
    </w:p>
    <w:p w14:paraId="30CE8F49" w14:textId="77777777" w:rsidR="00625D7B" w:rsidRPr="00F45BDE" w:rsidRDefault="00625D7B" w:rsidP="002C0EFB">
      <w:pPr>
        <w:pStyle w:val="DefaultText"/>
        <w:rPr>
          <w:rFonts w:ascii="Arial" w:hAnsi="Arial" w:cs="Arial"/>
          <w:kern w:val="2"/>
          <w:sz w:val="20"/>
          <w:szCs w:val="20"/>
          <w:lang w:val="en-CA"/>
        </w:rPr>
      </w:pPr>
    </w:p>
    <w:p w14:paraId="7F5BAAEC" w14:textId="77777777" w:rsidR="00625D7B" w:rsidRPr="00F45BDE" w:rsidRDefault="00625D7B" w:rsidP="002C0EFB">
      <w:pPr>
        <w:pStyle w:val="DefaultText"/>
        <w:rPr>
          <w:rFonts w:ascii="Arial" w:hAnsi="Arial" w:cs="Arial"/>
          <w:kern w:val="2"/>
          <w:sz w:val="20"/>
          <w:szCs w:val="20"/>
          <w:lang w:val="en-CA"/>
        </w:rPr>
      </w:pPr>
    </w:p>
    <w:p w14:paraId="7AB923E8" w14:textId="77777777" w:rsidR="00625D7B" w:rsidRPr="00F45BDE" w:rsidRDefault="00625D7B" w:rsidP="002C0EFB">
      <w:pPr>
        <w:pStyle w:val="DefaultText"/>
        <w:rPr>
          <w:rFonts w:ascii="Arial" w:hAnsi="Arial" w:cs="Arial"/>
          <w:kern w:val="2"/>
          <w:sz w:val="20"/>
          <w:szCs w:val="20"/>
          <w:lang w:val="en-CA"/>
        </w:rPr>
      </w:pPr>
    </w:p>
    <w:p w14:paraId="017345BA" w14:textId="215F5BCD" w:rsidR="006F071C" w:rsidRPr="006F071C" w:rsidRDefault="00670FE9" w:rsidP="006F071C">
      <w:pPr>
        <w:rPr>
          <w:rFonts w:ascii="Arial" w:hAnsi="Arial" w:cs="Arial"/>
          <w:spacing w:val="4"/>
          <w:lang w:val="en-CA"/>
        </w:rPr>
      </w:pPr>
      <w:proofErr w:type="spellStart"/>
      <w:r>
        <w:rPr>
          <w:rFonts w:ascii="Arial" w:hAnsi="Arial" w:cs="Arial"/>
          <w:kern w:val="2"/>
          <w:lang w:val="en-CA"/>
        </w:rPr>
        <w:t>Yinxiu</w:t>
      </w:r>
      <w:proofErr w:type="spellEnd"/>
      <w:r>
        <w:rPr>
          <w:rFonts w:ascii="Arial" w:hAnsi="Arial" w:cs="Arial"/>
          <w:kern w:val="2"/>
          <w:lang w:val="en-CA"/>
        </w:rPr>
        <w:t xml:space="preserve"> Song</w:t>
      </w:r>
    </w:p>
    <w:p w14:paraId="3E46B14F" w14:textId="6432719C" w:rsidR="006F071C" w:rsidRPr="006F071C" w:rsidRDefault="001355A1" w:rsidP="006F071C">
      <w:pPr>
        <w:rPr>
          <w:rFonts w:ascii="Arial" w:hAnsi="Arial" w:cs="Arial"/>
          <w:spacing w:val="4"/>
          <w:lang w:val="en-CA"/>
        </w:rPr>
      </w:pPr>
      <w:r>
        <w:rPr>
          <w:rFonts w:ascii="Arial" w:hAnsi="Arial" w:cs="Arial"/>
          <w:spacing w:val="4"/>
          <w:lang w:val="en-CA"/>
        </w:rPr>
        <w:t xml:space="preserve">Alternate </w:t>
      </w:r>
      <w:r w:rsidR="006F071C" w:rsidRPr="006F071C">
        <w:rPr>
          <w:rFonts w:ascii="Arial" w:hAnsi="Arial" w:cs="Arial"/>
          <w:spacing w:val="4"/>
          <w:lang w:val="en-CA"/>
        </w:rPr>
        <w:t>Company Security Officer</w:t>
      </w:r>
    </w:p>
    <w:p w14:paraId="390CFB24" w14:textId="70F6B4B2" w:rsidR="006F071C" w:rsidRPr="006F071C" w:rsidRDefault="00670FE9" w:rsidP="006F071C">
      <w:pPr>
        <w:rPr>
          <w:rFonts w:ascii="Arial" w:hAnsi="Arial" w:cs="Arial"/>
          <w:kern w:val="2"/>
          <w:lang w:val="en-CA"/>
        </w:rPr>
      </w:pPr>
      <w:r>
        <w:rPr>
          <w:rFonts w:ascii="Arial" w:hAnsi="Arial" w:cs="Arial"/>
          <w:kern w:val="2"/>
          <w:lang w:val="en-CA"/>
        </w:rPr>
        <w:t>690723 Ontario Inc.</w:t>
      </w:r>
    </w:p>
    <w:p w14:paraId="1E170F01" w14:textId="77777777" w:rsidR="002C0EFB" w:rsidRPr="00D07B27" w:rsidRDefault="002C0EFB" w:rsidP="002C0EFB">
      <w:pPr>
        <w:pStyle w:val="DefaultText"/>
        <w:rPr>
          <w:rFonts w:ascii="Arial" w:hAnsi="Arial" w:cs="Arial"/>
          <w:spacing w:val="4"/>
          <w:sz w:val="20"/>
          <w:szCs w:val="20"/>
          <w:lang w:val="en-CA"/>
        </w:rPr>
      </w:pPr>
    </w:p>
    <w:p w14:paraId="75A751B5" w14:textId="77777777" w:rsidR="002C0EFB" w:rsidRPr="00D07B27" w:rsidRDefault="002C0EFB" w:rsidP="002C0EFB">
      <w:pPr>
        <w:pStyle w:val="DefaultText"/>
        <w:rPr>
          <w:rFonts w:ascii="Arial" w:hAnsi="Arial" w:cs="Arial"/>
          <w:color w:val="0033CC"/>
          <w:spacing w:val="4"/>
          <w:sz w:val="20"/>
          <w:szCs w:val="20"/>
          <w:lang w:val="en-CA"/>
        </w:rPr>
      </w:pPr>
    </w:p>
    <w:p w14:paraId="4951A41A" w14:textId="434EA776" w:rsidR="0030053F" w:rsidRPr="00D07B27" w:rsidRDefault="002B27B5" w:rsidP="009C3A5C">
      <w:pPr>
        <w:pStyle w:val="DefaultText"/>
        <w:tabs>
          <w:tab w:val="left" w:pos="1843"/>
        </w:tabs>
        <w:spacing w:after="20" w:line="280" w:lineRule="atLeast"/>
        <w:rPr>
          <w:rFonts w:ascii="Arial" w:hAnsi="Arial" w:cs="Arial"/>
          <w:spacing w:val="4"/>
          <w:sz w:val="20"/>
          <w:szCs w:val="20"/>
          <w:lang w:val="en-CA"/>
        </w:rPr>
      </w:pPr>
      <w:r w:rsidRPr="00D07B27">
        <w:rPr>
          <w:rFonts w:ascii="Arial" w:hAnsi="Arial" w:cs="Arial"/>
          <w:spacing w:val="4"/>
          <w:sz w:val="20"/>
          <w:szCs w:val="20"/>
          <w:lang w:val="en-CA"/>
        </w:rPr>
        <w:t>Good day,</w:t>
      </w:r>
    </w:p>
    <w:p w14:paraId="5C11492B" w14:textId="77777777" w:rsidR="0030053F" w:rsidRPr="00D07B27" w:rsidRDefault="0030053F" w:rsidP="0030053F">
      <w:pPr>
        <w:pStyle w:val="DefaultText"/>
        <w:rPr>
          <w:rFonts w:ascii="Arial" w:hAnsi="Arial" w:cs="Arial"/>
          <w:sz w:val="20"/>
          <w:szCs w:val="20"/>
          <w:lang w:val="en-CA"/>
        </w:rPr>
      </w:pPr>
    </w:p>
    <w:p w14:paraId="1E30DAA7" w14:textId="76F9953D" w:rsidR="0030053F" w:rsidRPr="00D07B27" w:rsidRDefault="0030053F" w:rsidP="0030053F">
      <w:pPr>
        <w:pStyle w:val="DefaultText"/>
        <w:tabs>
          <w:tab w:val="left" w:pos="993"/>
          <w:tab w:val="left" w:pos="2160"/>
          <w:tab w:val="left" w:pos="3969"/>
        </w:tabs>
        <w:spacing w:after="20" w:line="260" w:lineRule="atLeast"/>
        <w:rPr>
          <w:rFonts w:ascii="Arial" w:hAnsi="Arial" w:cs="Arial"/>
          <w:b/>
          <w:bCs/>
          <w:spacing w:val="8"/>
          <w:sz w:val="20"/>
          <w:szCs w:val="20"/>
          <w:lang w:val="en-CA"/>
        </w:rPr>
      </w:pPr>
      <w:r w:rsidRPr="00D07B27">
        <w:rPr>
          <w:rFonts w:ascii="Arial" w:hAnsi="Arial" w:cs="Arial"/>
          <w:spacing w:val="8"/>
          <w:sz w:val="20"/>
          <w:szCs w:val="20"/>
          <w:lang w:val="en-CA"/>
        </w:rPr>
        <w:t>Subjec</w:t>
      </w:r>
      <w:r w:rsidRPr="00D07B27">
        <w:rPr>
          <w:rFonts w:ascii="Arial" w:hAnsi="Arial" w:cs="Arial"/>
          <w:spacing w:val="16"/>
          <w:sz w:val="20"/>
          <w:szCs w:val="20"/>
          <w:lang w:val="en-CA"/>
        </w:rPr>
        <w:t>t</w:t>
      </w:r>
      <w:r w:rsidRPr="00D07B27">
        <w:rPr>
          <w:rFonts w:ascii="Arial" w:hAnsi="Arial" w:cs="Arial"/>
          <w:spacing w:val="24"/>
          <w:sz w:val="20"/>
          <w:szCs w:val="20"/>
          <w:lang w:val="en-CA"/>
        </w:rPr>
        <w:t>:</w:t>
      </w:r>
      <w:r w:rsidR="00AD1CB7">
        <w:rPr>
          <w:rFonts w:ascii="Arial" w:hAnsi="Arial" w:cs="Arial"/>
          <w:spacing w:val="24"/>
          <w:sz w:val="20"/>
          <w:szCs w:val="20"/>
          <w:lang w:val="en-CA"/>
        </w:rPr>
        <w:t xml:space="preserve"> </w:t>
      </w:r>
      <w:r w:rsidR="00F51EEC" w:rsidRPr="00D07B27">
        <w:rPr>
          <w:rFonts w:ascii="Arial" w:hAnsi="Arial" w:cs="Arial"/>
          <w:b/>
          <w:bCs/>
          <w:spacing w:val="8"/>
          <w:sz w:val="20"/>
          <w:szCs w:val="20"/>
          <w:lang w:val="en-CA"/>
        </w:rPr>
        <w:t>Subc</w:t>
      </w:r>
      <w:r w:rsidRPr="00D07B27">
        <w:rPr>
          <w:rFonts w:ascii="Arial" w:hAnsi="Arial" w:cs="Arial"/>
          <w:b/>
          <w:bCs/>
          <w:spacing w:val="8"/>
          <w:sz w:val="20"/>
          <w:szCs w:val="20"/>
          <w:lang w:val="en-CA"/>
        </w:rPr>
        <w:t>ontra</w:t>
      </w:r>
      <w:r w:rsidRPr="00D07B27">
        <w:rPr>
          <w:rFonts w:ascii="Arial" w:hAnsi="Arial" w:cs="Arial"/>
          <w:b/>
          <w:bCs/>
          <w:spacing w:val="6"/>
          <w:sz w:val="20"/>
          <w:szCs w:val="20"/>
          <w:lang w:val="en-CA"/>
        </w:rPr>
        <w:t>ct</w:t>
      </w:r>
      <w:r w:rsidRPr="00D07B27">
        <w:rPr>
          <w:rFonts w:ascii="Arial" w:hAnsi="Arial" w:cs="Arial"/>
          <w:b/>
          <w:bCs/>
          <w:spacing w:val="24"/>
          <w:sz w:val="20"/>
          <w:szCs w:val="20"/>
          <w:lang w:val="en-CA"/>
        </w:rPr>
        <w:t xml:space="preserve"> </w:t>
      </w:r>
      <w:r w:rsidRPr="00D07B27">
        <w:rPr>
          <w:rFonts w:ascii="Arial" w:hAnsi="Arial" w:cs="Arial"/>
          <w:b/>
          <w:bCs/>
          <w:color w:val="404040"/>
          <w:spacing w:val="8"/>
          <w:position w:val="2"/>
          <w:sz w:val="20"/>
          <w:szCs w:val="20"/>
          <w:lang w:val="en-CA"/>
        </w:rPr>
        <w:t>Nº</w:t>
      </w:r>
      <w:r w:rsidRPr="00D07B27">
        <w:rPr>
          <w:rFonts w:ascii="Arial" w:hAnsi="Arial" w:cs="Arial"/>
          <w:b/>
          <w:bCs/>
          <w:spacing w:val="8"/>
          <w:sz w:val="20"/>
          <w:szCs w:val="20"/>
          <w:lang w:val="en-CA"/>
        </w:rPr>
        <w:t xml:space="preserve"> </w:t>
      </w:r>
      <w:r w:rsidR="00670FE9" w:rsidRPr="00670FE9">
        <w:rPr>
          <w:rFonts w:ascii="Arial" w:hAnsi="Arial" w:cs="Arial"/>
          <w:b/>
          <w:bCs/>
          <w:spacing w:val="8"/>
          <w:sz w:val="20"/>
          <w:szCs w:val="20"/>
        </w:rPr>
        <w:t>CP-316</w:t>
      </w:r>
      <w:r w:rsidR="00670FE9">
        <w:rPr>
          <w:rFonts w:ascii="Arial" w:hAnsi="Arial" w:cs="Arial"/>
          <w:b/>
          <w:bCs/>
          <w:spacing w:val="8"/>
          <w:sz w:val="20"/>
          <w:szCs w:val="20"/>
        </w:rPr>
        <w:t xml:space="preserve"> </w:t>
      </w:r>
      <w:r w:rsidR="006F071C" w:rsidRPr="006F071C">
        <w:rPr>
          <w:rFonts w:ascii="Arial" w:hAnsi="Arial" w:cs="Arial"/>
          <w:b/>
          <w:bCs/>
          <w:spacing w:val="8"/>
          <w:sz w:val="20"/>
          <w:szCs w:val="20"/>
          <w:lang w:val="en-CA"/>
        </w:rPr>
        <w:t>–</w:t>
      </w:r>
      <w:r w:rsidR="001355A1">
        <w:rPr>
          <w:rFonts w:ascii="Arial" w:hAnsi="Arial" w:cs="Arial"/>
          <w:b/>
          <w:bCs/>
          <w:spacing w:val="8"/>
          <w:sz w:val="20"/>
          <w:szCs w:val="20"/>
          <w:lang w:val="en-CA"/>
        </w:rPr>
        <w:t xml:space="preserve"> </w:t>
      </w:r>
      <w:r w:rsidR="00670FE9">
        <w:rPr>
          <w:rFonts w:ascii="Arial" w:hAnsi="Arial" w:cs="Arial"/>
          <w:b/>
          <w:bCs/>
          <w:spacing w:val="8"/>
          <w:sz w:val="20"/>
          <w:szCs w:val="20"/>
          <w:lang w:val="en-CA"/>
        </w:rPr>
        <w:t>Prev Tier N.</w:t>
      </w:r>
      <w:r w:rsidR="00670FE9" w:rsidRPr="00670FE9">
        <w:t xml:space="preserve"> </w:t>
      </w:r>
      <w:r w:rsidR="00670FE9" w:rsidRPr="00670FE9">
        <w:rPr>
          <w:rFonts w:ascii="Arial" w:hAnsi="Arial" w:cs="Arial"/>
          <w:b/>
          <w:bCs/>
          <w:spacing w:val="8"/>
          <w:sz w:val="20"/>
          <w:szCs w:val="20"/>
          <w:lang w:val="en-CA"/>
        </w:rPr>
        <w:t>522979</w:t>
      </w:r>
      <w:r w:rsidR="00670FE9">
        <w:rPr>
          <w:rFonts w:ascii="Arial" w:hAnsi="Arial" w:cs="Arial"/>
          <w:b/>
          <w:bCs/>
          <w:spacing w:val="8"/>
          <w:sz w:val="20"/>
          <w:szCs w:val="20"/>
          <w:lang w:val="en-CA"/>
        </w:rPr>
        <w:t xml:space="preserve"> - </w:t>
      </w:r>
      <w:r w:rsidR="006F071C" w:rsidRPr="006F071C">
        <w:rPr>
          <w:rFonts w:ascii="Arial" w:hAnsi="Arial" w:cs="Arial"/>
          <w:b/>
          <w:bCs/>
          <w:spacing w:val="8"/>
          <w:sz w:val="20"/>
          <w:szCs w:val="20"/>
          <w:lang w:val="en-CA"/>
        </w:rPr>
        <w:t xml:space="preserve">Prime Nº </w:t>
      </w:r>
      <w:r w:rsidR="00670FE9">
        <w:rPr>
          <w:rFonts w:ascii="Arial" w:hAnsi="Arial" w:cs="Arial"/>
          <w:b/>
          <w:bCs/>
          <w:spacing w:val="8"/>
          <w:sz w:val="20"/>
          <w:szCs w:val="20"/>
          <w:lang w:val="en-CA"/>
        </w:rPr>
        <w:t>6522979</w:t>
      </w:r>
    </w:p>
    <w:p w14:paraId="5340FEF3" w14:textId="77777777" w:rsidR="00AD56AD" w:rsidRPr="00D07B27" w:rsidRDefault="00AD56AD" w:rsidP="00AD56AD">
      <w:pPr>
        <w:pStyle w:val="DefaultText"/>
        <w:tabs>
          <w:tab w:val="left" w:pos="1440"/>
          <w:tab w:val="left" w:pos="2160"/>
          <w:tab w:val="left" w:pos="6360"/>
        </w:tabs>
        <w:rPr>
          <w:rFonts w:ascii="Arial" w:hAnsi="Arial" w:cs="Arial"/>
          <w:sz w:val="20"/>
          <w:szCs w:val="20"/>
          <w:lang w:val="en-CA"/>
        </w:rPr>
      </w:pPr>
    </w:p>
    <w:p w14:paraId="7F8198A6" w14:textId="77777777" w:rsidR="00AD56AD" w:rsidRPr="00D07B27" w:rsidRDefault="00AD56AD" w:rsidP="00AD56AD">
      <w:pPr>
        <w:pStyle w:val="DefaultText"/>
        <w:tabs>
          <w:tab w:val="left" w:pos="612"/>
          <w:tab w:val="left" w:pos="2160"/>
          <w:tab w:val="left" w:pos="6360"/>
        </w:tabs>
        <w:rPr>
          <w:rFonts w:ascii="Arial" w:hAnsi="Arial" w:cs="Arial"/>
          <w:sz w:val="20"/>
          <w:szCs w:val="20"/>
        </w:rPr>
      </w:pPr>
      <w:r w:rsidRPr="00D07B27">
        <w:rPr>
          <w:rFonts w:ascii="Arial" w:hAnsi="Arial" w:cs="Arial"/>
          <w:sz w:val="20"/>
          <w:szCs w:val="20"/>
        </w:rPr>
        <w:t xml:space="preserve">The enclosed Security Requirements Check List </w:t>
      </w:r>
      <w:r w:rsidR="00F51EEC" w:rsidRPr="00D07B27">
        <w:rPr>
          <w:rFonts w:ascii="Arial" w:hAnsi="Arial" w:cs="Arial"/>
          <w:sz w:val="20"/>
          <w:szCs w:val="20"/>
        </w:rPr>
        <w:t>(SRCL) and security requirement c</w:t>
      </w:r>
      <w:r w:rsidRPr="00D07B27">
        <w:rPr>
          <w:rFonts w:ascii="Arial" w:hAnsi="Arial" w:cs="Arial"/>
          <w:sz w:val="20"/>
          <w:szCs w:val="20"/>
        </w:rPr>
        <w:t>lauses are appr</w:t>
      </w:r>
      <w:r w:rsidR="00F51EEC" w:rsidRPr="00D07B27">
        <w:rPr>
          <w:rFonts w:ascii="Arial" w:hAnsi="Arial" w:cs="Arial"/>
          <w:sz w:val="20"/>
          <w:szCs w:val="20"/>
        </w:rPr>
        <w:t>oved for use in the subject sub</w:t>
      </w:r>
      <w:r w:rsidRPr="00D07B27">
        <w:rPr>
          <w:rFonts w:ascii="Arial" w:hAnsi="Arial" w:cs="Arial"/>
          <w:sz w:val="20"/>
          <w:szCs w:val="20"/>
        </w:rPr>
        <w:t>contract.</w:t>
      </w:r>
    </w:p>
    <w:p w14:paraId="29CA197C" w14:textId="77777777" w:rsidR="00AD56AD" w:rsidRPr="00D07B27" w:rsidRDefault="00AD56AD" w:rsidP="00AD56AD">
      <w:pPr>
        <w:pStyle w:val="DefaultText"/>
        <w:tabs>
          <w:tab w:val="left" w:pos="612"/>
          <w:tab w:val="left" w:pos="2160"/>
          <w:tab w:val="left" w:pos="6360"/>
        </w:tabs>
        <w:rPr>
          <w:rFonts w:ascii="Arial" w:hAnsi="Arial" w:cs="Arial"/>
          <w:sz w:val="20"/>
          <w:szCs w:val="20"/>
        </w:rPr>
      </w:pPr>
    </w:p>
    <w:p w14:paraId="49406338" w14:textId="7BBF0FAA" w:rsidR="009B14B5" w:rsidRPr="00D07B27" w:rsidRDefault="00062753" w:rsidP="00AD56AD">
      <w:pPr>
        <w:pStyle w:val="DefaultText"/>
        <w:tabs>
          <w:tab w:val="left" w:pos="612"/>
          <w:tab w:val="left" w:pos="2160"/>
          <w:tab w:val="left" w:pos="6360"/>
        </w:tabs>
        <w:rPr>
          <w:rFonts w:ascii="Arial" w:hAnsi="Arial" w:cs="Arial"/>
          <w:sz w:val="20"/>
          <w:szCs w:val="20"/>
        </w:rPr>
      </w:pPr>
      <w:r w:rsidRPr="00D07B27">
        <w:rPr>
          <w:rFonts w:ascii="Arial" w:hAnsi="Arial" w:cs="Arial"/>
          <w:sz w:val="20"/>
          <w:szCs w:val="20"/>
        </w:rPr>
        <w:t>The Contrac</w:t>
      </w:r>
      <w:r w:rsidR="00AA7354" w:rsidRPr="00D07B27">
        <w:rPr>
          <w:rFonts w:ascii="Arial" w:hAnsi="Arial" w:cs="Arial"/>
          <w:sz w:val="20"/>
          <w:szCs w:val="20"/>
        </w:rPr>
        <w:t>t Security Program (CSP</w:t>
      </w:r>
      <w:r w:rsidR="00661220" w:rsidRPr="00D07B27">
        <w:rPr>
          <w:rFonts w:ascii="Arial" w:hAnsi="Arial" w:cs="Arial"/>
          <w:sz w:val="20"/>
          <w:szCs w:val="20"/>
        </w:rPr>
        <w:t>)</w:t>
      </w:r>
      <w:r w:rsidR="00D332FA" w:rsidRPr="00D07B27">
        <w:rPr>
          <w:rFonts w:ascii="Arial" w:hAnsi="Arial" w:cs="Arial"/>
          <w:sz w:val="20"/>
          <w:szCs w:val="20"/>
        </w:rPr>
        <w:t xml:space="preserve">, </w:t>
      </w:r>
      <w:r w:rsidR="006607A3" w:rsidRPr="00D07B27">
        <w:rPr>
          <w:rFonts w:ascii="Arial" w:hAnsi="Arial" w:cs="Arial"/>
          <w:sz w:val="20"/>
          <w:szCs w:val="20"/>
        </w:rPr>
        <w:t>Public Services and Procurement Canada (PSPC)</w:t>
      </w:r>
      <w:r w:rsidRPr="00D07B27">
        <w:rPr>
          <w:rFonts w:ascii="Arial" w:hAnsi="Arial" w:cs="Arial"/>
          <w:sz w:val="20"/>
          <w:szCs w:val="20"/>
        </w:rPr>
        <w:t xml:space="preserve">, </w:t>
      </w:r>
      <w:r w:rsidR="00AD56AD" w:rsidRPr="00D07B27">
        <w:rPr>
          <w:rFonts w:ascii="Arial" w:hAnsi="Arial" w:cs="Arial"/>
          <w:sz w:val="20"/>
          <w:szCs w:val="20"/>
        </w:rPr>
        <w:t>has no objection, from a security viewpoint, to the award of the ab</w:t>
      </w:r>
      <w:r w:rsidR="00F51EEC" w:rsidRPr="00D07B27">
        <w:rPr>
          <w:rFonts w:ascii="Arial" w:hAnsi="Arial" w:cs="Arial"/>
          <w:sz w:val="20"/>
          <w:szCs w:val="20"/>
        </w:rPr>
        <w:t>ove mentioned sub</w:t>
      </w:r>
      <w:r w:rsidR="00AD56AD" w:rsidRPr="00D07B27">
        <w:rPr>
          <w:rFonts w:ascii="Arial" w:hAnsi="Arial" w:cs="Arial"/>
          <w:sz w:val="20"/>
          <w:szCs w:val="20"/>
        </w:rPr>
        <w:t>contract to</w:t>
      </w:r>
      <w:r w:rsidR="004B40F4">
        <w:rPr>
          <w:rFonts w:ascii="Arial" w:hAnsi="Arial" w:cs="Arial"/>
          <w:b/>
          <w:bCs/>
          <w:sz w:val="20"/>
          <w:szCs w:val="20"/>
        </w:rPr>
        <w:t xml:space="preserve"> </w:t>
      </w:r>
      <w:r w:rsidR="00670FE9">
        <w:rPr>
          <w:rFonts w:ascii="Arial" w:hAnsi="Arial" w:cs="Arial"/>
          <w:b/>
          <w:bCs/>
          <w:sz w:val="20"/>
          <w:szCs w:val="20"/>
          <w:lang w:val="en-CA"/>
        </w:rPr>
        <w:t>JADA Solutions (HSE) Inc.</w:t>
      </w:r>
    </w:p>
    <w:p w14:paraId="2D47EBB7" w14:textId="06041A1B" w:rsidR="00BD0462" w:rsidRPr="00D07B27" w:rsidRDefault="00BD0462" w:rsidP="00BD0462">
      <w:pPr>
        <w:spacing w:line="226" w:lineRule="exact"/>
        <w:rPr>
          <w:rFonts w:ascii="Arial" w:hAnsi="Arial" w:cs="Arial"/>
        </w:rPr>
      </w:pPr>
    </w:p>
    <w:p w14:paraId="4F018324" w14:textId="76A69857" w:rsidR="00AD56AD" w:rsidRPr="0053553F" w:rsidRDefault="00AD56AD" w:rsidP="00AD56AD">
      <w:pPr>
        <w:pStyle w:val="DefaultText"/>
        <w:tabs>
          <w:tab w:val="left" w:pos="612"/>
          <w:tab w:val="left" w:pos="2160"/>
          <w:tab w:val="left" w:pos="6360"/>
        </w:tabs>
        <w:rPr>
          <w:rFonts w:ascii="Arial" w:hAnsi="Arial" w:cs="Arial"/>
          <w:b/>
          <w:bCs/>
          <w:sz w:val="20"/>
          <w:szCs w:val="20"/>
        </w:rPr>
      </w:pPr>
      <w:r w:rsidRPr="00D07B27">
        <w:rPr>
          <w:rFonts w:ascii="Arial" w:hAnsi="Arial" w:cs="Arial"/>
          <w:sz w:val="20"/>
          <w:szCs w:val="20"/>
        </w:rPr>
        <w:t xml:space="preserve">Please ensure that a copy of the SRCL and clauses are incorporated into the resulting subcontract and provided to the Company Security Officer of  </w:t>
      </w:r>
      <w:r w:rsidR="00670FE9" w:rsidRPr="00670FE9">
        <w:rPr>
          <w:rFonts w:ascii="Arial" w:hAnsi="Arial" w:cs="Arial"/>
          <w:b/>
          <w:bCs/>
          <w:sz w:val="20"/>
          <w:szCs w:val="20"/>
          <w:lang w:val="en-CA"/>
        </w:rPr>
        <w:t>JADA Solutions (HSE) Inc.</w:t>
      </w:r>
      <w:r w:rsidR="00670FE9">
        <w:rPr>
          <w:rFonts w:ascii="Arial" w:hAnsi="Arial" w:cs="Arial"/>
          <w:b/>
          <w:bCs/>
          <w:sz w:val="20"/>
          <w:szCs w:val="20"/>
          <w:lang w:val="en-CA"/>
        </w:rPr>
        <w:t xml:space="preserve"> </w:t>
      </w:r>
      <w:r w:rsidR="00AA7354" w:rsidRPr="00D07B27">
        <w:rPr>
          <w:rFonts w:ascii="Arial" w:hAnsi="Arial" w:cs="Arial"/>
          <w:sz w:val="20"/>
          <w:szCs w:val="20"/>
        </w:rPr>
        <w:t xml:space="preserve">the CSP, </w:t>
      </w:r>
      <w:r w:rsidR="000C5715" w:rsidRPr="00D07B27">
        <w:rPr>
          <w:rFonts w:ascii="Arial" w:hAnsi="Arial" w:cs="Arial"/>
          <w:sz w:val="20"/>
          <w:szCs w:val="20"/>
        </w:rPr>
        <w:t>PSPC</w:t>
      </w:r>
      <w:r w:rsidRPr="00D07B27">
        <w:rPr>
          <w:rFonts w:ascii="Arial" w:hAnsi="Arial" w:cs="Arial"/>
          <w:sz w:val="20"/>
          <w:szCs w:val="20"/>
        </w:rPr>
        <w:t xml:space="preserve">.  </w:t>
      </w:r>
    </w:p>
    <w:p w14:paraId="0810DD57" w14:textId="77777777" w:rsidR="00AD56AD" w:rsidRPr="00D07B27" w:rsidRDefault="00AD56AD" w:rsidP="00AD56AD">
      <w:pPr>
        <w:pStyle w:val="DefaultText"/>
        <w:tabs>
          <w:tab w:val="left" w:pos="612"/>
          <w:tab w:val="left" w:pos="2160"/>
          <w:tab w:val="left" w:pos="6360"/>
        </w:tabs>
        <w:rPr>
          <w:rFonts w:ascii="Arial" w:hAnsi="Arial" w:cs="Arial"/>
          <w:sz w:val="20"/>
          <w:szCs w:val="20"/>
        </w:rPr>
      </w:pPr>
    </w:p>
    <w:p w14:paraId="35FA3D42" w14:textId="36A0878D" w:rsidR="000C469B" w:rsidRPr="00D07B27" w:rsidRDefault="000C469B" w:rsidP="000C469B">
      <w:pPr>
        <w:rPr>
          <w:rFonts w:ascii="Arial" w:hAnsi="Arial" w:cs="Arial"/>
          <w:lang w:val="en-CA"/>
        </w:rPr>
      </w:pPr>
      <w:r w:rsidRPr="00D07B27">
        <w:rPr>
          <w:rFonts w:ascii="Arial" w:hAnsi="Arial" w:cs="Arial"/>
          <w:lang w:val="en-CA"/>
        </w:rPr>
        <w:t xml:space="preserve">Following award of the subcontract, it is your responsibility as Company Security Officer to promptly provide a copy of the subcontract to </w:t>
      </w:r>
      <w:r w:rsidR="00AA7354" w:rsidRPr="00D07B27">
        <w:rPr>
          <w:rFonts w:ascii="Arial" w:hAnsi="Arial" w:cs="Arial"/>
          <w:lang w:val="en-CA"/>
        </w:rPr>
        <w:t xml:space="preserve">the CSP, </w:t>
      </w:r>
      <w:r w:rsidR="00E705D9" w:rsidRPr="00D07B27">
        <w:rPr>
          <w:rFonts w:ascii="Arial" w:hAnsi="Arial" w:cs="Arial"/>
          <w:lang w:val="en-CA"/>
        </w:rPr>
        <w:t>PSPC</w:t>
      </w:r>
      <w:r w:rsidR="006D033C" w:rsidRPr="00D07B27">
        <w:rPr>
          <w:rFonts w:ascii="Arial" w:hAnsi="Arial" w:cs="Arial"/>
          <w:lang w:val="en-CA"/>
        </w:rPr>
        <w:t xml:space="preserve"> </w:t>
      </w:r>
      <w:r w:rsidRPr="00D07B27">
        <w:rPr>
          <w:rFonts w:ascii="Arial" w:hAnsi="Arial" w:cs="Arial"/>
          <w:lang w:val="en-CA"/>
        </w:rPr>
        <w:t xml:space="preserve">at </w:t>
      </w:r>
      <w:hyperlink r:id="rId7" w:history="1">
        <w:r w:rsidR="00843755" w:rsidRPr="00D07B27">
          <w:rPr>
            <w:rStyle w:val="Hyperlink"/>
            <w:rFonts w:ascii="Arial" w:hAnsi="Arial" w:cs="Arial"/>
            <w:lang w:val="en-CA"/>
          </w:rPr>
          <w:t>TPSGC.SSICONTRATS-ISSCONTRACTS.PWGSC@tpsgc-pwgsc.gc.ca</w:t>
        </w:r>
      </w:hyperlink>
      <w:r w:rsidRPr="00D07B27">
        <w:rPr>
          <w:rFonts w:ascii="Arial" w:hAnsi="Arial" w:cs="Arial"/>
          <w:lang w:val="en-CA"/>
        </w:rPr>
        <w:t>.</w:t>
      </w:r>
      <w:r w:rsidR="00843755" w:rsidRPr="00D07B27">
        <w:rPr>
          <w:rFonts w:ascii="Arial" w:hAnsi="Arial" w:cs="Arial"/>
          <w:lang w:val="en-CA"/>
        </w:rPr>
        <w:t xml:space="preserve"> </w:t>
      </w:r>
      <w:r w:rsidRPr="00D07B27">
        <w:rPr>
          <w:rFonts w:ascii="Arial" w:hAnsi="Arial" w:cs="Arial"/>
          <w:lang w:val="en-CA"/>
        </w:rPr>
        <w:t xml:space="preserve">You must also review the contract security requirements as defined in the contract security clauses issued by </w:t>
      </w:r>
      <w:r w:rsidR="00AA7354" w:rsidRPr="00D07B27">
        <w:rPr>
          <w:rFonts w:ascii="Arial" w:hAnsi="Arial" w:cs="Arial"/>
          <w:lang w:val="en-CA"/>
        </w:rPr>
        <w:t xml:space="preserve">the CSP, </w:t>
      </w:r>
      <w:r w:rsidR="006D033C" w:rsidRPr="00D07B27">
        <w:rPr>
          <w:rFonts w:ascii="Arial" w:hAnsi="Arial" w:cs="Arial"/>
          <w:lang w:val="en-CA"/>
        </w:rPr>
        <w:t>PSPC and</w:t>
      </w:r>
      <w:r w:rsidRPr="00D07B27">
        <w:rPr>
          <w:rFonts w:ascii="Arial" w:hAnsi="Arial" w:cs="Arial"/>
          <w:lang w:val="en-CA"/>
        </w:rPr>
        <w:t xml:space="preserve"> ensure that all security requirements are adhered to by the subcontractor for the duration of the subcontract. Failing to comply with these requirements may trigger an administrative investigation into your organization’s security practices to determine if a security violation or breach has occurred. Security breaches and violations will impact an organizations status in </w:t>
      </w:r>
      <w:r w:rsidR="00AA7354" w:rsidRPr="00D07B27">
        <w:rPr>
          <w:rFonts w:ascii="Arial" w:hAnsi="Arial" w:cs="Arial"/>
          <w:lang w:val="en-CA"/>
        </w:rPr>
        <w:t xml:space="preserve">the CSP, </w:t>
      </w:r>
      <w:r w:rsidR="00A75E37" w:rsidRPr="00D07B27">
        <w:rPr>
          <w:rFonts w:ascii="Arial" w:hAnsi="Arial" w:cs="Arial"/>
          <w:lang w:val="en-CA"/>
        </w:rPr>
        <w:t>PSPC</w:t>
      </w:r>
      <w:r w:rsidRPr="00D07B27">
        <w:rPr>
          <w:rFonts w:ascii="Arial" w:hAnsi="Arial" w:cs="Arial"/>
          <w:lang w:val="en-CA"/>
        </w:rPr>
        <w:t xml:space="preserve">. Any future amendments to the subcontract, such as an extension or termination of the subcontract, must also be reported to </w:t>
      </w:r>
      <w:r w:rsidR="00AA7354" w:rsidRPr="00D07B27">
        <w:rPr>
          <w:rFonts w:ascii="Arial" w:hAnsi="Arial" w:cs="Arial"/>
          <w:lang w:val="en-CA"/>
        </w:rPr>
        <w:t xml:space="preserve">the CSP, </w:t>
      </w:r>
      <w:r w:rsidR="006D033C" w:rsidRPr="00D07B27">
        <w:rPr>
          <w:rFonts w:ascii="Arial" w:hAnsi="Arial" w:cs="Arial"/>
          <w:lang w:val="en-CA"/>
        </w:rPr>
        <w:t>PSPC</w:t>
      </w:r>
      <w:r w:rsidRPr="00D07B27">
        <w:rPr>
          <w:rFonts w:ascii="Arial" w:hAnsi="Arial" w:cs="Arial"/>
          <w:lang w:val="en-CA"/>
        </w:rPr>
        <w:t>.</w:t>
      </w:r>
    </w:p>
    <w:p w14:paraId="5C0CED42" w14:textId="77777777" w:rsidR="000C469B" w:rsidRPr="00D07B27" w:rsidRDefault="000C469B" w:rsidP="000C469B">
      <w:pPr>
        <w:rPr>
          <w:rFonts w:ascii="Arial" w:hAnsi="Arial" w:cs="Arial"/>
          <w:lang w:val="en-CA"/>
        </w:rPr>
      </w:pPr>
    </w:p>
    <w:p w14:paraId="76F6E679" w14:textId="6F8B8119" w:rsidR="000C469B" w:rsidRPr="00D07B27" w:rsidRDefault="000C469B" w:rsidP="000C469B">
      <w:pPr>
        <w:rPr>
          <w:rFonts w:ascii="Arial" w:hAnsi="Arial" w:cs="Arial"/>
          <w:lang w:val="en-CA"/>
        </w:rPr>
      </w:pPr>
      <w:r w:rsidRPr="00D07B27">
        <w:rPr>
          <w:rFonts w:ascii="Arial" w:hAnsi="Arial" w:cs="Arial"/>
          <w:lang w:val="en-CA"/>
        </w:rPr>
        <w:t xml:space="preserve">More information on subcontracting security requirements can be found here: </w:t>
      </w:r>
      <w:hyperlink r:id="rId8" w:history="1">
        <w:r w:rsidR="00843755" w:rsidRPr="00D07B27">
          <w:rPr>
            <w:rStyle w:val="Hyperlink"/>
            <w:rFonts w:ascii="Arial" w:hAnsi="Arial" w:cs="Arial"/>
            <w:lang w:val="en-CA"/>
          </w:rPr>
          <w:t>http://www.tpsgc-pwgsc.gc.ca/esc-src/soustraitance-subcontracting-eng.html</w:t>
        </w:r>
      </w:hyperlink>
      <w:r w:rsidR="00843755" w:rsidRPr="00D07B27">
        <w:rPr>
          <w:rFonts w:ascii="Arial" w:hAnsi="Arial" w:cs="Arial"/>
          <w:lang w:val="en-CA"/>
        </w:rPr>
        <w:t xml:space="preserve"> </w:t>
      </w:r>
    </w:p>
    <w:p w14:paraId="2715C6AC" w14:textId="77777777" w:rsidR="00E14E86" w:rsidRPr="00D07B27" w:rsidRDefault="00E14E86" w:rsidP="00E14E86">
      <w:pPr>
        <w:pStyle w:val="Heading3"/>
        <w:shd w:val="clear" w:color="auto" w:fill="FFFFFF"/>
        <w:spacing w:before="480" w:after="173"/>
        <w:rPr>
          <w:rFonts w:ascii="Arial" w:eastAsia="Times New Roman" w:hAnsi="Arial" w:cs="Arial"/>
          <w:b/>
          <w:bCs/>
          <w:color w:val="auto"/>
          <w:sz w:val="20"/>
          <w:szCs w:val="20"/>
          <w:lang w:val="en-CA" w:eastAsia="en-CA"/>
        </w:rPr>
      </w:pPr>
      <w:r w:rsidRPr="00D07B27">
        <w:rPr>
          <w:rFonts w:ascii="Arial" w:hAnsi="Arial" w:cs="Arial"/>
          <w:color w:val="auto"/>
          <w:sz w:val="20"/>
          <w:szCs w:val="20"/>
        </w:rPr>
        <w:t xml:space="preserve">Subcontracts that are awarded and not provided to the CSP, PSPC are in breach of the Industrial Security Sector </w:t>
      </w:r>
      <w:hyperlink r:id="rId9" w:history="1">
        <w:r w:rsidRPr="00D07B27">
          <w:rPr>
            <w:rFonts w:ascii="Arial" w:eastAsia="Times New Roman" w:hAnsi="Arial" w:cs="Arial"/>
            <w:color w:val="0535D2"/>
            <w:sz w:val="20"/>
            <w:szCs w:val="20"/>
            <w:u w:val="single"/>
            <w:lang w:val="en-CA" w:eastAsia="en-CA"/>
          </w:rPr>
          <w:t>Contract Security Manual</w:t>
        </w:r>
      </w:hyperlink>
      <w:r w:rsidRPr="00D07B27">
        <w:rPr>
          <w:rFonts w:ascii="Arial" w:eastAsia="Times New Roman" w:hAnsi="Arial" w:cs="Arial"/>
          <w:b/>
          <w:bCs/>
          <w:color w:val="333333"/>
          <w:sz w:val="20"/>
          <w:szCs w:val="20"/>
          <w:lang w:val="en-CA" w:eastAsia="en-CA"/>
        </w:rPr>
        <w:t xml:space="preserve"> </w:t>
      </w:r>
      <w:r w:rsidRPr="00D07B27">
        <w:rPr>
          <w:rFonts w:ascii="Arial" w:eastAsia="Times New Roman" w:hAnsi="Arial" w:cs="Arial"/>
          <w:color w:val="auto"/>
          <w:sz w:val="20"/>
          <w:szCs w:val="20"/>
          <w:lang w:val="en-CA" w:eastAsia="en-CA"/>
        </w:rPr>
        <w:t xml:space="preserve">(CSM) chapter </w:t>
      </w:r>
      <w:hyperlink r:id="rId10" w:anchor="s24" w:history="1">
        <w:r w:rsidRPr="00D07B27">
          <w:rPr>
            <w:rFonts w:ascii="Arial" w:eastAsia="Calibri" w:hAnsi="Arial" w:cs="Arial"/>
            <w:color w:val="0535D2"/>
            <w:sz w:val="20"/>
            <w:szCs w:val="20"/>
            <w:u w:val="single"/>
            <w:shd w:val="clear" w:color="auto" w:fill="FFFFFF"/>
          </w:rPr>
          <w:t>2.4 Subcontracting</w:t>
        </w:r>
      </w:hyperlink>
      <w:r w:rsidRPr="00D07B27">
        <w:rPr>
          <w:rFonts w:ascii="Arial" w:eastAsia="Calibri" w:hAnsi="Arial" w:cs="Arial"/>
          <w:color w:val="auto"/>
          <w:sz w:val="20"/>
          <w:szCs w:val="20"/>
        </w:rPr>
        <w:t xml:space="preserve"> </w:t>
      </w:r>
      <w:r w:rsidRPr="00D07B27">
        <w:rPr>
          <w:rFonts w:ascii="Arial" w:hAnsi="Arial" w:cs="Arial"/>
          <w:color w:val="auto"/>
          <w:sz w:val="20"/>
          <w:szCs w:val="20"/>
        </w:rPr>
        <w:t>and may be subject to investigation by the Investigation Division of the CSP, PSPC.</w:t>
      </w:r>
    </w:p>
    <w:p w14:paraId="11AA9561" w14:textId="77777777" w:rsidR="00811E12" w:rsidRPr="00D07B27" w:rsidRDefault="00811E12" w:rsidP="00AD56AD">
      <w:pPr>
        <w:pStyle w:val="DefaultText"/>
        <w:tabs>
          <w:tab w:val="left" w:pos="612"/>
          <w:tab w:val="left" w:pos="2160"/>
          <w:tab w:val="left" w:pos="6360"/>
        </w:tabs>
        <w:rPr>
          <w:rFonts w:ascii="Arial" w:hAnsi="Arial" w:cs="Arial"/>
          <w:sz w:val="20"/>
          <w:szCs w:val="20"/>
        </w:rPr>
      </w:pPr>
    </w:p>
    <w:p w14:paraId="3819A665" w14:textId="77777777" w:rsidR="00574995" w:rsidRPr="00D07B27" w:rsidRDefault="00574995" w:rsidP="002C0EFB">
      <w:pPr>
        <w:pStyle w:val="DefaultText"/>
        <w:rPr>
          <w:rFonts w:ascii="Arial" w:hAnsi="Arial" w:cs="Arial"/>
          <w:kern w:val="2"/>
          <w:sz w:val="20"/>
          <w:szCs w:val="20"/>
          <w:lang w:val="en-CA"/>
        </w:rPr>
      </w:pPr>
    </w:p>
    <w:p w14:paraId="245A9682" w14:textId="77777777" w:rsidR="00DB4ADA" w:rsidRPr="00D07B27" w:rsidRDefault="00DB4ADA" w:rsidP="002C0EFB">
      <w:pPr>
        <w:pStyle w:val="DefaultText"/>
        <w:rPr>
          <w:rFonts w:ascii="Arial" w:hAnsi="Arial" w:cs="Arial"/>
          <w:kern w:val="2"/>
          <w:sz w:val="20"/>
          <w:szCs w:val="20"/>
          <w:lang w:val="en-CA"/>
        </w:rPr>
      </w:pPr>
    </w:p>
    <w:p w14:paraId="4B114523" w14:textId="77777777" w:rsidR="00574995" w:rsidRPr="00D07B27" w:rsidRDefault="00574995" w:rsidP="00574995">
      <w:pPr>
        <w:pStyle w:val="DefaultText"/>
        <w:ind w:left="4536"/>
        <w:rPr>
          <w:rFonts w:ascii="Arial" w:hAnsi="Arial" w:cs="Arial"/>
          <w:kern w:val="2"/>
          <w:sz w:val="20"/>
          <w:szCs w:val="20"/>
          <w:lang w:val="en-CA"/>
        </w:rPr>
      </w:pPr>
    </w:p>
    <w:p w14:paraId="70961E63" w14:textId="77777777" w:rsidR="00574995" w:rsidRPr="00D07B27" w:rsidRDefault="00574995" w:rsidP="00574995">
      <w:pPr>
        <w:pStyle w:val="DefaultText"/>
        <w:ind w:left="4536"/>
        <w:rPr>
          <w:rFonts w:ascii="Arial" w:hAnsi="Arial" w:cs="Arial"/>
          <w:kern w:val="2"/>
          <w:sz w:val="20"/>
          <w:szCs w:val="20"/>
          <w:lang w:val="en-CA"/>
        </w:rPr>
      </w:pPr>
      <w:r w:rsidRPr="00D07B27">
        <w:rPr>
          <w:rFonts w:ascii="Arial" w:hAnsi="Arial" w:cs="Arial"/>
          <w:kern w:val="2"/>
          <w:sz w:val="20"/>
          <w:szCs w:val="20"/>
          <w:lang w:val="en-CA"/>
        </w:rPr>
        <w:t>Sincerely,</w:t>
      </w:r>
    </w:p>
    <w:p w14:paraId="4A18B187" w14:textId="77777777" w:rsidR="00574995" w:rsidRPr="00D07B27" w:rsidRDefault="00574995" w:rsidP="00574995">
      <w:pPr>
        <w:pStyle w:val="DefaultText"/>
        <w:tabs>
          <w:tab w:val="left" w:pos="4229"/>
        </w:tabs>
        <w:ind w:left="4536"/>
        <w:rPr>
          <w:rFonts w:ascii="Arial" w:hAnsi="Arial" w:cs="Arial"/>
          <w:kern w:val="2"/>
          <w:sz w:val="20"/>
          <w:szCs w:val="20"/>
          <w:lang w:val="en-CA"/>
        </w:rPr>
      </w:pPr>
    </w:p>
    <w:p w14:paraId="305F61BC" w14:textId="6D034CA0" w:rsidR="00574995" w:rsidRPr="00D07B27" w:rsidRDefault="00670FE9" w:rsidP="00574995">
      <w:pPr>
        <w:pStyle w:val="DefaultText"/>
        <w:tabs>
          <w:tab w:val="left" w:pos="4229"/>
        </w:tabs>
        <w:ind w:left="4536"/>
        <w:rPr>
          <w:rFonts w:ascii="Arial" w:hAnsi="Arial" w:cs="Arial"/>
          <w:kern w:val="2"/>
          <w:sz w:val="20"/>
          <w:szCs w:val="20"/>
          <w:lang w:val="en-CA"/>
        </w:rPr>
      </w:pPr>
      <w:r>
        <w:rPr>
          <w:rFonts w:ascii="Arial" w:hAnsi="Arial" w:cs="Arial"/>
          <w:kern w:val="2"/>
          <w:sz w:val="20"/>
          <w:szCs w:val="20"/>
          <w:lang w:val="en-CA"/>
        </w:rPr>
        <w:lastRenderedPageBreak/>
        <w:pict w14:anchorId="329F90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1" o:title=""/>
            <o:lock v:ext="edit" ungrouping="t" rotation="t" cropping="t" verticies="t" text="t" grouping="t"/>
            <o:signatureline v:ext="edit" id="{F9B5CE91-3C63-40BE-B8FC-DAAB0568525A}" provid="{00000000-0000-0000-0000-000000000000}" issignatureline="t"/>
          </v:shape>
        </w:pict>
      </w:r>
    </w:p>
    <w:p w14:paraId="0B30149D" w14:textId="77777777" w:rsidR="00574995" w:rsidRPr="00D07B27" w:rsidRDefault="00574995" w:rsidP="00574995">
      <w:pPr>
        <w:pStyle w:val="DefaultText"/>
        <w:spacing w:before="40" w:line="240" w:lineRule="atLeast"/>
        <w:ind w:left="4536"/>
        <w:rPr>
          <w:rFonts w:ascii="Arial" w:hAnsi="Arial" w:cs="Arial"/>
          <w:spacing w:val="6"/>
          <w:kern w:val="2"/>
          <w:sz w:val="20"/>
          <w:szCs w:val="20"/>
          <w:lang w:val="en-CA"/>
        </w:rPr>
      </w:pPr>
      <w:r w:rsidRPr="00D07B27">
        <w:rPr>
          <w:rFonts w:ascii="Arial" w:hAnsi="Arial" w:cs="Arial"/>
          <w:spacing w:val="6"/>
          <w:kern w:val="2"/>
          <w:sz w:val="20"/>
          <w:szCs w:val="20"/>
          <w:lang w:val="en-CA"/>
        </w:rPr>
        <w:t>Contract Security Officer</w:t>
      </w:r>
    </w:p>
    <w:p w14:paraId="3E30DF8B" w14:textId="77777777" w:rsidR="00E3795A"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Contract Security Program (CSP)</w:t>
      </w:r>
    </w:p>
    <w:p w14:paraId="40823E09" w14:textId="77777777" w:rsidR="00E3795A"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Public Services and Procurement Canada (PSPC)</w:t>
      </w:r>
    </w:p>
    <w:p w14:paraId="5F92B01E" w14:textId="77777777" w:rsidR="00E3795A"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c/o Central Mail Room, Place du Portage, Phase III, Level 0B3</w:t>
      </w:r>
    </w:p>
    <w:p w14:paraId="197B485E" w14:textId="77777777" w:rsidR="00E3795A"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11 Laurier Street, Gatineau, QC</w:t>
      </w:r>
    </w:p>
    <w:p w14:paraId="2993ECFB" w14:textId="77777777" w:rsidR="00E3795A"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2745 Iris Street, 6th Floor</w:t>
      </w:r>
    </w:p>
    <w:p w14:paraId="4E937778" w14:textId="2AF720D1" w:rsidR="00574995" w:rsidRPr="00D07B27" w:rsidRDefault="00E3795A" w:rsidP="00E3795A">
      <w:pPr>
        <w:pStyle w:val="DefaultText"/>
        <w:spacing w:line="240" w:lineRule="atLeast"/>
        <w:ind w:left="4536"/>
        <w:rPr>
          <w:rFonts w:ascii="Arial" w:hAnsi="Arial" w:cs="Arial"/>
          <w:kern w:val="2"/>
          <w:sz w:val="20"/>
          <w:szCs w:val="20"/>
          <w:lang w:val="en-CA"/>
        </w:rPr>
      </w:pPr>
      <w:r w:rsidRPr="00D07B27">
        <w:rPr>
          <w:rFonts w:ascii="Arial" w:hAnsi="Arial" w:cs="Arial"/>
          <w:kern w:val="2"/>
          <w:sz w:val="20"/>
          <w:szCs w:val="20"/>
          <w:lang w:val="en-CA"/>
        </w:rPr>
        <w:t>Ottawa, Ontario K1A 0S5</w:t>
      </w:r>
    </w:p>
    <w:p w14:paraId="0A5B056C" w14:textId="2ADFDF2C" w:rsidR="00574995" w:rsidRPr="00D07B27" w:rsidRDefault="00574995" w:rsidP="00574995">
      <w:pPr>
        <w:pStyle w:val="DefaultText"/>
        <w:tabs>
          <w:tab w:val="left" w:pos="720"/>
          <w:tab w:val="left" w:pos="2880"/>
          <w:tab w:val="left" w:pos="3600"/>
          <w:tab w:val="left" w:pos="4320"/>
          <w:tab w:val="left" w:pos="5040"/>
          <w:tab w:val="left" w:pos="5343"/>
          <w:tab w:val="left" w:pos="7200"/>
          <w:tab w:val="left" w:pos="7920"/>
          <w:tab w:val="left" w:pos="8640"/>
        </w:tabs>
        <w:spacing w:line="240" w:lineRule="atLeast"/>
        <w:ind w:left="4536"/>
        <w:rPr>
          <w:rFonts w:ascii="Arial" w:hAnsi="Arial" w:cs="Arial"/>
          <w:kern w:val="2"/>
          <w:sz w:val="20"/>
          <w:szCs w:val="20"/>
          <w:lang w:val="en-CA"/>
        </w:rPr>
      </w:pPr>
    </w:p>
    <w:p w14:paraId="60EBB701" w14:textId="77777777" w:rsidR="00AD56AD" w:rsidRPr="00D07B27" w:rsidRDefault="00AD56AD" w:rsidP="00574995">
      <w:pPr>
        <w:pStyle w:val="DefaultText"/>
        <w:tabs>
          <w:tab w:val="left" w:pos="1440"/>
          <w:tab w:val="left" w:pos="2160"/>
          <w:tab w:val="left" w:pos="4796"/>
        </w:tabs>
        <w:rPr>
          <w:rFonts w:ascii="Arial" w:hAnsi="Arial" w:cs="Arial"/>
          <w:sz w:val="20"/>
          <w:szCs w:val="20"/>
        </w:rPr>
      </w:pPr>
    </w:p>
    <w:p w14:paraId="4DD89919" w14:textId="77777777" w:rsidR="00574995" w:rsidRPr="00D07B27" w:rsidRDefault="00574995" w:rsidP="00AD56AD">
      <w:pPr>
        <w:rPr>
          <w:rFonts w:ascii="Arial" w:hAnsi="Arial" w:cs="Arial"/>
        </w:rPr>
      </w:pPr>
    </w:p>
    <w:p w14:paraId="33B9C8AE" w14:textId="27269B7B" w:rsidR="006F071C" w:rsidRPr="006F071C" w:rsidRDefault="002C0EFB" w:rsidP="006F071C">
      <w:pPr>
        <w:rPr>
          <w:rFonts w:ascii="Arial" w:hAnsi="Arial" w:cs="Arial"/>
          <w:kern w:val="2"/>
          <w:lang w:val="en-CA"/>
        </w:rPr>
      </w:pPr>
      <w:r w:rsidRPr="00D07B27">
        <w:rPr>
          <w:rFonts w:ascii="Arial" w:hAnsi="Arial" w:cs="Arial"/>
          <w:kern w:val="2"/>
          <w:lang w:val="en-CA"/>
        </w:rPr>
        <w:t>c.c.</w:t>
      </w:r>
      <w:r w:rsidRPr="00D07B27">
        <w:rPr>
          <w:rFonts w:ascii="Arial" w:hAnsi="Arial" w:cs="Arial"/>
          <w:kern w:val="2"/>
          <w:lang w:val="en-CA"/>
        </w:rPr>
        <w:tab/>
      </w:r>
      <w:r w:rsidR="00670FE9" w:rsidRPr="00670FE9">
        <w:rPr>
          <w:rFonts w:ascii="Arial" w:hAnsi="Arial" w:cs="Arial"/>
          <w:kern w:val="2"/>
          <w:lang w:val="en-CA"/>
        </w:rPr>
        <w:t>Cyndee Hughes</w:t>
      </w:r>
      <w:r w:rsidR="006F071C" w:rsidRPr="006F071C">
        <w:rPr>
          <w:rFonts w:ascii="Arial" w:hAnsi="Arial" w:cs="Arial"/>
          <w:kern w:val="2"/>
          <w:lang w:val="en-CA"/>
        </w:rPr>
        <w:t xml:space="preserve">, </w:t>
      </w:r>
      <w:r w:rsidR="00670FE9">
        <w:rPr>
          <w:rFonts w:ascii="Arial" w:hAnsi="Arial" w:cs="Arial"/>
          <w:kern w:val="2"/>
          <w:lang w:val="en-CA"/>
        </w:rPr>
        <w:t>Contracting</w:t>
      </w:r>
      <w:r w:rsidR="006F071C" w:rsidRPr="006F071C">
        <w:rPr>
          <w:rFonts w:ascii="Arial" w:hAnsi="Arial" w:cs="Arial"/>
          <w:kern w:val="2"/>
          <w:lang w:val="en-CA"/>
        </w:rPr>
        <w:t xml:space="preserve"> Authority</w:t>
      </w:r>
    </w:p>
    <w:p w14:paraId="7CD27C60" w14:textId="79547A99" w:rsidR="007B4856" w:rsidRDefault="007B4856" w:rsidP="002C0EFB">
      <w:pPr>
        <w:rPr>
          <w:rFonts w:ascii="Arial" w:hAnsi="Arial" w:cs="Arial"/>
          <w:kern w:val="2"/>
          <w:lang w:val="en-CA"/>
        </w:rPr>
      </w:pPr>
    </w:p>
    <w:p w14:paraId="705BD065" w14:textId="77777777" w:rsidR="00E767F9" w:rsidRDefault="00E767F9" w:rsidP="002C0EFB">
      <w:pPr>
        <w:rPr>
          <w:rFonts w:ascii="Arial" w:hAnsi="Arial" w:cs="Arial"/>
          <w:kern w:val="2"/>
          <w:lang w:val="en-CA"/>
        </w:rPr>
      </w:pPr>
    </w:p>
    <w:p w14:paraId="4ED83271" w14:textId="77777777" w:rsidR="00E767F9" w:rsidRDefault="00E767F9" w:rsidP="002C0EFB">
      <w:pPr>
        <w:rPr>
          <w:rFonts w:ascii="Arial" w:hAnsi="Arial" w:cs="Arial"/>
          <w:kern w:val="2"/>
          <w:lang w:val="en-CA"/>
        </w:rPr>
      </w:pPr>
    </w:p>
    <w:p w14:paraId="3534312A" w14:textId="77777777" w:rsidR="00E767F9" w:rsidRDefault="00E767F9" w:rsidP="002C0EFB">
      <w:pPr>
        <w:rPr>
          <w:rFonts w:ascii="Arial" w:hAnsi="Arial" w:cs="Arial"/>
          <w:kern w:val="2"/>
          <w:lang w:val="en-CA"/>
        </w:rPr>
      </w:pPr>
    </w:p>
    <w:p w14:paraId="216ECB83" w14:textId="77777777" w:rsidR="00E767F9" w:rsidRDefault="00E767F9" w:rsidP="002C0EFB">
      <w:pPr>
        <w:rPr>
          <w:rFonts w:ascii="Arial" w:hAnsi="Arial" w:cs="Arial"/>
          <w:kern w:val="2"/>
          <w:lang w:val="en-CA"/>
        </w:rPr>
      </w:pPr>
    </w:p>
    <w:p w14:paraId="461461A5" w14:textId="77777777" w:rsidR="00E767F9" w:rsidRDefault="00E767F9" w:rsidP="002C0EFB">
      <w:pPr>
        <w:rPr>
          <w:rFonts w:ascii="Arial" w:hAnsi="Arial" w:cs="Arial"/>
          <w:kern w:val="2"/>
          <w:lang w:val="en-CA"/>
        </w:rPr>
      </w:pPr>
    </w:p>
    <w:p w14:paraId="7DA1EA6B" w14:textId="77777777" w:rsidR="00E767F9" w:rsidRDefault="00E767F9" w:rsidP="002C0EFB">
      <w:pPr>
        <w:rPr>
          <w:rFonts w:ascii="Arial" w:hAnsi="Arial" w:cs="Arial"/>
          <w:kern w:val="2"/>
          <w:lang w:val="en-CA"/>
        </w:rPr>
      </w:pPr>
    </w:p>
    <w:p w14:paraId="068A1873" w14:textId="77777777" w:rsidR="00E767F9" w:rsidRDefault="00E767F9" w:rsidP="002C0EFB">
      <w:pPr>
        <w:rPr>
          <w:rFonts w:ascii="Arial" w:hAnsi="Arial" w:cs="Arial"/>
          <w:kern w:val="2"/>
          <w:lang w:val="en-CA"/>
        </w:rPr>
      </w:pPr>
    </w:p>
    <w:p w14:paraId="668C43A7" w14:textId="77777777" w:rsidR="00E767F9" w:rsidRDefault="00E767F9" w:rsidP="002C0EFB">
      <w:pPr>
        <w:rPr>
          <w:rFonts w:ascii="Arial" w:hAnsi="Arial" w:cs="Arial"/>
          <w:kern w:val="2"/>
          <w:lang w:val="en-CA"/>
        </w:rPr>
      </w:pPr>
    </w:p>
    <w:p w14:paraId="26D3FB3A" w14:textId="77777777" w:rsidR="00E767F9" w:rsidRDefault="00E767F9" w:rsidP="002C0EFB">
      <w:pPr>
        <w:rPr>
          <w:rFonts w:ascii="Arial" w:hAnsi="Arial" w:cs="Arial"/>
          <w:kern w:val="2"/>
          <w:lang w:val="en-CA"/>
        </w:rPr>
      </w:pPr>
    </w:p>
    <w:p w14:paraId="63249502" w14:textId="77777777" w:rsidR="00E767F9" w:rsidRDefault="00E767F9" w:rsidP="002C0EFB">
      <w:pPr>
        <w:rPr>
          <w:rFonts w:ascii="Arial" w:hAnsi="Arial" w:cs="Arial"/>
          <w:kern w:val="2"/>
          <w:lang w:val="en-CA"/>
        </w:rPr>
      </w:pPr>
    </w:p>
    <w:p w14:paraId="6AF06D2F" w14:textId="77777777" w:rsidR="00E767F9" w:rsidRDefault="00E767F9" w:rsidP="002C0EFB">
      <w:pPr>
        <w:rPr>
          <w:rFonts w:ascii="Arial" w:hAnsi="Arial" w:cs="Arial"/>
          <w:kern w:val="2"/>
          <w:lang w:val="en-CA"/>
        </w:rPr>
      </w:pPr>
    </w:p>
    <w:p w14:paraId="35120B9C" w14:textId="77777777" w:rsidR="00E767F9" w:rsidRDefault="00E767F9" w:rsidP="002C0EFB">
      <w:pPr>
        <w:rPr>
          <w:rFonts w:ascii="Arial" w:hAnsi="Arial" w:cs="Arial"/>
          <w:kern w:val="2"/>
          <w:lang w:val="en-CA"/>
        </w:rPr>
      </w:pPr>
    </w:p>
    <w:p w14:paraId="098B4FA3" w14:textId="77777777" w:rsidR="00E767F9" w:rsidRDefault="00E767F9" w:rsidP="002C0EFB">
      <w:pPr>
        <w:rPr>
          <w:rFonts w:ascii="Arial" w:hAnsi="Arial" w:cs="Arial"/>
          <w:kern w:val="2"/>
          <w:lang w:val="en-CA"/>
        </w:rPr>
      </w:pPr>
    </w:p>
    <w:p w14:paraId="43BBD79A" w14:textId="77777777" w:rsidR="00E767F9" w:rsidRDefault="00E767F9" w:rsidP="002C0EFB">
      <w:pPr>
        <w:rPr>
          <w:rFonts w:ascii="Arial" w:hAnsi="Arial" w:cs="Arial"/>
          <w:kern w:val="2"/>
          <w:lang w:val="en-CA"/>
        </w:rPr>
      </w:pPr>
    </w:p>
    <w:p w14:paraId="10D6819E" w14:textId="77777777" w:rsidR="00E767F9" w:rsidRDefault="00E767F9" w:rsidP="002C0EFB">
      <w:pPr>
        <w:rPr>
          <w:rFonts w:ascii="Arial" w:hAnsi="Arial" w:cs="Arial"/>
          <w:kern w:val="2"/>
          <w:lang w:val="en-CA"/>
        </w:rPr>
      </w:pPr>
    </w:p>
    <w:p w14:paraId="349AD189" w14:textId="77777777" w:rsidR="00E767F9" w:rsidRDefault="00E767F9" w:rsidP="002C0EFB">
      <w:pPr>
        <w:rPr>
          <w:rFonts w:ascii="Arial" w:hAnsi="Arial" w:cs="Arial"/>
          <w:kern w:val="2"/>
          <w:lang w:val="en-CA"/>
        </w:rPr>
      </w:pPr>
    </w:p>
    <w:p w14:paraId="7354AA8A" w14:textId="77777777" w:rsidR="00E767F9" w:rsidRDefault="00E767F9" w:rsidP="002C0EFB">
      <w:pPr>
        <w:rPr>
          <w:rFonts w:ascii="Arial" w:hAnsi="Arial" w:cs="Arial"/>
          <w:kern w:val="2"/>
          <w:lang w:val="en-CA"/>
        </w:rPr>
      </w:pPr>
    </w:p>
    <w:p w14:paraId="5A145133" w14:textId="77777777" w:rsidR="00E767F9" w:rsidRDefault="00E767F9" w:rsidP="002C0EFB">
      <w:pPr>
        <w:rPr>
          <w:rFonts w:ascii="Arial" w:hAnsi="Arial" w:cs="Arial"/>
          <w:kern w:val="2"/>
          <w:lang w:val="en-CA"/>
        </w:rPr>
      </w:pPr>
    </w:p>
    <w:p w14:paraId="261DDA05" w14:textId="77777777" w:rsidR="00E767F9" w:rsidRDefault="00E767F9" w:rsidP="002C0EFB">
      <w:pPr>
        <w:rPr>
          <w:rFonts w:ascii="Arial" w:hAnsi="Arial" w:cs="Arial"/>
          <w:kern w:val="2"/>
          <w:lang w:val="en-CA"/>
        </w:rPr>
      </w:pPr>
    </w:p>
    <w:p w14:paraId="0D774883" w14:textId="77777777" w:rsidR="00E767F9" w:rsidRDefault="00E767F9" w:rsidP="002C0EFB">
      <w:pPr>
        <w:rPr>
          <w:rFonts w:ascii="Arial" w:hAnsi="Arial" w:cs="Arial"/>
          <w:kern w:val="2"/>
          <w:lang w:val="en-CA"/>
        </w:rPr>
      </w:pPr>
    </w:p>
    <w:p w14:paraId="205DC2C5" w14:textId="77777777" w:rsidR="00E767F9" w:rsidRDefault="00E767F9" w:rsidP="002C0EFB">
      <w:pPr>
        <w:rPr>
          <w:rFonts w:ascii="Arial" w:hAnsi="Arial" w:cs="Arial"/>
          <w:kern w:val="2"/>
          <w:lang w:val="en-CA"/>
        </w:rPr>
      </w:pPr>
    </w:p>
    <w:p w14:paraId="1DCC5D82" w14:textId="77777777" w:rsidR="00E767F9" w:rsidRDefault="00E767F9" w:rsidP="002C0EFB">
      <w:pPr>
        <w:rPr>
          <w:rFonts w:ascii="Arial" w:hAnsi="Arial" w:cs="Arial"/>
          <w:kern w:val="2"/>
          <w:lang w:val="en-CA"/>
        </w:rPr>
      </w:pPr>
    </w:p>
    <w:p w14:paraId="65EA24A3" w14:textId="77777777" w:rsidR="00E767F9" w:rsidRDefault="00E767F9" w:rsidP="002C0EFB">
      <w:pPr>
        <w:rPr>
          <w:rFonts w:ascii="Arial" w:hAnsi="Arial" w:cs="Arial"/>
          <w:kern w:val="2"/>
          <w:lang w:val="en-CA"/>
        </w:rPr>
      </w:pPr>
    </w:p>
    <w:p w14:paraId="42312459" w14:textId="77777777" w:rsidR="00E767F9" w:rsidRDefault="00E767F9" w:rsidP="002C0EFB">
      <w:pPr>
        <w:rPr>
          <w:rFonts w:ascii="Arial" w:hAnsi="Arial" w:cs="Arial"/>
          <w:kern w:val="2"/>
          <w:lang w:val="en-CA"/>
        </w:rPr>
      </w:pPr>
    </w:p>
    <w:p w14:paraId="70B5569D" w14:textId="77777777" w:rsidR="00E767F9" w:rsidRDefault="00E767F9" w:rsidP="002C0EFB">
      <w:pPr>
        <w:rPr>
          <w:rFonts w:ascii="Arial" w:hAnsi="Arial" w:cs="Arial"/>
          <w:kern w:val="2"/>
          <w:lang w:val="en-CA"/>
        </w:rPr>
      </w:pPr>
    </w:p>
    <w:p w14:paraId="60463FF0" w14:textId="77777777" w:rsidR="0015570A" w:rsidRDefault="0015570A" w:rsidP="00E767F9">
      <w:pPr>
        <w:suppressAutoHyphens/>
        <w:spacing w:after="30"/>
        <w:rPr>
          <w:rFonts w:ascii="Arial" w:eastAsia="Times New Roman" w:hAnsi="Arial" w:cs="Arial"/>
          <w:b/>
          <w:bCs/>
          <w:lang w:val="en-CA"/>
        </w:rPr>
      </w:pPr>
    </w:p>
    <w:p w14:paraId="30ADD461" w14:textId="77777777" w:rsidR="0015570A" w:rsidRDefault="0015570A" w:rsidP="00E767F9">
      <w:pPr>
        <w:suppressAutoHyphens/>
        <w:spacing w:after="30"/>
        <w:rPr>
          <w:rFonts w:ascii="Arial" w:eastAsia="Times New Roman" w:hAnsi="Arial" w:cs="Arial"/>
          <w:b/>
          <w:bCs/>
          <w:lang w:val="en-CA"/>
        </w:rPr>
      </w:pPr>
    </w:p>
    <w:p w14:paraId="3BCBD470" w14:textId="77777777" w:rsidR="0015570A" w:rsidRDefault="0015570A" w:rsidP="00E767F9">
      <w:pPr>
        <w:suppressAutoHyphens/>
        <w:spacing w:after="30"/>
        <w:rPr>
          <w:rFonts w:ascii="Arial" w:eastAsia="Times New Roman" w:hAnsi="Arial" w:cs="Arial"/>
          <w:b/>
          <w:bCs/>
          <w:lang w:val="en-CA"/>
        </w:rPr>
      </w:pPr>
    </w:p>
    <w:p w14:paraId="730BB6E8" w14:textId="77777777" w:rsidR="0015570A" w:rsidRDefault="0015570A" w:rsidP="00E767F9">
      <w:pPr>
        <w:suppressAutoHyphens/>
        <w:spacing w:after="30"/>
        <w:rPr>
          <w:rFonts w:ascii="Arial" w:eastAsia="Times New Roman" w:hAnsi="Arial" w:cs="Arial"/>
          <w:b/>
          <w:bCs/>
          <w:lang w:val="en-CA"/>
        </w:rPr>
      </w:pPr>
    </w:p>
    <w:p w14:paraId="0795B6ED" w14:textId="77777777" w:rsidR="0053553F" w:rsidRDefault="0053553F" w:rsidP="00D427EE">
      <w:pPr>
        <w:suppressAutoHyphens/>
        <w:spacing w:after="30"/>
        <w:rPr>
          <w:rFonts w:ascii="Arial" w:eastAsia="Times New Roman" w:hAnsi="Arial" w:cs="Arial"/>
          <w:b/>
          <w:bCs/>
        </w:rPr>
      </w:pPr>
    </w:p>
    <w:p w14:paraId="6C781A84" w14:textId="77777777" w:rsidR="0053553F" w:rsidRDefault="0053553F" w:rsidP="00D427EE">
      <w:pPr>
        <w:suppressAutoHyphens/>
        <w:spacing w:after="30"/>
        <w:rPr>
          <w:rFonts w:ascii="Arial" w:eastAsia="Times New Roman" w:hAnsi="Arial" w:cs="Arial"/>
          <w:b/>
          <w:bCs/>
        </w:rPr>
      </w:pPr>
    </w:p>
    <w:p w14:paraId="0DE23106" w14:textId="77777777" w:rsidR="0053553F" w:rsidRDefault="0053553F" w:rsidP="00D427EE">
      <w:pPr>
        <w:suppressAutoHyphens/>
        <w:spacing w:after="30"/>
        <w:rPr>
          <w:rFonts w:ascii="Arial" w:eastAsia="Times New Roman" w:hAnsi="Arial" w:cs="Arial"/>
          <w:b/>
          <w:bCs/>
        </w:rPr>
      </w:pPr>
    </w:p>
    <w:p w14:paraId="69F65128" w14:textId="77777777" w:rsidR="0053553F" w:rsidRDefault="0053553F" w:rsidP="00D427EE">
      <w:pPr>
        <w:suppressAutoHyphens/>
        <w:spacing w:after="30"/>
        <w:rPr>
          <w:rFonts w:ascii="Arial" w:eastAsia="Times New Roman" w:hAnsi="Arial" w:cs="Arial"/>
          <w:b/>
          <w:bCs/>
        </w:rPr>
      </w:pPr>
    </w:p>
    <w:p w14:paraId="6C92DFF8" w14:textId="77777777" w:rsidR="001355A1" w:rsidRPr="001355A1" w:rsidRDefault="001355A1" w:rsidP="001355A1">
      <w:pPr>
        <w:suppressAutoHyphens/>
        <w:spacing w:after="30"/>
        <w:rPr>
          <w:rFonts w:ascii="Arial" w:eastAsia="Times New Roman" w:hAnsi="Arial" w:cs="Arial"/>
          <w:lang w:val="en-CA"/>
        </w:rPr>
      </w:pPr>
      <w:r w:rsidRPr="001355A1">
        <w:rPr>
          <w:rFonts w:ascii="Arial" w:eastAsia="Times New Roman" w:hAnsi="Arial" w:cs="Arial"/>
          <w:b/>
          <w:bCs/>
        </w:rPr>
        <w:lastRenderedPageBreak/>
        <w:t>SECURITY REQUIREMENT FOR CANADIAN SUPPLIE</w:t>
      </w:r>
      <w:r w:rsidRPr="001355A1">
        <w:rPr>
          <w:rFonts w:ascii="Arial" w:eastAsia="Times New Roman" w:hAnsi="Arial" w:cs="Arial"/>
          <w:b/>
          <w:bCs/>
          <w:spacing w:val="8"/>
        </w:rPr>
        <w:t>R:</w:t>
      </w:r>
      <w:r w:rsidRPr="001355A1">
        <w:rPr>
          <w:rFonts w:ascii="Arial" w:eastAsia="Times New Roman" w:hAnsi="Arial" w:cs="Arial"/>
          <w:b/>
          <w:bCs/>
        </w:rPr>
        <w:t xml:space="preserve"> </w:t>
      </w:r>
      <w:r w:rsidRPr="001355A1">
        <w:rPr>
          <w:rFonts w:ascii="Arial" w:eastAsia="Times New Roman" w:hAnsi="Arial" w:cs="Arial"/>
          <w:lang w:val="en-CA"/>
        </w:rPr>
        <w:t xml:space="preserve"> </w:t>
      </w:r>
    </w:p>
    <w:p w14:paraId="59A7316A" w14:textId="089A3222" w:rsidR="001355A1" w:rsidRPr="001355A1" w:rsidRDefault="001355A1" w:rsidP="001355A1">
      <w:pPr>
        <w:tabs>
          <w:tab w:val="left" w:pos="1985"/>
        </w:tabs>
        <w:suppressAutoHyphens/>
        <w:rPr>
          <w:rFonts w:ascii="Arial" w:eastAsia="Times New Roman" w:hAnsi="Arial" w:cs="Arial"/>
          <w:b/>
          <w:bCs/>
          <w:lang w:val="en-CA"/>
        </w:rPr>
      </w:pPr>
      <w:r w:rsidRPr="001355A1">
        <w:rPr>
          <w:rFonts w:ascii="Arial" w:eastAsia="Times New Roman" w:hAnsi="Arial" w:cs="Arial"/>
          <w:b/>
          <w:bCs/>
        </w:rPr>
        <w:t>PWGSC FILE No.</w:t>
      </w:r>
      <w:r w:rsidRPr="001355A1">
        <w:rPr>
          <w:rFonts w:ascii="Arial" w:hAnsi="Arial" w:cs="Arial"/>
          <w:b/>
          <w:bCs/>
          <w:spacing w:val="8"/>
        </w:rPr>
        <w:t xml:space="preserve"> </w:t>
      </w:r>
      <w:r w:rsidR="00670FE9" w:rsidRPr="00670FE9">
        <w:rPr>
          <w:rFonts w:ascii="Arial" w:eastAsia="Times New Roman" w:hAnsi="Arial" w:cs="Arial"/>
          <w:b/>
          <w:bCs/>
        </w:rPr>
        <w:t xml:space="preserve">CP-316 </w:t>
      </w:r>
      <w:r w:rsidR="00670FE9" w:rsidRPr="00670FE9">
        <w:rPr>
          <w:rFonts w:ascii="Arial" w:eastAsia="Times New Roman" w:hAnsi="Arial" w:cs="Arial"/>
          <w:b/>
          <w:bCs/>
          <w:lang w:val="en-CA"/>
        </w:rPr>
        <w:t>– Prev Tier N.</w:t>
      </w:r>
      <w:r w:rsidR="00670FE9" w:rsidRPr="00670FE9">
        <w:rPr>
          <w:rFonts w:ascii="Arial" w:eastAsia="Times New Roman" w:hAnsi="Arial" w:cs="Arial"/>
          <w:b/>
          <w:bCs/>
        </w:rPr>
        <w:t xml:space="preserve"> </w:t>
      </w:r>
      <w:r w:rsidR="00670FE9" w:rsidRPr="00670FE9">
        <w:rPr>
          <w:rFonts w:ascii="Arial" w:eastAsia="Times New Roman" w:hAnsi="Arial" w:cs="Arial"/>
          <w:b/>
          <w:bCs/>
          <w:lang w:val="en-CA"/>
        </w:rPr>
        <w:t>522979 - Prime Nº 6522979</w:t>
      </w:r>
      <w:r w:rsidRPr="001355A1">
        <w:rPr>
          <w:rFonts w:ascii="Arial" w:eastAsia="Times New Roman" w:hAnsi="Arial" w:cs="Arial"/>
          <w:b/>
          <w:bCs/>
        </w:rPr>
        <w:tab/>
      </w:r>
    </w:p>
    <w:p w14:paraId="7E1FA751" w14:textId="77777777" w:rsidR="001355A1" w:rsidRPr="001355A1" w:rsidRDefault="001355A1" w:rsidP="001355A1">
      <w:pPr>
        <w:suppressAutoHyphens/>
        <w:rPr>
          <w:rFonts w:ascii="Arial" w:eastAsia="Times New Roman" w:hAnsi="Arial" w:cs="Arial"/>
        </w:rPr>
      </w:pPr>
    </w:p>
    <w:p w14:paraId="1F62B947" w14:textId="77777777" w:rsidR="001355A1" w:rsidRPr="001355A1" w:rsidRDefault="001355A1" w:rsidP="001355A1">
      <w:pPr>
        <w:ind w:left="709" w:hanging="709"/>
        <w:rPr>
          <w:rFonts w:ascii="Arial" w:eastAsia="Times New Roman" w:hAnsi="Arial" w:cs="Arial"/>
        </w:rPr>
      </w:pPr>
      <w:r w:rsidRPr="001355A1">
        <w:rPr>
          <w:rFonts w:ascii="Arial" w:eastAsia="Times New Roman" w:hAnsi="Arial" w:cs="Arial"/>
        </w:rPr>
        <w:t>1.</w:t>
      </w:r>
      <w:r w:rsidRPr="001355A1">
        <w:rPr>
          <w:rFonts w:ascii="Arial" w:eastAsia="Times New Roman" w:hAnsi="Arial" w:cs="Arial"/>
        </w:rPr>
        <w:tab/>
        <w:t>The Contractor must, at all times during the performance of the Contract, hold a valid Designated Organization Screening (DOS), issued by the Contract Security Program (CSP), Public Works and Government Services Canada (PWGSC).</w:t>
      </w:r>
    </w:p>
    <w:p w14:paraId="296A8D2B" w14:textId="77777777" w:rsidR="001355A1" w:rsidRPr="001355A1" w:rsidRDefault="001355A1" w:rsidP="001355A1">
      <w:pPr>
        <w:rPr>
          <w:rFonts w:ascii="Arial" w:eastAsia="Times New Roman" w:hAnsi="Arial" w:cs="Arial"/>
        </w:rPr>
      </w:pPr>
    </w:p>
    <w:p w14:paraId="77B6832F" w14:textId="2C580093" w:rsidR="001355A1" w:rsidRPr="001355A1" w:rsidRDefault="001355A1" w:rsidP="001355A1">
      <w:pPr>
        <w:ind w:left="709" w:hanging="709"/>
        <w:rPr>
          <w:rFonts w:ascii="Arial" w:eastAsia="Times New Roman" w:hAnsi="Arial" w:cs="Arial"/>
        </w:rPr>
      </w:pPr>
      <w:r w:rsidRPr="001355A1">
        <w:rPr>
          <w:rFonts w:ascii="Arial" w:eastAsia="Times New Roman" w:hAnsi="Arial" w:cs="Arial"/>
        </w:rPr>
        <w:t>2.</w:t>
      </w:r>
      <w:r w:rsidRPr="001355A1">
        <w:rPr>
          <w:rFonts w:ascii="Arial" w:eastAsia="Times New Roman" w:hAnsi="Arial" w:cs="Arial"/>
        </w:rPr>
        <w:tab/>
        <w:t>The Contractor personnel requiring access to sensitive site(s) must EACH hold a valid RELIABILITY STATUS, granted or approved by the CSP, PWGSC.</w:t>
      </w:r>
      <w:r w:rsidR="00670FE9" w:rsidRPr="00670FE9">
        <w:rPr>
          <w:rFonts w:ascii="Arial" w:eastAsia="Times New Roman" w:hAnsi="Arial" w:cs="Arial"/>
          <w:lang w:val="en-GB"/>
        </w:rPr>
        <w:t xml:space="preserve"> </w:t>
      </w:r>
      <w:r w:rsidR="00670FE9" w:rsidRPr="00670FE9">
        <w:rPr>
          <w:rFonts w:ascii="Arial" w:eastAsia="Times New Roman" w:hAnsi="Arial" w:cs="Arial"/>
          <w:lang w:val="en-GB"/>
        </w:rPr>
        <w:t xml:space="preserve">Until the security screening of the Contractor personnel required by this Contract has been completed satisfactorily by the CSP, PWGSC, the Contractor personnel </w:t>
      </w:r>
      <w:r w:rsidR="00670FE9" w:rsidRPr="00670FE9">
        <w:rPr>
          <w:rFonts w:ascii="Arial" w:eastAsia="Times New Roman" w:hAnsi="Arial" w:cs="Arial"/>
          <w:b/>
          <w:bCs/>
          <w:lang w:val="en-GB"/>
        </w:rPr>
        <w:t xml:space="preserve">MAY NOT ENTER </w:t>
      </w:r>
      <w:r w:rsidR="00670FE9" w:rsidRPr="00670FE9">
        <w:rPr>
          <w:rFonts w:ascii="Arial" w:eastAsia="Times New Roman" w:hAnsi="Arial" w:cs="Arial"/>
          <w:lang w:val="en-GB"/>
        </w:rPr>
        <w:t>sites without an escort</w:t>
      </w:r>
      <w:r w:rsidR="00670FE9">
        <w:rPr>
          <w:rFonts w:ascii="Arial" w:eastAsia="Times New Roman" w:hAnsi="Arial" w:cs="Arial"/>
          <w:lang w:val="en-GB"/>
        </w:rPr>
        <w:t>.</w:t>
      </w:r>
    </w:p>
    <w:p w14:paraId="2FD396BD" w14:textId="77777777" w:rsidR="001355A1" w:rsidRPr="001355A1" w:rsidRDefault="001355A1" w:rsidP="001355A1">
      <w:pPr>
        <w:rPr>
          <w:rFonts w:ascii="Arial" w:eastAsia="Times New Roman" w:hAnsi="Arial" w:cs="Arial"/>
        </w:rPr>
      </w:pPr>
    </w:p>
    <w:p w14:paraId="634AA374" w14:textId="77777777" w:rsidR="001355A1" w:rsidRPr="001355A1" w:rsidRDefault="001355A1" w:rsidP="001355A1">
      <w:pPr>
        <w:ind w:left="709" w:hanging="709"/>
        <w:rPr>
          <w:rFonts w:ascii="Arial" w:eastAsia="Times New Roman" w:hAnsi="Arial" w:cs="Arial"/>
        </w:rPr>
      </w:pPr>
      <w:r w:rsidRPr="001355A1">
        <w:rPr>
          <w:rFonts w:ascii="Arial" w:eastAsia="Times New Roman" w:hAnsi="Arial" w:cs="Arial"/>
        </w:rPr>
        <w:t xml:space="preserve">3. </w:t>
      </w:r>
      <w:r w:rsidRPr="001355A1">
        <w:rPr>
          <w:rFonts w:ascii="Arial" w:eastAsia="Times New Roman" w:hAnsi="Arial" w:cs="Arial"/>
        </w:rPr>
        <w:tab/>
        <w:t>Subcontracts which contain security requirements are NOT to be awarded without the prior written permission of the CSP, PWGSC.</w:t>
      </w:r>
    </w:p>
    <w:p w14:paraId="416D8E54" w14:textId="77777777" w:rsidR="001355A1" w:rsidRPr="001355A1" w:rsidRDefault="001355A1" w:rsidP="001355A1">
      <w:pPr>
        <w:rPr>
          <w:rFonts w:ascii="Arial" w:eastAsia="Times New Roman" w:hAnsi="Arial" w:cs="Arial"/>
        </w:rPr>
      </w:pPr>
    </w:p>
    <w:p w14:paraId="22FA09A7" w14:textId="77777777" w:rsidR="001355A1" w:rsidRPr="001355A1" w:rsidRDefault="001355A1" w:rsidP="001355A1">
      <w:pPr>
        <w:rPr>
          <w:rFonts w:ascii="Arial" w:eastAsia="Times New Roman" w:hAnsi="Arial" w:cs="Arial"/>
        </w:rPr>
      </w:pPr>
      <w:r w:rsidRPr="001355A1">
        <w:rPr>
          <w:rFonts w:ascii="Arial" w:eastAsia="Times New Roman" w:hAnsi="Arial" w:cs="Arial"/>
        </w:rPr>
        <w:t>4.</w:t>
      </w:r>
      <w:r w:rsidRPr="001355A1">
        <w:rPr>
          <w:rFonts w:ascii="Arial" w:eastAsia="Times New Roman" w:hAnsi="Arial" w:cs="Arial"/>
        </w:rPr>
        <w:tab/>
        <w:t>The Contractor must comply with the provisions of the:</w:t>
      </w:r>
    </w:p>
    <w:p w14:paraId="6D511D0A" w14:textId="77777777" w:rsidR="001355A1" w:rsidRPr="001355A1" w:rsidRDefault="001355A1" w:rsidP="001355A1">
      <w:pPr>
        <w:rPr>
          <w:rFonts w:ascii="Arial" w:eastAsia="Times New Roman" w:hAnsi="Arial" w:cs="Arial"/>
        </w:rPr>
      </w:pPr>
    </w:p>
    <w:p w14:paraId="5BD3EC83" w14:textId="77777777" w:rsidR="001355A1" w:rsidRPr="001355A1" w:rsidRDefault="001355A1" w:rsidP="001355A1">
      <w:pPr>
        <w:ind w:left="1276" w:hanging="567"/>
        <w:rPr>
          <w:rFonts w:ascii="Arial" w:eastAsia="Times New Roman" w:hAnsi="Arial" w:cs="Arial"/>
        </w:rPr>
      </w:pPr>
      <w:r w:rsidRPr="001355A1">
        <w:rPr>
          <w:rFonts w:ascii="Arial" w:eastAsia="Times New Roman" w:hAnsi="Arial" w:cs="Arial"/>
        </w:rPr>
        <w:t>a)</w:t>
      </w:r>
      <w:r w:rsidRPr="001355A1">
        <w:rPr>
          <w:rFonts w:ascii="Arial" w:eastAsia="Times New Roman" w:hAnsi="Arial" w:cs="Arial"/>
        </w:rPr>
        <w:tab/>
      </w:r>
      <w:r w:rsidRPr="001355A1">
        <w:rPr>
          <w:rFonts w:ascii="Arial" w:hAnsi="Arial" w:cs="Arial"/>
        </w:rPr>
        <w:t>Security Requirements Check List and Supplemental Security and Classification Guide (if applicable), attached at Annex ____;</w:t>
      </w:r>
    </w:p>
    <w:p w14:paraId="6C253C5F" w14:textId="77777777" w:rsidR="001355A1" w:rsidRPr="001355A1" w:rsidRDefault="001355A1" w:rsidP="001355A1">
      <w:pPr>
        <w:ind w:left="1276" w:hanging="567"/>
        <w:rPr>
          <w:rFonts w:ascii="Arial" w:eastAsia="Times New Roman" w:hAnsi="Arial" w:cs="Arial"/>
        </w:rPr>
      </w:pPr>
      <w:r w:rsidRPr="001355A1">
        <w:rPr>
          <w:rFonts w:ascii="Arial" w:eastAsia="Times New Roman" w:hAnsi="Arial" w:cs="Arial"/>
        </w:rPr>
        <w:t>b)</w:t>
      </w:r>
      <w:r w:rsidRPr="001355A1">
        <w:rPr>
          <w:rFonts w:ascii="Arial" w:eastAsia="Times New Roman" w:hAnsi="Arial" w:cs="Arial"/>
        </w:rPr>
        <w:tab/>
      </w:r>
      <w:r w:rsidRPr="001355A1">
        <w:rPr>
          <w:rFonts w:ascii="Arial" w:eastAsia="Times New Roman" w:hAnsi="Arial" w:cs="Arial"/>
          <w:i/>
          <w:lang w:val="en-CA"/>
        </w:rPr>
        <w:t>Contract Security</w:t>
      </w:r>
      <w:r w:rsidRPr="001355A1">
        <w:rPr>
          <w:rFonts w:ascii="Arial" w:eastAsia="Times New Roman" w:hAnsi="Arial" w:cs="Arial"/>
          <w:lang w:val="en-CA"/>
        </w:rPr>
        <w:t xml:space="preserve"> </w:t>
      </w:r>
      <w:r w:rsidRPr="001355A1">
        <w:rPr>
          <w:rFonts w:ascii="Arial" w:eastAsia="Times New Roman" w:hAnsi="Arial" w:cs="Arial"/>
          <w:i/>
        </w:rPr>
        <w:t>Manual</w:t>
      </w:r>
      <w:r w:rsidRPr="001355A1">
        <w:rPr>
          <w:rFonts w:ascii="Arial" w:eastAsia="Times New Roman" w:hAnsi="Arial" w:cs="Arial"/>
        </w:rPr>
        <w:t xml:space="preserve"> (Latest Edition).</w:t>
      </w:r>
    </w:p>
    <w:p w14:paraId="6B8A0018" w14:textId="77777777" w:rsidR="001355A1" w:rsidRPr="001355A1" w:rsidRDefault="001355A1" w:rsidP="001355A1">
      <w:pPr>
        <w:rPr>
          <w:rFonts w:ascii="Arial" w:eastAsia="Times New Roman" w:hAnsi="Arial" w:cs="Arial"/>
        </w:rPr>
      </w:pPr>
    </w:p>
    <w:p w14:paraId="28329507" w14:textId="77777777" w:rsidR="001355A1" w:rsidRPr="001355A1" w:rsidRDefault="001355A1" w:rsidP="001355A1">
      <w:pPr>
        <w:rPr>
          <w:rFonts w:ascii="Arial" w:eastAsia="Times New Roman" w:hAnsi="Arial" w:cs="Arial"/>
        </w:rPr>
      </w:pPr>
    </w:p>
    <w:p w14:paraId="378BEE35" w14:textId="77777777" w:rsidR="001355A1" w:rsidRPr="001355A1" w:rsidRDefault="001355A1" w:rsidP="001355A1">
      <w:pPr>
        <w:rPr>
          <w:rFonts w:ascii="Arial" w:eastAsia="Times New Roman" w:hAnsi="Arial" w:cs="Arial"/>
        </w:rPr>
      </w:pPr>
    </w:p>
    <w:p w14:paraId="0E3E37BB" w14:textId="77777777" w:rsidR="001355A1" w:rsidRPr="001355A1" w:rsidRDefault="001355A1" w:rsidP="001355A1">
      <w:pPr>
        <w:pBdr>
          <w:bottom w:val="single" w:sz="8" w:space="1" w:color="auto"/>
        </w:pBdr>
        <w:rPr>
          <w:rFonts w:ascii="Arial" w:eastAsia="Times New Roman" w:hAnsi="Arial" w:cs="Arial"/>
          <w:lang w:val="en-CA"/>
        </w:rPr>
      </w:pPr>
    </w:p>
    <w:p w14:paraId="03ECB78F" w14:textId="77777777" w:rsidR="001355A1" w:rsidRPr="001355A1" w:rsidRDefault="001355A1" w:rsidP="001355A1">
      <w:pPr>
        <w:rPr>
          <w:rFonts w:ascii="Arial" w:eastAsia="Times New Roman" w:hAnsi="Arial" w:cs="Arial"/>
          <w:lang w:val="en-CA"/>
        </w:rPr>
      </w:pPr>
    </w:p>
    <w:p w14:paraId="2B4AAC63" w14:textId="77777777" w:rsidR="001355A1" w:rsidRPr="001355A1" w:rsidRDefault="001355A1" w:rsidP="001355A1">
      <w:pPr>
        <w:rPr>
          <w:rFonts w:ascii="Arial" w:eastAsia="Times New Roman" w:hAnsi="Arial" w:cs="Arial"/>
          <w:lang w:val="en-CA"/>
        </w:rPr>
      </w:pPr>
    </w:p>
    <w:p w14:paraId="6AC417B9" w14:textId="77777777" w:rsidR="001355A1" w:rsidRPr="001355A1" w:rsidRDefault="001355A1" w:rsidP="001355A1">
      <w:pPr>
        <w:rPr>
          <w:rFonts w:ascii="Arial" w:eastAsia="Times New Roman" w:hAnsi="Arial" w:cs="Arial"/>
          <w:lang w:val="en-CA"/>
        </w:rPr>
      </w:pPr>
    </w:p>
    <w:p w14:paraId="7FCEF22A" w14:textId="77777777" w:rsidR="001355A1" w:rsidRPr="001355A1" w:rsidRDefault="001355A1" w:rsidP="001355A1">
      <w:pPr>
        <w:rPr>
          <w:rFonts w:ascii="Arial" w:eastAsia="Times New Roman" w:hAnsi="Arial" w:cs="Arial"/>
          <w:b/>
          <w:lang w:val="en-CA"/>
        </w:rPr>
      </w:pPr>
    </w:p>
    <w:p w14:paraId="412D2CEB" w14:textId="77777777" w:rsidR="001355A1" w:rsidRPr="001355A1" w:rsidRDefault="001355A1" w:rsidP="001355A1">
      <w:pPr>
        <w:suppressAutoHyphens/>
        <w:spacing w:after="30"/>
        <w:rPr>
          <w:rFonts w:ascii="Arial" w:eastAsia="Times New Roman" w:hAnsi="Arial" w:cs="Arial"/>
          <w:lang w:val="fr-CA"/>
        </w:rPr>
      </w:pPr>
      <w:r w:rsidRPr="001355A1">
        <w:rPr>
          <w:rFonts w:ascii="Arial" w:eastAsia="Times New Roman" w:hAnsi="Arial" w:cs="Arial"/>
          <w:b/>
          <w:bCs/>
          <w:lang w:val="fr-FR"/>
        </w:rPr>
        <w:t>EXIGENCE EN MATIÈRE DE SÉCURITÉ POUR ENTREPRENEUR CANADIEN :</w:t>
      </w:r>
    </w:p>
    <w:p w14:paraId="7D21105B" w14:textId="22FAEB37" w:rsidR="001355A1" w:rsidRPr="00DC6F3F" w:rsidRDefault="001355A1" w:rsidP="001355A1">
      <w:pPr>
        <w:tabs>
          <w:tab w:val="left" w:pos="2552"/>
        </w:tabs>
        <w:suppressAutoHyphens/>
        <w:rPr>
          <w:rFonts w:ascii="Arial" w:eastAsia="Times New Roman" w:hAnsi="Arial" w:cs="Arial"/>
          <w:b/>
          <w:bCs/>
          <w:lang w:val="en-CA"/>
        </w:rPr>
      </w:pPr>
      <w:r w:rsidRPr="00DC6F3F">
        <w:rPr>
          <w:rFonts w:ascii="Arial" w:eastAsia="Times New Roman" w:hAnsi="Arial" w:cs="Arial"/>
          <w:b/>
          <w:bCs/>
          <w:lang w:val="en-CA"/>
        </w:rPr>
        <w:t xml:space="preserve">DOSSIER TPSGC </w:t>
      </w:r>
      <w:r w:rsidRPr="00DC6F3F">
        <w:rPr>
          <w:rFonts w:ascii="Arial" w:eastAsia="Times New Roman" w:hAnsi="Arial" w:cs="Arial"/>
          <w:b/>
          <w:bCs/>
          <w:position w:val="2"/>
          <w:lang w:val="en-CA"/>
        </w:rPr>
        <w:t>N°</w:t>
      </w:r>
      <w:r w:rsidRPr="00DC6F3F">
        <w:rPr>
          <w:rFonts w:ascii="Arial" w:eastAsia="Times New Roman" w:hAnsi="Arial" w:cs="Arial"/>
          <w:bCs/>
          <w:lang w:val="en-CA"/>
        </w:rPr>
        <w:t xml:space="preserve"> </w:t>
      </w:r>
      <w:r w:rsidR="00670FE9" w:rsidRPr="00670FE9">
        <w:rPr>
          <w:rFonts w:ascii="Arial" w:eastAsia="Times New Roman" w:hAnsi="Arial" w:cs="Arial"/>
          <w:b/>
          <w:bCs/>
        </w:rPr>
        <w:t xml:space="preserve">CP-316 </w:t>
      </w:r>
      <w:r w:rsidR="00670FE9" w:rsidRPr="00670FE9">
        <w:rPr>
          <w:rFonts w:ascii="Arial" w:eastAsia="Times New Roman" w:hAnsi="Arial" w:cs="Arial"/>
          <w:b/>
          <w:bCs/>
          <w:lang w:val="en-CA"/>
        </w:rPr>
        <w:t>– Prev Tier N.</w:t>
      </w:r>
      <w:r w:rsidR="00670FE9" w:rsidRPr="00670FE9">
        <w:rPr>
          <w:rFonts w:ascii="Arial" w:eastAsia="Times New Roman" w:hAnsi="Arial" w:cs="Arial"/>
          <w:b/>
          <w:bCs/>
        </w:rPr>
        <w:t xml:space="preserve"> </w:t>
      </w:r>
      <w:r w:rsidR="00670FE9" w:rsidRPr="00670FE9">
        <w:rPr>
          <w:rFonts w:ascii="Arial" w:eastAsia="Times New Roman" w:hAnsi="Arial" w:cs="Arial"/>
          <w:b/>
          <w:bCs/>
          <w:lang w:val="en-CA"/>
        </w:rPr>
        <w:t>522979 - Prime Nº 6522979</w:t>
      </w:r>
      <w:r w:rsidRPr="00DC6F3F">
        <w:rPr>
          <w:rFonts w:ascii="Arial" w:eastAsia="Times New Roman" w:hAnsi="Arial" w:cs="Arial"/>
          <w:lang w:val="en-CA"/>
        </w:rPr>
        <w:tab/>
      </w:r>
    </w:p>
    <w:p w14:paraId="787D5CDB" w14:textId="77777777" w:rsidR="001355A1" w:rsidRPr="00DC6F3F" w:rsidRDefault="001355A1" w:rsidP="001355A1">
      <w:pPr>
        <w:suppressAutoHyphens/>
        <w:rPr>
          <w:rFonts w:ascii="Arial" w:eastAsia="Times New Roman" w:hAnsi="Arial" w:cs="Arial"/>
          <w:lang w:val="en-CA"/>
        </w:rPr>
      </w:pPr>
      <w:r w:rsidRPr="00DC6F3F">
        <w:rPr>
          <w:rFonts w:ascii="Arial" w:eastAsia="Times New Roman" w:hAnsi="Arial" w:cs="Arial"/>
          <w:lang w:val="en-CA"/>
        </w:rPr>
        <w:tab/>
      </w:r>
    </w:p>
    <w:p w14:paraId="7C6029AD" w14:textId="77777777" w:rsidR="001355A1" w:rsidRPr="001355A1" w:rsidRDefault="001355A1" w:rsidP="001355A1">
      <w:pPr>
        <w:ind w:left="720" w:hanging="720"/>
        <w:rPr>
          <w:rFonts w:ascii="Arial" w:eastAsia="Times New Roman" w:hAnsi="Arial" w:cs="Arial"/>
          <w:lang w:val="fr-CA"/>
        </w:rPr>
      </w:pPr>
      <w:r w:rsidRPr="001355A1">
        <w:rPr>
          <w:rFonts w:ascii="Arial" w:eastAsia="Times New Roman" w:hAnsi="Arial" w:cs="Arial"/>
          <w:lang w:val="fr-CA"/>
        </w:rPr>
        <w:t>1.</w:t>
      </w:r>
      <w:r w:rsidRPr="001355A1">
        <w:rPr>
          <w:rFonts w:ascii="Arial" w:eastAsia="Times New Roman" w:hAnsi="Arial" w:cs="Arial"/>
          <w:lang w:val="fr-CA"/>
        </w:rPr>
        <w:tab/>
        <w:t>L’entrepreneur doit détenir en permanence, pendant l’exécution du contrat, une attestation de vérification d’organisation désignée (VOD) en vigueur, délivrée par le Programme de sécurité des contrats (PSC), Travaux publics et Services gouvernementaux Canada (TPSGC).</w:t>
      </w:r>
    </w:p>
    <w:p w14:paraId="102BD640" w14:textId="77777777" w:rsidR="001355A1" w:rsidRPr="001355A1" w:rsidRDefault="001355A1" w:rsidP="001355A1">
      <w:pPr>
        <w:rPr>
          <w:rFonts w:ascii="Arial" w:eastAsia="Times New Roman" w:hAnsi="Arial" w:cs="Arial"/>
          <w:lang w:val="fr-CA"/>
        </w:rPr>
      </w:pPr>
    </w:p>
    <w:p w14:paraId="7CC70739" w14:textId="457EA2EC" w:rsidR="001355A1" w:rsidRPr="001355A1" w:rsidRDefault="001355A1" w:rsidP="001355A1">
      <w:pPr>
        <w:ind w:left="720" w:hanging="720"/>
        <w:rPr>
          <w:rFonts w:ascii="Arial" w:eastAsia="Times New Roman" w:hAnsi="Arial" w:cs="Arial"/>
          <w:lang w:val="fr-CA"/>
        </w:rPr>
      </w:pPr>
      <w:r w:rsidRPr="001355A1">
        <w:rPr>
          <w:rFonts w:ascii="Arial" w:eastAsia="Times New Roman" w:hAnsi="Arial" w:cs="Arial"/>
          <w:lang w:val="fr-CA"/>
        </w:rPr>
        <w:t>2.</w:t>
      </w:r>
      <w:r w:rsidRPr="001355A1">
        <w:rPr>
          <w:rFonts w:ascii="Arial" w:eastAsia="Times New Roman" w:hAnsi="Arial" w:cs="Arial"/>
          <w:lang w:val="fr-CA"/>
        </w:rPr>
        <w:tab/>
        <w:t>Les membres du personnel de l’entrepreneur devant avoir accès à des établissements dont l’accès est réglementé doivent TOUS détenir une cote de FIABILITÉ en vigueur, délivrée ou approuvée par le PSC, TPSGC.</w:t>
      </w:r>
      <w:r w:rsidR="00670FE9" w:rsidRPr="00670FE9">
        <w:rPr>
          <w:rFonts w:ascii="Arial" w:eastAsia="Times New Roman" w:hAnsi="Arial" w:cs="Arial"/>
          <w:lang w:val="fr-FR"/>
        </w:rPr>
        <w:t xml:space="preserve"> </w:t>
      </w:r>
      <w:r w:rsidR="00670FE9" w:rsidRPr="00670FE9">
        <w:rPr>
          <w:rFonts w:ascii="Arial" w:eastAsia="Times New Roman" w:hAnsi="Arial" w:cs="Arial"/>
          <w:lang w:val="fr-FR"/>
        </w:rPr>
        <w:t xml:space="preserve">Tant que les autorisations de sécurité du personnel de l'entrepreneur requises au titre du présent contrat n'ont pas été émises par le PSC, TPSGC, ces derniers </w:t>
      </w:r>
      <w:r w:rsidR="00670FE9" w:rsidRPr="00670FE9">
        <w:rPr>
          <w:rFonts w:ascii="Arial" w:eastAsia="Times New Roman" w:hAnsi="Arial" w:cs="Arial"/>
          <w:b/>
          <w:bCs/>
          <w:lang w:val="fr-FR"/>
        </w:rPr>
        <w:t>NE</w:t>
      </w:r>
      <w:r w:rsidR="00670FE9" w:rsidRPr="00670FE9">
        <w:rPr>
          <w:rFonts w:ascii="Arial" w:eastAsia="Times New Roman" w:hAnsi="Arial" w:cs="Arial"/>
          <w:lang w:val="fr-FR"/>
        </w:rPr>
        <w:t xml:space="preserve"> peuvent </w:t>
      </w:r>
      <w:r w:rsidR="00670FE9" w:rsidRPr="00670FE9">
        <w:rPr>
          <w:rFonts w:ascii="Arial" w:eastAsia="Times New Roman" w:hAnsi="Arial" w:cs="Arial"/>
          <w:b/>
          <w:bCs/>
          <w:lang w:val="fr-FR"/>
        </w:rPr>
        <w:t>PAS PÉNÉTRER</w:t>
      </w:r>
      <w:r w:rsidR="00670FE9" w:rsidRPr="00670FE9">
        <w:rPr>
          <w:rFonts w:ascii="Arial" w:eastAsia="Times New Roman" w:hAnsi="Arial" w:cs="Arial"/>
          <w:lang w:val="fr-FR"/>
        </w:rPr>
        <w:t xml:space="preserve"> sur les lieux sans une escorte</w:t>
      </w:r>
      <w:r w:rsidR="00670FE9">
        <w:rPr>
          <w:rFonts w:ascii="Arial" w:eastAsia="Times New Roman" w:hAnsi="Arial" w:cs="Arial"/>
          <w:lang w:val="fr-FR"/>
        </w:rPr>
        <w:t>.</w:t>
      </w:r>
    </w:p>
    <w:p w14:paraId="7A6D1BD3" w14:textId="77777777" w:rsidR="001355A1" w:rsidRPr="001355A1" w:rsidRDefault="001355A1" w:rsidP="001355A1">
      <w:pPr>
        <w:rPr>
          <w:rFonts w:ascii="Arial" w:eastAsia="Times New Roman" w:hAnsi="Arial" w:cs="Arial"/>
          <w:lang w:val="fr-CA"/>
        </w:rPr>
      </w:pPr>
    </w:p>
    <w:p w14:paraId="46D17340" w14:textId="77777777" w:rsidR="001355A1" w:rsidRPr="001355A1" w:rsidRDefault="001355A1" w:rsidP="001355A1">
      <w:pPr>
        <w:ind w:left="720" w:hanging="720"/>
        <w:rPr>
          <w:rFonts w:ascii="Arial" w:eastAsia="Times New Roman" w:hAnsi="Arial" w:cs="Arial"/>
          <w:lang w:val="fr-CA"/>
        </w:rPr>
      </w:pPr>
      <w:r w:rsidRPr="001355A1">
        <w:rPr>
          <w:rFonts w:ascii="Arial" w:eastAsia="Times New Roman" w:hAnsi="Arial" w:cs="Arial"/>
          <w:lang w:val="fr-CA"/>
        </w:rPr>
        <w:t>3.</w:t>
      </w:r>
      <w:r w:rsidRPr="001355A1">
        <w:rPr>
          <w:rFonts w:ascii="Arial" w:eastAsia="Times New Roman" w:hAnsi="Arial" w:cs="Arial"/>
          <w:lang w:val="fr-CA"/>
        </w:rPr>
        <w:tab/>
        <w:t>Les contrats de sous-traitance comportant des exigences relatives à la sécurité NE DOIVENT PAS être attribués sans l’autorisation écrite préalable du PSC, TPSGC.</w:t>
      </w:r>
    </w:p>
    <w:p w14:paraId="6C3F32FE" w14:textId="77777777" w:rsidR="001355A1" w:rsidRPr="001355A1" w:rsidRDefault="001355A1" w:rsidP="001355A1">
      <w:pPr>
        <w:rPr>
          <w:rFonts w:ascii="Arial" w:eastAsia="Times New Roman" w:hAnsi="Arial" w:cs="Arial"/>
          <w:lang w:val="fr-CA"/>
        </w:rPr>
      </w:pPr>
    </w:p>
    <w:p w14:paraId="4F9424D2" w14:textId="77777777" w:rsidR="001355A1" w:rsidRPr="001355A1" w:rsidRDefault="001355A1" w:rsidP="001355A1">
      <w:pPr>
        <w:rPr>
          <w:rFonts w:ascii="Arial" w:eastAsia="Times New Roman" w:hAnsi="Arial" w:cs="Arial"/>
          <w:lang w:val="fr-CA"/>
        </w:rPr>
      </w:pPr>
      <w:r w:rsidRPr="001355A1">
        <w:rPr>
          <w:rFonts w:ascii="Arial" w:eastAsia="Times New Roman" w:hAnsi="Arial" w:cs="Arial"/>
          <w:lang w:val="fr-CA"/>
        </w:rPr>
        <w:t>4.</w:t>
      </w:r>
      <w:r w:rsidRPr="001355A1">
        <w:rPr>
          <w:rFonts w:ascii="Arial" w:eastAsia="Times New Roman" w:hAnsi="Arial" w:cs="Arial"/>
          <w:lang w:val="fr-CA"/>
        </w:rPr>
        <w:tab/>
        <w:t>L’entrepreneur doit respecter les dispositions</w:t>
      </w:r>
      <w:r w:rsidRPr="001355A1">
        <w:rPr>
          <w:rFonts w:ascii="Arial" w:eastAsia="Times New Roman" w:hAnsi="Arial" w:cs="Arial"/>
        </w:rPr>
        <w:t> </w:t>
      </w:r>
      <w:r w:rsidRPr="001355A1">
        <w:rPr>
          <w:rFonts w:ascii="Arial" w:eastAsia="Times New Roman" w:hAnsi="Arial" w:cs="Arial"/>
          <w:lang w:val="fr-CA"/>
        </w:rPr>
        <w:t>:</w:t>
      </w:r>
    </w:p>
    <w:p w14:paraId="01557185" w14:textId="77777777" w:rsidR="001355A1" w:rsidRPr="001355A1" w:rsidRDefault="001355A1" w:rsidP="001355A1">
      <w:pPr>
        <w:rPr>
          <w:rFonts w:ascii="Arial" w:eastAsia="Times New Roman" w:hAnsi="Arial" w:cs="Arial"/>
          <w:lang w:val="fr-CA"/>
        </w:rPr>
      </w:pPr>
    </w:p>
    <w:p w14:paraId="45F0BE01" w14:textId="77777777" w:rsidR="001355A1" w:rsidRPr="001355A1" w:rsidRDefault="001355A1" w:rsidP="001355A1">
      <w:pPr>
        <w:ind w:left="1276" w:hanging="567"/>
        <w:rPr>
          <w:rFonts w:ascii="Arial" w:eastAsia="Times New Roman" w:hAnsi="Arial" w:cs="Arial"/>
          <w:lang w:val="fr-CA"/>
        </w:rPr>
      </w:pPr>
      <w:r w:rsidRPr="001355A1">
        <w:rPr>
          <w:rFonts w:ascii="Arial" w:eastAsia="Times New Roman" w:hAnsi="Arial" w:cs="Arial"/>
          <w:lang w:val="fr-CA"/>
        </w:rPr>
        <w:t>a)</w:t>
      </w:r>
      <w:r w:rsidRPr="001355A1">
        <w:rPr>
          <w:rFonts w:ascii="Arial" w:eastAsia="Times New Roman" w:hAnsi="Arial" w:cs="Arial"/>
          <w:lang w:val="fr-CA"/>
        </w:rPr>
        <w:tab/>
        <w:t>de la Liste de vérification des exigences relatives à la sécurité et Guide supplémentaire de sécurité et de classification (s’il y a lieu), reproduite ci-joint à l’Annexe ________;</w:t>
      </w:r>
    </w:p>
    <w:p w14:paraId="3FB5F92B" w14:textId="77777777" w:rsidR="001355A1" w:rsidRPr="001355A1" w:rsidRDefault="001355A1" w:rsidP="001355A1">
      <w:pPr>
        <w:ind w:left="1276" w:hanging="567"/>
        <w:rPr>
          <w:rFonts w:ascii="Arial" w:eastAsia="Times New Roman" w:hAnsi="Arial" w:cs="Arial"/>
          <w:lang w:val="fr-CA"/>
        </w:rPr>
      </w:pPr>
      <w:r w:rsidRPr="001355A1">
        <w:rPr>
          <w:rFonts w:ascii="Arial" w:eastAsia="Times New Roman" w:hAnsi="Arial" w:cs="Arial"/>
          <w:lang w:val="fr-CA"/>
        </w:rPr>
        <w:t>b)</w:t>
      </w:r>
      <w:r w:rsidRPr="001355A1">
        <w:rPr>
          <w:rFonts w:ascii="Arial" w:eastAsia="Times New Roman" w:hAnsi="Arial" w:cs="Arial"/>
          <w:lang w:val="fr-CA"/>
        </w:rPr>
        <w:tab/>
        <w:t xml:space="preserve">du </w:t>
      </w:r>
      <w:r w:rsidRPr="001355A1">
        <w:rPr>
          <w:rFonts w:ascii="Arial" w:eastAsia="Times New Roman" w:hAnsi="Arial" w:cs="Arial"/>
          <w:i/>
          <w:lang w:val="fr-CA"/>
        </w:rPr>
        <w:t>Manuel de la sécurité des contrats</w:t>
      </w:r>
      <w:r w:rsidRPr="001355A1">
        <w:rPr>
          <w:rFonts w:ascii="Arial" w:eastAsia="Times New Roman" w:hAnsi="Arial" w:cs="Arial"/>
          <w:lang w:val="fr-CA"/>
        </w:rPr>
        <w:t xml:space="preserve"> (dernière édition).</w:t>
      </w:r>
    </w:p>
    <w:p w14:paraId="32259175" w14:textId="77777777" w:rsidR="00FF6904" w:rsidRPr="001355A1" w:rsidRDefault="00FF6904" w:rsidP="001355A1">
      <w:pPr>
        <w:suppressAutoHyphens/>
        <w:spacing w:after="30"/>
        <w:rPr>
          <w:rFonts w:ascii="Arial" w:hAnsi="Arial" w:cs="Arial"/>
          <w:kern w:val="2"/>
          <w:lang w:val="fr-CA"/>
        </w:rPr>
      </w:pPr>
    </w:p>
    <w:sectPr w:rsidR="00FF6904" w:rsidRPr="001355A1" w:rsidSect="00444484">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A3564" w14:textId="77777777" w:rsidR="00784EFF" w:rsidRDefault="00784EFF" w:rsidP="00444484">
      <w:r>
        <w:separator/>
      </w:r>
    </w:p>
  </w:endnote>
  <w:endnote w:type="continuationSeparator" w:id="0">
    <w:p w14:paraId="5AF1C4AF" w14:textId="77777777" w:rsidR="00784EFF" w:rsidRDefault="00784EFF" w:rsidP="0044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EC70" w14:textId="77777777" w:rsidR="00444484" w:rsidRDefault="00E179ED">
    <w:pPr>
      <w:pStyle w:val="Footer"/>
    </w:pPr>
    <w:r w:rsidRPr="00521774">
      <w:rPr>
        <w:noProof/>
        <w:lang w:val="en-CA" w:eastAsia="en-CA"/>
      </w:rPr>
      <w:drawing>
        <wp:inline distT="0" distB="0" distL="0" distR="0" wp14:anchorId="2ABA5163" wp14:editId="48D0FB29">
          <wp:extent cx="1104900" cy="266700"/>
          <wp:effectExtent l="0" t="0" r="0" b="0"/>
          <wp:docPr id="1" name="Picture 10" descr="CanadaGo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nadaGov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4241D" w14:textId="77777777" w:rsidR="00784EFF" w:rsidRDefault="00784EFF" w:rsidP="00444484">
      <w:r>
        <w:separator/>
      </w:r>
    </w:p>
  </w:footnote>
  <w:footnote w:type="continuationSeparator" w:id="0">
    <w:p w14:paraId="4A04666D" w14:textId="77777777" w:rsidR="00784EFF" w:rsidRDefault="00784EFF" w:rsidP="00444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5493" w14:textId="77777777" w:rsidR="0034203E" w:rsidRDefault="00E179ED" w:rsidP="0034203E">
    <w:pPr>
      <w:pStyle w:val="Header"/>
      <w:ind w:left="450"/>
    </w:pPr>
    <w:r>
      <w:rPr>
        <w:noProof/>
        <w:lang w:val="en-CA" w:eastAsia="en-CA"/>
      </w:rPr>
      <w:drawing>
        <wp:anchor distT="0" distB="0" distL="114300" distR="114300" simplePos="0" relativeHeight="251657728" behindDoc="0" locked="0" layoutInCell="1" allowOverlap="1" wp14:anchorId="73684E43" wp14:editId="038F4798">
          <wp:simplePos x="0" y="0"/>
          <wp:positionH relativeFrom="margin">
            <wp:align>left</wp:align>
          </wp:positionH>
          <wp:positionV relativeFrom="paragraph">
            <wp:posOffset>-195580</wp:posOffset>
          </wp:positionV>
          <wp:extent cx="2382520" cy="247015"/>
          <wp:effectExtent l="0" t="0" r="0" b="635"/>
          <wp:wrapNone/>
          <wp:docPr id="2" name="Picture 1" descr="GOC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C 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520" cy="247015"/>
                  </a:xfrm>
                  <a:prstGeom prst="rect">
                    <a:avLst/>
                  </a:prstGeom>
                  <a:noFill/>
                  <a:ln>
                    <a:noFill/>
                  </a:ln>
                </pic:spPr>
              </pic:pic>
            </a:graphicData>
          </a:graphic>
        </wp:anchor>
      </w:drawing>
    </w:r>
  </w:p>
  <w:p w14:paraId="3D557307" w14:textId="77777777" w:rsidR="00444484" w:rsidRDefault="00444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3508B"/>
    <w:multiLevelType w:val="hybridMultilevel"/>
    <w:tmpl w:val="6E90E25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25380A91"/>
    <w:multiLevelType w:val="hybridMultilevel"/>
    <w:tmpl w:val="921A559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BB86959"/>
    <w:multiLevelType w:val="hybridMultilevel"/>
    <w:tmpl w:val="F7B229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90933504">
    <w:abstractNumId w:val="2"/>
  </w:num>
  <w:num w:numId="2" w16cid:durableId="876308731">
    <w:abstractNumId w:val="1"/>
  </w:num>
  <w:num w:numId="3" w16cid:durableId="2005738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6AD"/>
    <w:rsid w:val="00000E9E"/>
    <w:rsid w:val="000010E2"/>
    <w:rsid w:val="0000144D"/>
    <w:rsid w:val="00001E90"/>
    <w:rsid w:val="000023E0"/>
    <w:rsid w:val="00004914"/>
    <w:rsid w:val="0001184B"/>
    <w:rsid w:val="00011FA5"/>
    <w:rsid w:val="00012137"/>
    <w:rsid w:val="00012664"/>
    <w:rsid w:val="00012771"/>
    <w:rsid w:val="00013291"/>
    <w:rsid w:val="00014933"/>
    <w:rsid w:val="00015542"/>
    <w:rsid w:val="00022B88"/>
    <w:rsid w:val="00024AF2"/>
    <w:rsid w:val="000257BD"/>
    <w:rsid w:val="00027609"/>
    <w:rsid w:val="00027C6D"/>
    <w:rsid w:val="00031E3D"/>
    <w:rsid w:val="000346AC"/>
    <w:rsid w:val="000353AA"/>
    <w:rsid w:val="000365AF"/>
    <w:rsid w:val="00041895"/>
    <w:rsid w:val="000421F6"/>
    <w:rsid w:val="0004220D"/>
    <w:rsid w:val="000434EB"/>
    <w:rsid w:val="00045603"/>
    <w:rsid w:val="00045E6C"/>
    <w:rsid w:val="00047B74"/>
    <w:rsid w:val="00050F73"/>
    <w:rsid w:val="00052AED"/>
    <w:rsid w:val="000546AC"/>
    <w:rsid w:val="00054B88"/>
    <w:rsid w:val="00055847"/>
    <w:rsid w:val="000566CA"/>
    <w:rsid w:val="0005795E"/>
    <w:rsid w:val="000620B6"/>
    <w:rsid w:val="00062753"/>
    <w:rsid w:val="000631BE"/>
    <w:rsid w:val="00067642"/>
    <w:rsid w:val="0006769C"/>
    <w:rsid w:val="00070641"/>
    <w:rsid w:val="00073152"/>
    <w:rsid w:val="00073CD6"/>
    <w:rsid w:val="00073F40"/>
    <w:rsid w:val="000746B3"/>
    <w:rsid w:val="00076837"/>
    <w:rsid w:val="000769CF"/>
    <w:rsid w:val="0007700C"/>
    <w:rsid w:val="00080585"/>
    <w:rsid w:val="00081DB0"/>
    <w:rsid w:val="00081FE9"/>
    <w:rsid w:val="00082764"/>
    <w:rsid w:val="000827A0"/>
    <w:rsid w:val="00082B33"/>
    <w:rsid w:val="00083F6C"/>
    <w:rsid w:val="000856CB"/>
    <w:rsid w:val="00087EBA"/>
    <w:rsid w:val="0009043A"/>
    <w:rsid w:val="000906AC"/>
    <w:rsid w:val="00092E8A"/>
    <w:rsid w:val="00094E6F"/>
    <w:rsid w:val="00096CD7"/>
    <w:rsid w:val="000A1FDD"/>
    <w:rsid w:val="000A5B78"/>
    <w:rsid w:val="000A5DDF"/>
    <w:rsid w:val="000A6757"/>
    <w:rsid w:val="000A69A4"/>
    <w:rsid w:val="000B0C01"/>
    <w:rsid w:val="000B0DBD"/>
    <w:rsid w:val="000B1DF5"/>
    <w:rsid w:val="000B34F7"/>
    <w:rsid w:val="000B5E0C"/>
    <w:rsid w:val="000B69CC"/>
    <w:rsid w:val="000B6CEB"/>
    <w:rsid w:val="000B749F"/>
    <w:rsid w:val="000C0EAB"/>
    <w:rsid w:val="000C251D"/>
    <w:rsid w:val="000C469B"/>
    <w:rsid w:val="000C51F7"/>
    <w:rsid w:val="000C5484"/>
    <w:rsid w:val="000C5715"/>
    <w:rsid w:val="000C69D4"/>
    <w:rsid w:val="000C6A9C"/>
    <w:rsid w:val="000C7C27"/>
    <w:rsid w:val="000D1321"/>
    <w:rsid w:val="000D38B7"/>
    <w:rsid w:val="000D51CE"/>
    <w:rsid w:val="000D5233"/>
    <w:rsid w:val="000D5DE1"/>
    <w:rsid w:val="000D6CC0"/>
    <w:rsid w:val="000E0D18"/>
    <w:rsid w:val="000E24FA"/>
    <w:rsid w:val="000E2E9A"/>
    <w:rsid w:val="000E41B8"/>
    <w:rsid w:val="000E5DC9"/>
    <w:rsid w:val="000E6F44"/>
    <w:rsid w:val="000E7F9D"/>
    <w:rsid w:val="000F0725"/>
    <w:rsid w:val="000F192F"/>
    <w:rsid w:val="000F4027"/>
    <w:rsid w:val="000F546A"/>
    <w:rsid w:val="000F5832"/>
    <w:rsid w:val="0010242C"/>
    <w:rsid w:val="00102557"/>
    <w:rsid w:val="001027E9"/>
    <w:rsid w:val="00102BAC"/>
    <w:rsid w:val="00103CDF"/>
    <w:rsid w:val="0010544C"/>
    <w:rsid w:val="001059E4"/>
    <w:rsid w:val="00105AAC"/>
    <w:rsid w:val="00106967"/>
    <w:rsid w:val="00106FDB"/>
    <w:rsid w:val="00107AFB"/>
    <w:rsid w:val="00115405"/>
    <w:rsid w:val="00115E95"/>
    <w:rsid w:val="001207FE"/>
    <w:rsid w:val="00121993"/>
    <w:rsid w:val="00121DD6"/>
    <w:rsid w:val="001232A4"/>
    <w:rsid w:val="00124A12"/>
    <w:rsid w:val="001255AF"/>
    <w:rsid w:val="0012729E"/>
    <w:rsid w:val="00127666"/>
    <w:rsid w:val="00127A85"/>
    <w:rsid w:val="00127F85"/>
    <w:rsid w:val="001300D4"/>
    <w:rsid w:val="00130BA5"/>
    <w:rsid w:val="001325AD"/>
    <w:rsid w:val="00132D9E"/>
    <w:rsid w:val="00132E5D"/>
    <w:rsid w:val="00133A90"/>
    <w:rsid w:val="001355A1"/>
    <w:rsid w:val="00135FA6"/>
    <w:rsid w:val="00137C0F"/>
    <w:rsid w:val="00140239"/>
    <w:rsid w:val="00140DAF"/>
    <w:rsid w:val="00141857"/>
    <w:rsid w:val="0014195E"/>
    <w:rsid w:val="00141970"/>
    <w:rsid w:val="00141C08"/>
    <w:rsid w:val="0014282B"/>
    <w:rsid w:val="00143B78"/>
    <w:rsid w:val="0014426F"/>
    <w:rsid w:val="00144E94"/>
    <w:rsid w:val="001451B6"/>
    <w:rsid w:val="00147E3B"/>
    <w:rsid w:val="0015098C"/>
    <w:rsid w:val="00151186"/>
    <w:rsid w:val="001519BC"/>
    <w:rsid w:val="00151DA1"/>
    <w:rsid w:val="00153BDF"/>
    <w:rsid w:val="00154337"/>
    <w:rsid w:val="00154D12"/>
    <w:rsid w:val="0015570A"/>
    <w:rsid w:val="00155DBE"/>
    <w:rsid w:val="001569EE"/>
    <w:rsid w:val="00157437"/>
    <w:rsid w:val="00160099"/>
    <w:rsid w:val="001604CD"/>
    <w:rsid w:val="0016328E"/>
    <w:rsid w:val="00166135"/>
    <w:rsid w:val="0016613A"/>
    <w:rsid w:val="00166F16"/>
    <w:rsid w:val="0017055C"/>
    <w:rsid w:val="00170968"/>
    <w:rsid w:val="00171741"/>
    <w:rsid w:val="00172898"/>
    <w:rsid w:val="00173FAF"/>
    <w:rsid w:val="0017462A"/>
    <w:rsid w:val="00180CA0"/>
    <w:rsid w:val="00181C84"/>
    <w:rsid w:val="00181CBC"/>
    <w:rsid w:val="00182860"/>
    <w:rsid w:val="001829AE"/>
    <w:rsid w:val="00182D0E"/>
    <w:rsid w:val="001845D9"/>
    <w:rsid w:val="00185F80"/>
    <w:rsid w:val="001862D0"/>
    <w:rsid w:val="00187BE5"/>
    <w:rsid w:val="0019196F"/>
    <w:rsid w:val="001921B4"/>
    <w:rsid w:val="0019260A"/>
    <w:rsid w:val="001939F7"/>
    <w:rsid w:val="00193D72"/>
    <w:rsid w:val="00195086"/>
    <w:rsid w:val="001A0806"/>
    <w:rsid w:val="001A0DB7"/>
    <w:rsid w:val="001A216E"/>
    <w:rsid w:val="001A2E57"/>
    <w:rsid w:val="001A4986"/>
    <w:rsid w:val="001A5041"/>
    <w:rsid w:val="001B18C3"/>
    <w:rsid w:val="001B1C7F"/>
    <w:rsid w:val="001B4B05"/>
    <w:rsid w:val="001B5530"/>
    <w:rsid w:val="001B6680"/>
    <w:rsid w:val="001B67B7"/>
    <w:rsid w:val="001B69B1"/>
    <w:rsid w:val="001C0639"/>
    <w:rsid w:val="001C1F6B"/>
    <w:rsid w:val="001C25B4"/>
    <w:rsid w:val="001C2826"/>
    <w:rsid w:val="001C3D07"/>
    <w:rsid w:val="001C44E5"/>
    <w:rsid w:val="001C4C8F"/>
    <w:rsid w:val="001C715B"/>
    <w:rsid w:val="001D0D5C"/>
    <w:rsid w:val="001D0EDE"/>
    <w:rsid w:val="001D16F4"/>
    <w:rsid w:val="001D1BC4"/>
    <w:rsid w:val="001D20E8"/>
    <w:rsid w:val="001D4ACC"/>
    <w:rsid w:val="001D5100"/>
    <w:rsid w:val="001D6A1A"/>
    <w:rsid w:val="001D73B6"/>
    <w:rsid w:val="001D75E1"/>
    <w:rsid w:val="001D7DA9"/>
    <w:rsid w:val="001E065C"/>
    <w:rsid w:val="001E0AE3"/>
    <w:rsid w:val="001E0FD7"/>
    <w:rsid w:val="001E2289"/>
    <w:rsid w:val="001E265A"/>
    <w:rsid w:val="001E44A2"/>
    <w:rsid w:val="001E5879"/>
    <w:rsid w:val="001E58E3"/>
    <w:rsid w:val="001E7299"/>
    <w:rsid w:val="001E7A5C"/>
    <w:rsid w:val="001F0AC5"/>
    <w:rsid w:val="001F0D1B"/>
    <w:rsid w:val="001F16E3"/>
    <w:rsid w:val="001F7B5E"/>
    <w:rsid w:val="00200DB9"/>
    <w:rsid w:val="00202405"/>
    <w:rsid w:val="00202944"/>
    <w:rsid w:val="0020687F"/>
    <w:rsid w:val="00206C72"/>
    <w:rsid w:val="00206F97"/>
    <w:rsid w:val="002117FE"/>
    <w:rsid w:val="0021257C"/>
    <w:rsid w:val="002136DC"/>
    <w:rsid w:val="002139B3"/>
    <w:rsid w:val="002140F2"/>
    <w:rsid w:val="00220912"/>
    <w:rsid w:val="0022138E"/>
    <w:rsid w:val="002243C6"/>
    <w:rsid w:val="00225D56"/>
    <w:rsid w:val="002260D4"/>
    <w:rsid w:val="002304B5"/>
    <w:rsid w:val="00231E3F"/>
    <w:rsid w:val="00231F23"/>
    <w:rsid w:val="00232878"/>
    <w:rsid w:val="00234A55"/>
    <w:rsid w:val="00237E0A"/>
    <w:rsid w:val="002410CD"/>
    <w:rsid w:val="00241141"/>
    <w:rsid w:val="00242AE2"/>
    <w:rsid w:val="002433FA"/>
    <w:rsid w:val="002439B0"/>
    <w:rsid w:val="00245475"/>
    <w:rsid w:val="00247F36"/>
    <w:rsid w:val="0025014A"/>
    <w:rsid w:val="0025239A"/>
    <w:rsid w:val="00252873"/>
    <w:rsid w:val="0025322A"/>
    <w:rsid w:val="00255DEF"/>
    <w:rsid w:val="00257265"/>
    <w:rsid w:val="002572F8"/>
    <w:rsid w:val="00257740"/>
    <w:rsid w:val="0026085D"/>
    <w:rsid w:val="00262322"/>
    <w:rsid w:val="0026330F"/>
    <w:rsid w:val="00263A93"/>
    <w:rsid w:val="002644AD"/>
    <w:rsid w:val="00266337"/>
    <w:rsid w:val="0027169C"/>
    <w:rsid w:val="0027206F"/>
    <w:rsid w:val="00272EFA"/>
    <w:rsid w:val="002735E7"/>
    <w:rsid w:val="00273DE1"/>
    <w:rsid w:val="002745D2"/>
    <w:rsid w:val="00276A37"/>
    <w:rsid w:val="0027771E"/>
    <w:rsid w:val="002802AD"/>
    <w:rsid w:val="00284721"/>
    <w:rsid w:val="002861C3"/>
    <w:rsid w:val="00291041"/>
    <w:rsid w:val="00292DA5"/>
    <w:rsid w:val="00295499"/>
    <w:rsid w:val="0029628C"/>
    <w:rsid w:val="00296453"/>
    <w:rsid w:val="002965BA"/>
    <w:rsid w:val="00296DF2"/>
    <w:rsid w:val="0029764C"/>
    <w:rsid w:val="002A00C5"/>
    <w:rsid w:val="002A3A3B"/>
    <w:rsid w:val="002A5AC3"/>
    <w:rsid w:val="002A6D61"/>
    <w:rsid w:val="002A74E7"/>
    <w:rsid w:val="002A758F"/>
    <w:rsid w:val="002B0CF5"/>
    <w:rsid w:val="002B27B5"/>
    <w:rsid w:val="002B3151"/>
    <w:rsid w:val="002B315C"/>
    <w:rsid w:val="002B645F"/>
    <w:rsid w:val="002B73BA"/>
    <w:rsid w:val="002B7DA1"/>
    <w:rsid w:val="002C01A1"/>
    <w:rsid w:val="002C0451"/>
    <w:rsid w:val="002C0EFB"/>
    <w:rsid w:val="002C2BCA"/>
    <w:rsid w:val="002C2E04"/>
    <w:rsid w:val="002C5DDD"/>
    <w:rsid w:val="002C62F4"/>
    <w:rsid w:val="002C646B"/>
    <w:rsid w:val="002C6745"/>
    <w:rsid w:val="002C73A8"/>
    <w:rsid w:val="002C7C47"/>
    <w:rsid w:val="002D08A4"/>
    <w:rsid w:val="002D0E36"/>
    <w:rsid w:val="002D1FC8"/>
    <w:rsid w:val="002D3CEE"/>
    <w:rsid w:val="002D5C7D"/>
    <w:rsid w:val="002E3827"/>
    <w:rsid w:val="002E42B8"/>
    <w:rsid w:val="002E61CA"/>
    <w:rsid w:val="002E712D"/>
    <w:rsid w:val="002E7467"/>
    <w:rsid w:val="002E74CC"/>
    <w:rsid w:val="002E7D72"/>
    <w:rsid w:val="002E7E36"/>
    <w:rsid w:val="002F035A"/>
    <w:rsid w:val="002F1637"/>
    <w:rsid w:val="002F3995"/>
    <w:rsid w:val="002F3CC2"/>
    <w:rsid w:val="002F629E"/>
    <w:rsid w:val="002F7BDD"/>
    <w:rsid w:val="003004F0"/>
    <w:rsid w:val="0030053F"/>
    <w:rsid w:val="003025B6"/>
    <w:rsid w:val="003026E9"/>
    <w:rsid w:val="00302F55"/>
    <w:rsid w:val="00304519"/>
    <w:rsid w:val="003050FC"/>
    <w:rsid w:val="00306995"/>
    <w:rsid w:val="00306B80"/>
    <w:rsid w:val="00307AE4"/>
    <w:rsid w:val="00310CC9"/>
    <w:rsid w:val="00312DE6"/>
    <w:rsid w:val="00314D94"/>
    <w:rsid w:val="0031508E"/>
    <w:rsid w:val="00315380"/>
    <w:rsid w:val="003153F9"/>
    <w:rsid w:val="003179A8"/>
    <w:rsid w:val="003200C5"/>
    <w:rsid w:val="0032030E"/>
    <w:rsid w:val="00320D18"/>
    <w:rsid w:val="00320F78"/>
    <w:rsid w:val="00322A24"/>
    <w:rsid w:val="00322DD5"/>
    <w:rsid w:val="00323C98"/>
    <w:rsid w:val="00327CCE"/>
    <w:rsid w:val="00332FA4"/>
    <w:rsid w:val="00333326"/>
    <w:rsid w:val="0033351B"/>
    <w:rsid w:val="00333884"/>
    <w:rsid w:val="00335A76"/>
    <w:rsid w:val="00335B29"/>
    <w:rsid w:val="003364A4"/>
    <w:rsid w:val="00336AF9"/>
    <w:rsid w:val="00337C26"/>
    <w:rsid w:val="00337CF8"/>
    <w:rsid w:val="0034006A"/>
    <w:rsid w:val="0034070F"/>
    <w:rsid w:val="0034203E"/>
    <w:rsid w:val="00342CFD"/>
    <w:rsid w:val="00345119"/>
    <w:rsid w:val="00345240"/>
    <w:rsid w:val="00345266"/>
    <w:rsid w:val="003459A3"/>
    <w:rsid w:val="00345B16"/>
    <w:rsid w:val="00345DE3"/>
    <w:rsid w:val="003479D5"/>
    <w:rsid w:val="00347CDA"/>
    <w:rsid w:val="00351175"/>
    <w:rsid w:val="00354642"/>
    <w:rsid w:val="0035488F"/>
    <w:rsid w:val="0035620D"/>
    <w:rsid w:val="003564C8"/>
    <w:rsid w:val="00356DDD"/>
    <w:rsid w:val="0036016C"/>
    <w:rsid w:val="00361450"/>
    <w:rsid w:val="00364A3E"/>
    <w:rsid w:val="00365359"/>
    <w:rsid w:val="00365CB4"/>
    <w:rsid w:val="00366274"/>
    <w:rsid w:val="00366960"/>
    <w:rsid w:val="003674A4"/>
    <w:rsid w:val="00370DCD"/>
    <w:rsid w:val="003738E4"/>
    <w:rsid w:val="00375399"/>
    <w:rsid w:val="0037592C"/>
    <w:rsid w:val="00376FAD"/>
    <w:rsid w:val="003805C8"/>
    <w:rsid w:val="00380716"/>
    <w:rsid w:val="00381021"/>
    <w:rsid w:val="003848D7"/>
    <w:rsid w:val="00385DAD"/>
    <w:rsid w:val="00387258"/>
    <w:rsid w:val="00391EB9"/>
    <w:rsid w:val="003928C0"/>
    <w:rsid w:val="00393E53"/>
    <w:rsid w:val="0039402E"/>
    <w:rsid w:val="0039754C"/>
    <w:rsid w:val="003975E5"/>
    <w:rsid w:val="003A2228"/>
    <w:rsid w:val="003A3919"/>
    <w:rsid w:val="003A6E5F"/>
    <w:rsid w:val="003A7C69"/>
    <w:rsid w:val="003B132B"/>
    <w:rsid w:val="003B2748"/>
    <w:rsid w:val="003B389F"/>
    <w:rsid w:val="003B3992"/>
    <w:rsid w:val="003B403E"/>
    <w:rsid w:val="003B4A92"/>
    <w:rsid w:val="003B51AF"/>
    <w:rsid w:val="003B65F9"/>
    <w:rsid w:val="003B6893"/>
    <w:rsid w:val="003B7561"/>
    <w:rsid w:val="003C0622"/>
    <w:rsid w:val="003C08BC"/>
    <w:rsid w:val="003C13AD"/>
    <w:rsid w:val="003C1DB1"/>
    <w:rsid w:val="003C2258"/>
    <w:rsid w:val="003C27C0"/>
    <w:rsid w:val="003C2AA9"/>
    <w:rsid w:val="003C36C4"/>
    <w:rsid w:val="003C43B4"/>
    <w:rsid w:val="003C53D5"/>
    <w:rsid w:val="003D03BD"/>
    <w:rsid w:val="003D0986"/>
    <w:rsid w:val="003D0BBD"/>
    <w:rsid w:val="003D191D"/>
    <w:rsid w:val="003D26D7"/>
    <w:rsid w:val="003D302C"/>
    <w:rsid w:val="003D7B24"/>
    <w:rsid w:val="003E00EB"/>
    <w:rsid w:val="003E284B"/>
    <w:rsid w:val="003E2AAD"/>
    <w:rsid w:val="003E4091"/>
    <w:rsid w:val="003E4B3F"/>
    <w:rsid w:val="003F1B80"/>
    <w:rsid w:val="003F1F48"/>
    <w:rsid w:val="003F260C"/>
    <w:rsid w:val="003F5437"/>
    <w:rsid w:val="003F603C"/>
    <w:rsid w:val="003F646A"/>
    <w:rsid w:val="003F6628"/>
    <w:rsid w:val="0040145B"/>
    <w:rsid w:val="0040149E"/>
    <w:rsid w:val="00401B0D"/>
    <w:rsid w:val="00403007"/>
    <w:rsid w:val="00403882"/>
    <w:rsid w:val="004038B8"/>
    <w:rsid w:val="00404461"/>
    <w:rsid w:val="00407242"/>
    <w:rsid w:val="00407588"/>
    <w:rsid w:val="00413FA2"/>
    <w:rsid w:val="00416C92"/>
    <w:rsid w:val="00417A1C"/>
    <w:rsid w:val="00421BAA"/>
    <w:rsid w:val="00421C72"/>
    <w:rsid w:val="00422224"/>
    <w:rsid w:val="00423D96"/>
    <w:rsid w:val="004248B0"/>
    <w:rsid w:val="00427E84"/>
    <w:rsid w:val="004325FC"/>
    <w:rsid w:val="00433433"/>
    <w:rsid w:val="00433D40"/>
    <w:rsid w:val="00434800"/>
    <w:rsid w:val="004349F6"/>
    <w:rsid w:val="004361B2"/>
    <w:rsid w:val="00436CC7"/>
    <w:rsid w:val="00436D60"/>
    <w:rsid w:val="004439C7"/>
    <w:rsid w:val="00444484"/>
    <w:rsid w:val="004467A5"/>
    <w:rsid w:val="00446DF1"/>
    <w:rsid w:val="00451B70"/>
    <w:rsid w:val="004527E7"/>
    <w:rsid w:val="00452F26"/>
    <w:rsid w:val="00453380"/>
    <w:rsid w:val="00453A29"/>
    <w:rsid w:val="00456B16"/>
    <w:rsid w:val="0046291A"/>
    <w:rsid w:val="0047358F"/>
    <w:rsid w:val="004748EF"/>
    <w:rsid w:val="00476242"/>
    <w:rsid w:val="0047657D"/>
    <w:rsid w:val="00476A20"/>
    <w:rsid w:val="004773FB"/>
    <w:rsid w:val="00477709"/>
    <w:rsid w:val="0048076D"/>
    <w:rsid w:val="00480AD9"/>
    <w:rsid w:val="00480D8E"/>
    <w:rsid w:val="004820A2"/>
    <w:rsid w:val="004829B5"/>
    <w:rsid w:val="0048332C"/>
    <w:rsid w:val="004855E7"/>
    <w:rsid w:val="00485E7D"/>
    <w:rsid w:val="00486B58"/>
    <w:rsid w:val="00490A98"/>
    <w:rsid w:val="00491D63"/>
    <w:rsid w:val="004922DC"/>
    <w:rsid w:val="00492639"/>
    <w:rsid w:val="00494C1C"/>
    <w:rsid w:val="00494FC6"/>
    <w:rsid w:val="00495F1D"/>
    <w:rsid w:val="00496E4D"/>
    <w:rsid w:val="00496EF8"/>
    <w:rsid w:val="004A00AF"/>
    <w:rsid w:val="004A0945"/>
    <w:rsid w:val="004A15B6"/>
    <w:rsid w:val="004A329C"/>
    <w:rsid w:val="004A3DBF"/>
    <w:rsid w:val="004A3EB8"/>
    <w:rsid w:val="004A3FDB"/>
    <w:rsid w:val="004A4867"/>
    <w:rsid w:val="004A4C34"/>
    <w:rsid w:val="004A5CF1"/>
    <w:rsid w:val="004A6359"/>
    <w:rsid w:val="004A6B89"/>
    <w:rsid w:val="004B0129"/>
    <w:rsid w:val="004B01E1"/>
    <w:rsid w:val="004B172D"/>
    <w:rsid w:val="004B1AB1"/>
    <w:rsid w:val="004B40F4"/>
    <w:rsid w:val="004B7A78"/>
    <w:rsid w:val="004B7AEC"/>
    <w:rsid w:val="004C2B03"/>
    <w:rsid w:val="004C3EBF"/>
    <w:rsid w:val="004D086B"/>
    <w:rsid w:val="004D0A87"/>
    <w:rsid w:val="004D1018"/>
    <w:rsid w:val="004D110A"/>
    <w:rsid w:val="004D1BA5"/>
    <w:rsid w:val="004D1D72"/>
    <w:rsid w:val="004D1DF5"/>
    <w:rsid w:val="004D23CC"/>
    <w:rsid w:val="004D2F5F"/>
    <w:rsid w:val="004D37B0"/>
    <w:rsid w:val="004D3826"/>
    <w:rsid w:val="004D4E1D"/>
    <w:rsid w:val="004D4EF9"/>
    <w:rsid w:val="004D5249"/>
    <w:rsid w:val="004D59AA"/>
    <w:rsid w:val="004E15CA"/>
    <w:rsid w:val="004E4F9B"/>
    <w:rsid w:val="004E56EE"/>
    <w:rsid w:val="004E617B"/>
    <w:rsid w:val="004E767C"/>
    <w:rsid w:val="004F0540"/>
    <w:rsid w:val="004F0F83"/>
    <w:rsid w:val="004F318A"/>
    <w:rsid w:val="004F351C"/>
    <w:rsid w:val="004F3F32"/>
    <w:rsid w:val="004F4C20"/>
    <w:rsid w:val="004F4E62"/>
    <w:rsid w:val="004F6EA0"/>
    <w:rsid w:val="004F7D63"/>
    <w:rsid w:val="00501A4A"/>
    <w:rsid w:val="005039C3"/>
    <w:rsid w:val="00504144"/>
    <w:rsid w:val="00504AAE"/>
    <w:rsid w:val="005061DA"/>
    <w:rsid w:val="00510FAD"/>
    <w:rsid w:val="00514552"/>
    <w:rsid w:val="00514BC9"/>
    <w:rsid w:val="0051707B"/>
    <w:rsid w:val="0051714F"/>
    <w:rsid w:val="005172A2"/>
    <w:rsid w:val="00521774"/>
    <w:rsid w:val="00523894"/>
    <w:rsid w:val="00524559"/>
    <w:rsid w:val="00526B66"/>
    <w:rsid w:val="005275A0"/>
    <w:rsid w:val="0053001E"/>
    <w:rsid w:val="0053201B"/>
    <w:rsid w:val="00532387"/>
    <w:rsid w:val="00533662"/>
    <w:rsid w:val="00533AD7"/>
    <w:rsid w:val="00534877"/>
    <w:rsid w:val="0053553F"/>
    <w:rsid w:val="005358C9"/>
    <w:rsid w:val="00535B84"/>
    <w:rsid w:val="00535FFF"/>
    <w:rsid w:val="005378AF"/>
    <w:rsid w:val="00537FF6"/>
    <w:rsid w:val="005400F7"/>
    <w:rsid w:val="00541B02"/>
    <w:rsid w:val="00546243"/>
    <w:rsid w:val="00546FF1"/>
    <w:rsid w:val="00547086"/>
    <w:rsid w:val="0055061B"/>
    <w:rsid w:val="00551C83"/>
    <w:rsid w:val="00551F67"/>
    <w:rsid w:val="005521B0"/>
    <w:rsid w:val="00553231"/>
    <w:rsid w:val="005546C2"/>
    <w:rsid w:val="00554A00"/>
    <w:rsid w:val="00554C83"/>
    <w:rsid w:val="005557E7"/>
    <w:rsid w:val="005566D6"/>
    <w:rsid w:val="00556E3D"/>
    <w:rsid w:val="00562CBC"/>
    <w:rsid w:val="005635AB"/>
    <w:rsid w:val="0056482E"/>
    <w:rsid w:val="00565020"/>
    <w:rsid w:val="00565884"/>
    <w:rsid w:val="00565FD3"/>
    <w:rsid w:val="0056770F"/>
    <w:rsid w:val="00570E30"/>
    <w:rsid w:val="005721F1"/>
    <w:rsid w:val="00573860"/>
    <w:rsid w:val="00574995"/>
    <w:rsid w:val="00574BB1"/>
    <w:rsid w:val="00575794"/>
    <w:rsid w:val="005778CB"/>
    <w:rsid w:val="00580B6B"/>
    <w:rsid w:val="00580B6C"/>
    <w:rsid w:val="0058129F"/>
    <w:rsid w:val="005869B5"/>
    <w:rsid w:val="0059142A"/>
    <w:rsid w:val="0059167C"/>
    <w:rsid w:val="00593390"/>
    <w:rsid w:val="005939E3"/>
    <w:rsid w:val="00594BD7"/>
    <w:rsid w:val="005A063F"/>
    <w:rsid w:val="005A0E42"/>
    <w:rsid w:val="005A0E8A"/>
    <w:rsid w:val="005A180C"/>
    <w:rsid w:val="005A1D64"/>
    <w:rsid w:val="005A279A"/>
    <w:rsid w:val="005A319E"/>
    <w:rsid w:val="005A3707"/>
    <w:rsid w:val="005A3E0F"/>
    <w:rsid w:val="005A7776"/>
    <w:rsid w:val="005B0C05"/>
    <w:rsid w:val="005B0CEE"/>
    <w:rsid w:val="005B11F4"/>
    <w:rsid w:val="005B1B64"/>
    <w:rsid w:val="005B1BF5"/>
    <w:rsid w:val="005B2383"/>
    <w:rsid w:val="005B4936"/>
    <w:rsid w:val="005B499A"/>
    <w:rsid w:val="005B7A43"/>
    <w:rsid w:val="005C1E11"/>
    <w:rsid w:val="005C2AF8"/>
    <w:rsid w:val="005C4160"/>
    <w:rsid w:val="005C4636"/>
    <w:rsid w:val="005C5505"/>
    <w:rsid w:val="005C587E"/>
    <w:rsid w:val="005C60BB"/>
    <w:rsid w:val="005C6BAF"/>
    <w:rsid w:val="005D3942"/>
    <w:rsid w:val="005D5ABB"/>
    <w:rsid w:val="005D5F5E"/>
    <w:rsid w:val="005D640A"/>
    <w:rsid w:val="005D7CF8"/>
    <w:rsid w:val="005E04C6"/>
    <w:rsid w:val="005E3AFE"/>
    <w:rsid w:val="005E5E8F"/>
    <w:rsid w:val="005E746B"/>
    <w:rsid w:val="005E7DCA"/>
    <w:rsid w:val="005F1B79"/>
    <w:rsid w:val="005F4010"/>
    <w:rsid w:val="005F6B8D"/>
    <w:rsid w:val="005F7860"/>
    <w:rsid w:val="005F7F37"/>
    <w:rsid w:val="00601307"/>
    <w:rsid w:val="0060175F"/>
    <w:rsid w:val="00601B3A"/>
    <w:rsid w:val="00601F8C"/>
    <w:rsid w:val="00602302"/>
    <w:rsid w:val="0060357A"/>
    <w:rsid w:val="00603CFB"/>
    <w:rsid w:val="00605C29"/>
    <w:rsid w:val="0060617E"/>
    <w:rsid w:val="00606D0C"/>
    <w:rsid w:val="00610534"/>
    <w:rsid w:val="0061104F"/>
    <w:rsid w:val="006122A6"/>
    <w:rsid w:val="00613A45"/>
    <w:rsid w:val="00614A14"/>
    <w:rsid w:val="006169EB"/>
    <w:rsid w:val="006203DA"/>
    <w:rsid w:val="00621603"/>
    <w:rsid w:val="00621666"/>
    <w:rsid w:val="00622E33"/>
    <w:rsid w:val="0062364E"/>
    <w:rsid w:val="0062407E"/>
    <w:rsid w:val="00624A05"/>
    <w:rsid w:val="00625D7B"/>
    <w:rsid w:val="00627356"/>
    <w:rsid w:val="00627D5F"/>
    <w:rsid w:val="00631464"/>
    <w:rsid w:val="006331E7"/>
    <w:rsid w:val="006337B1"/>
    <w:rsid w:val="00634327"/>
    <w:rsid w:val="00635C60"/>
    <w:rsid w:val="00635DFC"/>
    <w:rsid w:val="0063785F"/>
    <w:rsid w:val="00637E5F"/>
    <w:rsid w:val="00642B3F"/>
    <w:rsid w:val="00645664"/>
    <w:rsid w:val="006466D8"/>
    <w:rsid w:val="0064740C"/>
    <w:rsid w:val="006477E0"/>
    <w:rsid w:val="00647BEF"/>
    <w:rsid w:val="00650CB5"/>
    <w:rsid w:val="00651FC9"/>
    <w:rsid w:val="00653321"/>
    <w:rsid w:val="00653989"/>
    <w:rsid w:val="00653E1A"/>
    <w:rsid w:val="00655879"/>
    <w:rsid w:val="00656E08"/>
    <w:rsid w:val="006576A2"/>
    <w:rsid w:val="006606FD"/>
    <w:rsid w:val="006607A3"/>
    <w:rsid w:val="00661220"/>
    <w:rsid w:val="00661729"/>
    <w:rsid w:val="00662A22"/>
    <w:rsid w:val="00662EF8"/>
    <w:rsid w:val="00662F4E"/>
    <w:rsid w:val="00670FE9"/>
    <w:rsid w:val="00671630"/>
    <w:rsid w:val="00671FB8"/>
    <w:rsid w:val="00675D8B"/>
    <w:rsid w:val="00676474"/>
    <w:rsid w:val="00677391"/>
    <w:rsid w:val="006776A6"/>
    <w:rsid w:val="006829FF"/>
    <w:rsid w:val="0068321E"/>
    <w:rsid w:val="0068414D"/>
    <w:rsid w:val="006843FE"/>
    <w:rsid w:val="00685295"/>
    <w:rsid w:val="00685959"/>
    <w:rsid w:val="0069244D"/>
    <w:rsid w:val="00692B82"/>
    <w:rsid w:val="00693D4B"/>
    <w:rsid w:val="0069447D"/>
    <w:rsid w:val="006A0555"/>
    <w:rsid w:val="006A12AC"/>
    <w:rsid w:val="006A1930"/>
    <w:rsid w:val="006A3605"/>
    <w:rsid w:val="006A3E94"/>
    <w:rsid w:val="006A4AF7"/>
    <w:rsid w:val="006A50AB"/>
    <w:rsid w:val="006A546D"/>
    <w:rsid w:val="006B01BC"/>
    <w:rsid w:val="006B02B0"/>
    <w:rsid w:val="006B1463"/>
    <w:rsid w:val="006B203D"/>
    <w:rsid w:val="006B2927"/>
    <w:rsid w:val="006B3297"/>
    <w:rsid w:val="006B40FE"/>
    <w:rsid w:val="006B46F4"/>
    <w:rsid w:val="006B4F4B"/>
    <w:rsid w:val="006B5346"/>
    <w:rsid w:val="006B7729"/>
    <w:rsid w:val="006C3324"/>
    <w:rsid w:val="006C3342"/>
    <w:rsid w:val="006C426D"/>
    <w:rsid w:val="006C531A"/>
    <w:rsid w:val="006D033C"/>
    <w:rsid w:val="006D1199"/>
    <w:rsid w:val="006D17F4"/>
    <w:rsid w:val="006D1B62"/>
    <w:rsid w:val="006D2005"/>
    <w:rsid w:val="006D2650"/>
    <w:rsid w:val="006D4B67"/>
    <w:rsid w:val="006D4D7B"/>
    <w:rsid w:val="006D5854"/>
    <w:rsid w:val="006D67E4"/>
    <w:rsid w:val="006D701E"/>
    <w:rsid w:val="006E0326"/>
    <w:rsid w:val="006E0352"/>
    <w:rsid w:val="006E06FB"/>
    <w:rsid w:val="006E119F"/>
    <w:rsid w:val="006E1A35"/>
    <w:rsid w:val="006E4104"/>
    <w:rsid w:val="006E7DA2"/>
    <w:rsid w:val="006F071C"/>
    <w:rsid w:val="006F10B6"/>
    <w:rsid w:val="006F2431"/>
    <w:rsid w:val="006F283E"/>
    <w:rsid w:val="006F2C38"/>
    <w:rsid w:val="006F4228"/>
    <w:rsid w:val="006F4DE4"/>
    <w:rsid w:val="006F5A88"/>
    <w:rsid w:val="006F7060"/>
    <w:rsid w:val="006F7C81"/>
    <w:rsid w:val="00701AAE"/>
    <w:rsid w:val="00701E7F"/>
    <w:rsid w:val="00704C52"/>
    <w:rsid w:val="0070673B"/>
    <w:rsid w:val="00706DE2"/>
    <w:rsid w:val="00706EB7"/>
    <w:rsid w:val="007107BF"/>
    <w:rsid w:val="007109AA"/>
    <w:rsid w:val="00711093"/>
    <w:rsid w:val="00711EF7"/>
    <w:rsid w:val="0071237D"/>
    <w:rsid w:val="007123C7"/>
    <w:rsid w:val="00712744"/>
    <w:rsid w:val="00712773"/>
    <w:rsid w:val="00713D9F"/>
    <w:rsid w:val="0072134F"/>
    <w:rsid w:val="00721783"/>
    <w:rsid w:val="0072184E"/>
    <w:rsid w:val="00723B8B"/>
    <w:rsid w:val="00724826"/>
    <w:rsid w:val="0072554F"/>
    <w:rsid w:val="00725C18"/>
    <w:rsid w:val="00726E18"/>
    <w:rsid w:val="007271FC"/>
    <w:rsid w:val="00727583"/>
    <w:rsid w:val="007278B2"/>
    <w:rsid w:val="007319F1"/>
    <w:rsid w:val="00732F90"/>
    <w:rsid w:val="007331B1"/>
    <w:rsid w:val="00733E00"/>
    <w:rsid w:val="00735923"/>
    <w:rsid w:val="00740FB9"/>
    <w:rsid w:val="007419B4"/>
    <w:rsid w:val="007424AA"/>
    <w:rsid w:val="00742792"/>
    <w:rsid w:val="007455D0"/>
    <w:rsid w:val="00751BFC"/>
    <w:rsid w:val="007526AB"/>
    <w:rsid w:val="00752B53"/>
    <w:rsid w:val="00754341"/>
    <w:rsid w:val="00755F6F"/>
    <w:rsid w:val="00756C94"/>
    <w:rsid w:val="007643D3"/>
    <w:rsid w:val="00765E6C"/>
    <w:rsid w:val="0076791D"/>
    <w:rsid w:val="00770D34"/>
    <w:rsid w:val="00774CEB"/>
    <w:rsid w:val="00777945"/>
    <w:rsid w:val="00780642"/>
    <w:rsid w:val="00781A3C"/>
    <w:rsid w:val="0078289C"/>
    <w:rsid w:val="00782DB0"/>
    <w:rsid w:val="00784BE6"/>
    <w:rsid w:val="00784EFF"/>
    <w:rsid w:val="007879B6"/>
    <w:rsid w:val="00787E1D"/>
    <w:rsid w:val="00792539"/>
    <w:rsid w:val="00792CEC"/>
    <w:rsid w:val="00793166"/>
    <w:rsid w:val="007947BD"/>
    <w:rsid w:val="007948E2"/>
    <w:rsid w:val="007967E9"/>
    <w:rsid w:val="0079688B"/>
    <w:rsid w:val="007975A8"/>
    <w:rsid w:val="007A1501"/>
    <w:rsid w:val="007A40C2"/>
    <w:rsid w:val="007A51A3"/>
    <w:rsid w:val="007A5A20"/>
    <w:rsid w:val="007A7949"/>
    <w:rsid w:val="007B0AE7"/>
    <w:rsid w:val="007B1D51"/>
    <w:rsid w:val="007B317E"/>
    <w:rsid w:val="007B3F02"/>
    <w:rsid w:val="007B4856"/>
    <w:rsid w:val="007B5601"/>
    <w:rsid w:val="007B6944"/>
    <w:rsid w:val="007B6C00"/>
    <w:rsid w:val="007B7549"/>
    <w:rsid w:val="007C0F9D"/>
    <w:rsid w:val="007C2991"/>
    <w:rsid w:val="007C2BBE"/>
    <w:rsid w:val="007C4085"/>
    <w:rsid w:val="007C5F5F"/>
    <w:rsid w:val="007D00CC"/>
    <w:rsid w:val="007D040A"/>
    <w:rsid w:val="007D1159"/>
    <w:rsid w:val="007D3537"/>
    <w:rsid w:val="007D3D90"/>
    <w:rsid w:val="007D4686"/>
    <w:rsid w:val="007D5B7A"/>
    <w:rsid w:val="007D6093"/>
    <w:rsid w:val="007D6211"/>
    <w:rsid w:val="007D6735"/>
    <w:rsid w:val="007D72D0"/>
    <w:rsid w:val="007E0ECC"/>
    <w:rsid w:val="007E1107"/>
    <w:rsid w:val="007E3876"/>
    <w:rsid w:val="007E44CB"/>
    <w:rsid w:val="007E6019"/>
    <w:rsid w:val="007F0E9E"/>
    <w:rsid w:val="007F0EB4"/>
    <w:rsid w:val="007F113B"/>
    <w:rsid w:val="007F263F"/>
    <w:rsid w:val="007F2C3E"/>
    <w:rsid w:val="007F470D"/>
    <w:rsid w:val="007F4F13"/>
    <w:rsid w:val="007F5388"/>
    <w:rsid w:val="007F55E9"/>
    <w:rsid w:val="007F6FDA"/>
    <w:rsid w:val="007F7723"/>
    <w:rsid w:val="007F7E43"/>
    <w:rsid w:val="00800BC6"/>
    <w:rsid w:val="008018C1"/>
    <w:rsid w:val="0080414B"/>
    <w:rsid w:val="00804B25"/>
    <w:rsid w:val="00806E77"/>
    <w:rsid w:val="00807774"/>
    <w:rsid w:val="00811E12"/>
    <w:rsid w:val="00812438"/>
    <w:rsid w:val="00812DBF"/>
    <w:rsid w:val="00814444"/>
    <w:rsid w:val="008145DD"/>
    <w:rsid w:val="00814860"/>
    <w:rsid w:val="0081534F"/>
    <w:rsid w:val="00815784"/>
    <w:rsid w:val="00815A79"/>
    <w:rsid w:val="008175A6"/>
    <w:rsid w:val="008211D2"/>
    <w:rsid w:val="00822F27"/>
    <w:rsid w:val="00823D1C"/>
    <w:rsid w:val="008273A4"/>
    <w:rsid w:val="00830531"/>
    <w:rsid w:val="00832EB2"/>
    <w:rsid w:val="00833FE2"/>
    <w:rsid w:val="00834C02"/>
    <w:rsid w:val="00835D0F"/>
    <w:rsid w:val="00837265"/>
    <w:rsid w:val="00843755"/>
    <w:rsid w:val="00843830"/>
    <w:rsid w:val="00844BEE"/>
    <w:rsid w:val="00845B6C"/>
    <w:rsid w:val="00845C9F"/>
    <w:rsid w:val="00846055"/>
    <w:rsid w:val="00847122"/>
    <w:rsid w:val="00847FA9"/>
    <w:rsid w:val="008501D7"/>
    <w:rsid w:val="00852401"/>
    <w:rsid w:val="00853D1A"/>
    <w:rsid w:val="008543D5"/>
    <w:rsid w:val="00854F5C"/>
    <w:rsid w:val="00855889"/>
    <w:rsid w:val="008558F9"/>
    <w:rsid w:val="00855B1F"/>
    <w:rsid w:val="00856BEE"/>
    <w:rsid w:val="00857C54"/>
    <w:rsid w:val="00862207"/>
    <w:rsid w:val="00866867"/>
    <w:rsid w:val="00866BDB"/>
    <w:rsid w:val="0088088F"/>
    <w:rsid w:val="00881EEC"/>
    <w:rsid w:val="00883485"/>
    <w:rsid w:val="00883C79"/>
    <w:rsid w:val="00884BA5"/>
    <w:rsid w:val="00885237"/>
    <w:rsid w:val="00886D89"/>
    <w:rsid w:val="00887052"/>
    <w:rsid w:val="00892DBE"/>
    <w:rsid w:val="0089306F"/>
    <w:rsid w:val="008952DC"/>
    <w:rsid w:val="00895956"/>
    <w:rsid w:val="008972F7"/>
    <w:rsid w:val="008A1C3B"/>
    <w:rsid w:val="008A2CB8"/>
    <w:rsid w:val="008A4385"/>
    <w:rsid w:val="008A48FC"/>
    <w:rsid w:val="008A56DE"/>
    <w:rsid w:val="008A6800"/>
    <w:rsid w:val="008A71BD"/>
    <w:rsid w:val="008A71FA"/>
    <w:rsid w:val="008A7F7A"/>
    <w:rsid w:val="008B06FB"/>
    <w:rsid w:val="008B07C2"/>
    <w:rsid w:val="008B2B38"/>
    <w:rsid w:val="008B3143"/>
    <w:rsid w:val="008B424D"/>
    <w:rsid w:val="008B4CDA"/>
    <w:rsid w:val="008B5C25"/>
    <w:rsid w:val="008B6723"/>
    <w:rsid w:val="008C1EC9"/>
    <w:rsid w:val="008C280B"/>
    <w:rsid w:val="008C371F"/>
    <w:rsid w:val="008D00DA"/>
    <w:rsid w:val="008D28D7"/>
    <w:rsid w:val="008D3A27"/>
    <w:rsid w:val="008D3D1E"/>
    <w:rsid w:val="008D5221"/>
    <w:rsid w:val="008D59E0"/>
    <w:rsid w:val="008D755B"/>
    <w:rsid w:val="008D7F69"/>
    <w:rsid w:val="008E0B66"/>
    <w:rsid w:val="008E1784"/>
    <w:rsid w:val="008E1DDC"/>
    <w:rsid w:val="008E2B0E"/>
    <w:rsid w:val="008E2C08"/>
    <w:rsid w:val="008E314F"/>
    <w:rsid w:val="008E4510"/>
    <w:rsid w:val="008E5F76"/>
    <w:rsid w:val="008E6E9A"/>
    <w:rsid w:val="008F09A3"/>
    <w:rsid w:val="008F1AF6"/>
    <w:rsid w:val="008F2F52"/>
    <w:rsid w:val="008F3142"/>
    <w:rsid w:val="008F32FA"/>
    <w:rsid w:val="008F3CB5"/>
    <w:rsid w:val="008F4D17"/>
    <w:rsid w:val="008F6E88"/>
    <w:rsid w:val="008F767D"/>
    <w:rsid w:val="009003CA"/>
    <w:rsid w:val="009005B1"/>
    <w:rsid w:val="0090156B"/>
    <w:rsid w:val="00903032"/>
    <w:rsid w:val="009035F7"/>
    <w:rsid w:val="00906D4D"/>
    <w:rsid w:val="0091158D"/>
    <w:rsid w:val="009134A6"/>
    <w:rsid w:val="00913D12"/>
    <w:rsid w:val="00913D7F"/>
    <w:rsid w:val="009156EC"/>
    <w:rsid w:val="0091602B"/>
    <w:rsid w:val="0091681E"/>
    <w:rsid w:val="00916B9E"/>
    <w:rsid w:val="00917685"/>
    <w:rsid w:val="0091768D"/>
    <w:rsid w:val="0092238A"/>
    <w:rsid w:val="00924C4E"/>
    <w:rsid w:val="009267D9"/>
    <w:rsid w:val="00926A19"/>
    <w:rsid w:val="00930464"/>
    <w:rsid w:val="00930818"/>
    <w:rsid w:val="009322E5"/>
    <w:rsid w:val="009323DD"/>
    <w:rsid w:val="00932CEA"/>
    <w:rsid w:val="009333A0"/>
    <w:rsid w:val="0093391F"/>
    <w:rsid w:val="00933B7B"/>
    <w:rsid w:val="00936F65"/>
    <w:rsid w:val="00941789"/>
    <w:rsid w:val="009426D2"/>
    <w:rsid w:val="00945F87"/>
    <w:rsid w:val="0095003E"/>
    <w:rsid w:val="00952A49"/>
    <w:rsid w:val="009539C3"/>
    <w:rsid w:val="009543A3"/>
    <w:rsid w:val="00954BAA"/>
    <w:rsid w:val="009555D6"/>
    <w:rsid w:val="00955647"/>
    <w:rsid w:val="00955E38"/>
    <w:rsid w:val="009566A5"/>
    <w:rsid w:val="0095721D"/>
    <w:rsid w:val="0095748B"/>
    <w:rsid w:val="00957D57"/>
    <w:rsid w:val="00960B14"/>
    <w:rsid w:val="00962246"/>
    <w:rsid w:val="00962B92"/>
    <w:rsid w:val="00962E57"/>
    <w:rsid w:val="00963EA6"/>
    <w:rsid w:val="009670EF"/>
    <w:rsid w:val="00967198"/>
    <w:rsid w:val="00967463"/>
    <w:rsid w:val="00971046"/>
    <w:rsid w:val="00972769"/>
    <w:rsid w:val="00972DEE"/>
    <w:rsid w:val="009732E6"/>
    <w:rsid w:val="0097339F"/>
    <w:rsid w:val="0097384F"/>
    <w:rsid w:val="009769AE"/>
    <w:rsid w:val="0097715A"/>
    <w:rsid w:val="009801AF"/>
    <w:rsid w:val="009802F5"/>
    <w:rsid w:val="0098088B"/>
    <w:rsid w:val="009808D4"/>
    <w:rsid w:val="0098437B"/>
    <w:rsid w:val="00984DDD"/>
    <w:rsid w:val="009902A2"/>
    <w:rsid w:val="0099182D"/>
    <w:rsid w:val="00991F75"/>
    <w:rsid w:val="00992D29"/>
    <w:rsid w:val="00993DEB"/>
    <w:rsid w:val="0099702A"/>
    <w:rsid w:val="00997528"/>
    <w:rsid w:val="0099770C"/>
    <w:rsid w:val="009A01D0"/>
    <w:rsid w:val="009A05B5"/>
    <w:rsid w:val="009A0D03"/>
    <w:rsid w:val="009A17DB"/>
    <w:rsid w:val="009A4DDB"/>
    <w:rsid w:val="009A4EBD"/>
    <w:rsid w:val="009A61D9"/>
    <w:rsid w:val="009A6509"/>
    <w:rsid w:val="009A70CA"/>
    <w:rsid w:val="009A7451"/>
    <w:rsid w:val="009B0732"/>
    <w:rsid w:val="009B0DB6"/>
    <w:rsid w:val="009B1449"/>
    <w:rsid w:val="009B14B5"/>
    <w:rsid w:val="009B21DA"/>
    <w:rsid w:val="009B3C1D"/>
    <w:rsid w:val="009C13CD"/>
    <w:rsid w:val="009C3A5C"/>
    <w:rsid w:val="009C7F19"/>
    <w:rsid w:val="009D430E"/>
    <w:rsid w:val="009D7440"/>
    <w:rsid w:val="009D7563"/>
    <w:rsid w:val="009D7F00"/>
    <w:rsid w:val="009E5675"/>
    <w:rsid w:val="009E6135"/>
    <w:rsid w:val="009E7B9E"/>
    <w:rsid w:val="009F016C"/>
    <w:rsid w:val="009F096B"/>
    <w:rsid w:val="009F0D29"/>
    <w:rsid w:val="009F1FA5"/>
    <w:rsid w:val="009F2A78"/>
    <w:rsid w:val="009F3F51"/>
    <w:rsid w:val="009F7AE6"/>
    <w:rsid w:val="00A01DD3"/>
    <w:rsid w:val="00A026D7"/>
    <w:rsid w:val="00A04017"/>
    <w:rsid w:val="00A0677C"/>
    <w:rsid w:val="00A06BA7"/>
    <w:rsid w:val="00A0793C"/>
    <w:rsid w:val="00A07D3D"/>
    <w:rsid w:val="00A11299"/>
    <w:rsid w:val="00A11898"/>
    <w:rsid w:val="00A12BA4"/>
    <w:rsid w:val="00A13D3A"/>
    <w:rsid w:val="00A13FF9"/>
    <w:rsid w:val="00A14784"/>
    <w:rsid w:val="00A16D99"/>
    <w:rsid w:val="00A21261"/>
    <w:rsid w:val="00A21749"/>
    <w:rsid w:val="00A309A7"/>
    <w:rsid w:val="00A32F26"/>
    <w:rsid w:val="00A33F62"/>
    <w:rsid w:val="00A34CD0"/>
    <w:rsid w:val="00A35294"/>
    <w:rsid w:val="00A35BF0"/>
    <w:rsid w:val="00A41B85"/>
    <w:rsid w:val="00A45C8D"/>
    <w:rsid w:val="00A46587"/>
    <w:rsid w:val="00A47913"/>
    <w:rsid w:val="00A50AA6"/>
    <w:rsid w:val="00A51611"/>
    <w:rsid w:val="00A51F55"/>
    <w:rsid w:val="00A527A6"/>
    <w:rsid w:val="00A5561A"/>
    <w:rsid w:val="00A55A71"/>
    <w:rsid w:val="00A56593"/>
    <w:rsid w:val="00A565A7"/>
    <w:rsid w:val="00A60C3D"/>
    <w:rsid w:val="00A62277"/>
    <w:rsid w:val="00A62D6B"/>
    <w:rsid w:val="00A63360"/>
    <w:rsid w:val="00A63FE1"/>
    <w:rsid w:val="00A64B2B"/>
    <w:rsid w:val="00A65384"/>
    <w:rsid w:val="00A65F29"/>
    <w:rsid w:val="00A66174"/>
    <w:rsid w:val="00A667DE"/>
    <w:rsid w:val="00A667EA"/>
    <w:rsid w:val="00A676BC"/>
    <w:rsid w:val="00A67A91"/>
    <w:rsid w:val="00A75E37"/>
    <w:rsid w:val="00A77AB7"/>
    <w:rsid w:val="00A81E03"/>
    <w:rsid w:val="00A82220"/>
    <w:rsid w:val="00A82627"/>
    <w:rsid w:val="00A828DF"/>
    <w:rsid w:val="00A82DBB"/>
    <w:rsid w:val="00A8450B"/>
    <w:rsid w:val="00A8617B"/>
    <w:rsid w:val="00A86ADD"/>
    <w:rsid w:val="00A86BB8"/>
    <w:rsid w:val="00A90233"/>
    <w:rsid w:val="00A9098A"/>
    <w:rsid w:val="00A9118D"/>
    <w:rsid w:val="00A91296"/>
    <w:rsid w:val="00A9160A"/>
    <w:rsid w:val="00A91BA9"/>
    <w:rsid w:val="00A91F2C"/>
    <w:rsid w:val="00A9256E"/>
    <w:rsid w:val="00A92C3E"/>
    <w:rsid w:val="00A92FAD"/>
    <w:rsid w:val="00A9319D"/>
    <w:rsid w:val="00A936CA"/>
    <w:rsid w:val="00A96004"/>
    <w:rsid w:val="00A97104"/>
    <w:rsid w:val="00A97936"/>
    <w:rsid w:val="00A97C6D"/>
    <w:rsid w:val="00AA0116"/>
    <w:rsid w:val="00AA03B5"/>
    <w:rsid w:val="00AA2EB7"/>
    <w:rsid w:val="00AA303F"/>
    <w:rsid w:val="00AA4584"/>
    <w:rsid w:val="00AA4788"/>
    <w:rsid w:val="00AA4B1F"/>
    <w:rsid w:val="00AA582F"/>
    <w:rsid w:val="00AA5A30"/>
    <w:rsid w:val="00AA7259"/>
    <w:rsid w:val="00AA7354"/>
    <w:rsid w:val="00AB0BAF"/>
    <w:rsid w:val="00AB248A"/>
    <w:rsid w:val="00AB2B2A"/>
    <w:rsid w:val="00AB540A"/>
    <w:rsid w:val="00AB70FF"/>
    <w:rsid w:val="00AB7A2F"/>
    <w:rsid w:val="00AB7AA5"/>
    <w:rsid w:val="00AC28BF"/>
    <w:rsid w:val="00AC3581"/>
    <w:rsid w:val="00AC367C"/>
    <w:rsid w:val="00AC5DA4"/>
    <w:rsid w:val="00AC63B0"/>
    <w:rsid w:val="00AD0E72"/>
    <w:rsid w:val="00AD11D3"/>
    <w:rsid w:val="00AD1853"/>
    <w:rsid w:val="00AD1BEE"/>
    <w:rsid w:val="00AD1CB7"/>
    <w:rsid w:val="00AD3946"/>
    <w:rsid w:val="00AD445A"/>
    <w:rsid w:val="00AD494A"/>
    <w:rsid w:val="00AD56AD"/>
    <w:rsid w:val="00AE188A"/>
    <w:rsid w:val="00AE1F01"/>
    <w:rsid w:val="00AE29B0"/>
    <w:rsid w:val="00AE302A"/>
    <w:rsid w:val="00AE3DF1"/>
    <w:rsid w:val="00AE4764"/>
    <w:rsid w:val="00AE4AB5"/>
    <w:rsid w:val="00AE535D"/>
    <w:rsid w:val="00AE5680"/>
    <w:rsid w:val="00AE6222"/>
    <w:rsid w:val="00AE6240"/>
    <w:rsid w:val="00AE6559"/>
    <w:rsid w:val="00AE7FF3"/>
    <w:rsid w:val="00AF209A"/>
    <w:rsid w:val="00AF34FA"/>
    <w:rsid w:val="00AF4D4E"/>
    <w:rsid w:val="00AF7DB4"/>
    <w:rsid w:val="00AF7F08"/>
    <w:rsid w:val="00B003B9"/>
    <w:rsid w:val="00B03143"/>
    <w:rsid w:val="00B032C4"/>
    <w:rsid w:val="00B03E66"/>
    <w:rsid w:val="00B05F34"/>
    <w:rsid w:val="00B06823"/>
    <w:rsid w:val="00B10070"/>
    <w:rsid w:val="00B116AB"/>
    <w:rsid w:val="00B131B9"/>
    <w:rsid w:val="00B13FDE"/>
    <w:rsid w:val="00B15885"/>
    <w:rsid w:val="00B165BB"/>
    <w:rsid w:val="00B16946"/>
    <w:rsid w:val="00B21517"/>
    <w:rsid w:val="00B22DE2"/>
    <w:rsid w:val="00B24B45"/>
    <w:rsid w:val="00B2584C"/>
    <w:rsid w:val="00B26B6D"/>
    <w:rsid w:val="00B27E14"/>
    <w:rsid w:val="00B303D9"/>
    <w:rsid w:val="00B32331"/>
    <w:rsid w:val="00B32C55"/>
    <w:rsid w:val="00B34838"/>
    <w:rsid w:val="00B4080E"/>
    <w:rsid w:val="00B410A9"/>
    <w:rsid w:val="00B41F63"/>
    <w:rsid w:val="00B42E8E"/>
    <w:rsid w:val="00B4313C"/>
    <w:rsid w:val="00B4429B"/>
    <w:rsid w:val="00B44F67"/>
    <w:rsid w:val="00B468C9"/>
    <w:rsid w:val="00B47F66"/>
    <w:rsid w:val="00B505E8"/>
    <w:rsid w:val="00B50DAA"/>
    <w:rsid w:val="00B50FCB"/>
    <w:rsid w:val="00B5251D"/>
    <w:rsid w:val="00B5290E"/>
    <w:rsid w:val="00B53A84"/>
    <w:rsid w:val="00B605BA"/>
    <w:rsid w:val="00B62348"/>
    <w:rsid w:val="00B63412"/>
    <w:rsid w:val="00B63A5C"/>
    <w:rsid w:val="00B64100"/>
    <w:rsid w:val="00B65827"/>
    <w:rsid w:val="00B66604"/>
    <w:rsid w:val="00B66ADF"/>
    <w:rsid w:val="00B67707"/>
    <w:rsid w:val="00B70216"/>
    <w:rsid w:val="00B74475"/>
    <w:rsid w:val="00B80332"/>
    <w:rsid w:val="00B82F00"/>
    <w:rsid w:val="00B86665"/>
    <w:rsid w:val="00B87177"/>
    <w:rsid w:val="00B8783F"/>
    <w:rsid w:val="00B94D1D"/>
    <w:rsid w:val="00B94D75"/>
    <w:rsid w:val="00B953C4"/>
    <w:rsid w:val="00B962A9"/>
    <w:rsid w:val="00BA07F8"/>
    <w:rsid w:val="00BA1AED"/>
    <w:rsid w:val="00BA2595"/>
    <w:rsid w:val="00BA288B"/>
    <w:rsid w:val="00BA39DE"/>
    <w:rsid w:val="00BA4723"/>
    <w:rsid w:val="00BA6784"/>
    <w:rsid w:val="00BA74D8"/>
    <w:rsid w:val="00BA7B49"/>
    <w:rsid w:val="00BB03DE"/>
    <w:rsid w:val="00BB1497"/>
    <w:rsid w:val="00BB34E4"/>
    <w:rsid w:val="00BB37B0"/>
    <w:rsid w:val="00BB79E3"/>
    <w:rsid w:val="00BB7BCA"/>
    <w:rsid w:val="00BC0BC7"/>
    <w:rsid w:val="00BC1284"/>
    <w:rsid w:val="00BC1693"/>
    <w:rsid w:val="00BC6C08"/>
    <w:rsid w:val="00BC7591"/>
    <w:rsid w:val="00BD0319"/>
    <w:rsid w:val="00BD0462"/>
    <w:rsid w:val="00BD1290"/>
    <w:rsid w:val="00BD312D"/>
    <w:rsid w:val="00BD5525"/>
    <w:rsid w:val="00BE178D"/>
    <w:rsid w:val="00BE4E08"/>
    <w:rsid w:val="00BE5C7C"/>
    <w:rsid w:val="00BE627A"/>
    <w:rsid w:val="00BE6E95"/>
    <w:rsid w:val="00BF20D7"/>
    <w:rsid w:val="00BF37B0"/>
    <w:rsid w:val="00BF57CE"/>
    <w:rsid w:val="00BF61F8"/>
    <w:rsid w:val="00BF64B2"/>
    <w:rsid w:val="00C0003A"/>
    <w:rsid w:val="00C0003F"/>
    <w:rsid w:val="00C009B4"/>
    <w:rsid w:val="00C02E69"/>
    <w:rsid w:val="00C05050"/>
    <w:rsid w:val="00C051C9"/>
    <w:rsid w:val="00C05217"/>
    <w:rsid w:val="00C11BA4"/>
    <w:rsid w:val="00C12177"/>
    <w:rsid w:val="00C1297B"/>
    <w:rsid w:val="00C1314C"/>
    <w:rsid w:val="00C13A3D"/>
    <w:rsid w:val="00C14299"/>
    <w:rsid w:val="00C146F9"/>
    <w:rsid w:val="00C1626F"/>
    <w:rsid w:val="00C164C3"/>
    <w:rsid w:val="00C218EC"/>
    <w:rsid w:val="00C221DC"/>
    <w:rsid w:val="00C22582"/>
    <w:rsid w:val="00C230A4"/>
    <w:rsid w:val="00C24C5C"/>
    <w:rsid w:val="00C2715F"/>
    <w:rsid w:val="00C322F4"/>
    <w:rsid w:val="00C3258D"/>
    <w:rsid w:val="00C33950"/>
    <w:rsid w:val="00C33CC7"/>
    <w:rsid w:val="00C35A49"/>
    <w:rsid w:val="00C35AD4"/>
    <w:rsid w:val="00C40738"/>
    <w:rsid w:val="00C41D34"/>
    <w:rsid w:val="00C41DF2"/>
    <w:rsid w:val="00C422CA"/>
    <w:rsid w:val="00C428E6"/>
    <w:rsid w:val="00C43051"/>
    <w:rsid w:val="00C43491"/>
    <w:rsid w:val="00C44106"/>
    <w:rsid w:val="00C444D1"/>
    <w:rsid w:val="00C44643"/>
    <w:rsid w:val="00C44CFF"/>
    <w:rsid w:val="00C456C5"/>
    <w:rsid w:val="00C46241"/>
    <w:rsid w:val="00C466BF"/>
    <w:rsid w:val="00C5004E"/>
    <w:rsid w:val="00C529D7"/>
    <w:rsid w:val="00C53F77"/>
    <w:rsid w:val="00C543AF"/>
    <w:rsid w:val="00C5639B"/>
    <w:rsid w:val="00C61263"/>
    <w:rsid w:val="00C6636A"/>
    <w:rsid w:val="00C6759C"/>
    <w:rsid w:val="00C67BC5"/>
    <w:rsid w:val="00C70402"/>
    <w:rsid w:val="00C70C10"/>
    <w:rsid w:val="00C72183"/>
    <w:rsid w:val="00C733B1"/>
    <w:rsid w:val="00C73778"/>
    <w:rsid w:val="00C74DD2"/>
    <w:rsid w:val="00C75C30"/>
    <w:rsid w:val="00C766A1"/>
    <w:rsid w:val="00C81FA5"/>
    <w:rsid w:val="00C825DD"/>
    <w:rsid w:val="00C82B45"/>
    <w:rsid w:val="00C833FD"/>
    <w:rsid w:val="00C836AC"/>
    <w:rsid w:val="00C84C3C"/>
    <w:rsid w:val="00C85A76"/>
    <w:rsid w:val="00C865EE"/>
    <w:rsid w:val="00C86DFF"/>
    <w:rsid w:val="00C901F5"/>
    <w:rsid w:val="00C90641"/>
    <w:rsid w:val="00C90885"/>
    <w:rsid w:val="00C91CAD"/>
    <w:rsid w:val="00C925FB"/>
    <w:rsid w:val="00C93225"/>
    <w:rsid w:val="00C95474"/>
    <w:rsid w:val="00C96154"/>
    <w:rsid w:val="00C96933"/>
    <w:rsid w:val="00C97036"/>
    <w:rsid w:val="00C970B2"/>
    <w:rsid w:val="00CA17CA"/>
    <w:rsid w:val="00CA2198"/>
    <w:rsid w:val="00CA22C5"/>
    <w:rsid w:val="00CA258F"/>
    <w:rsid w:val="00CA42B7"/>
    <w:rsid w:val="00CA443D"/>
    <w:rsid w:val="00CA5C5D"/>
    <w:rsid w:val="00CA5CDE"/>
    <w:rsid w:val="00CA72FA"/>
    <w:rsid w:val="00CA748F"/>
    <w:rsid w:val="00CB1B1B"/>
    <w:rsid w:val="00CB1C0D"/>
    <w:rsid w:val="00CB364E"/>
    <w:rsid w:val="00CB567A"/>
    <w:rsid w:val="00CB7EA0"/>
    <w:rsid w:val="00CC0E3F"/>
    <w:rsid w:val="00CC1315"/>
    <w:rsid w:val="00CC38CC"/>
    <w:rsid w:val="00CC39CD"/>
    <w:rsid w:val="00CC5247"/>
    <w:rsid w:val="00CC52A5"/>
    <w:rsid w:val="00CC56A2"/>
    <w:rsid w:val="00CC725D"/>
    <w:rsid w:val="00CC7CF8"/>
    <w:rsid w:val="00CD0DD0"/>
    <w:rsid w:val="00CD22BF"/>
    <w:rsid w:val="00CD26CC"/>
    <w:rsid w:val="00CD37BA"/>
    <w:rsid w:val="00CD4721"/>
    <w:rsid w:val="00CD5144"/>
    <w:rsid w:val="00CD6078"/>
    <w:rsid w:val="00CD7B82"/>
    <w:rsid w:val="00CE15D4"/>
    <w:rsid w:val="00CE22F7"/>
    <w:rsid w:val="00CE2A47"/>
    <w:rsid w:val="00CE2CC1"/>
    <w:rsid w:val="00CE3529"/>
    <w:rsid w:val="00CE3905"/>
    <w:rsid w:val="00CE7EFB"/>
    <w:rsid w:val="00CF1862"/>
    <w:rsid w:val="00CF1F7D"/>
    <w:rsid w:val="00CF38CB"/>
    <w:rsid w:val="00CF4C7C"/>
    <w:rsid w:val="00CF687B"/>
    <w:rsid w:val="00CF6A5E"/>
    <w:rsid w:val="00D029D1"/>
    <w:rsid w:val="00D03CA9"/>
    <w:rsid w:val="00D05B6C"/>
    <w:rsid w:val="00D05FB8"/>
    <w:rsid w:val="00D07A71"/>
    <w:rsid w:val="00D07B27"/>
    <w:rsid w:val="00D1110D"/>
    <w:rsid w:val="00D120F5"/>
    <w:rsid w:val="00D12280"/>
    <w:rsid w:val="00D12635"/>
    <w:rsid w:val="00D126A4"/>
    <w:rsid w:val="00D12DE2"/>
    <w:rsid w:val="00D158D0"/>
    <w:rsid w:val="00D1630A"/>
    <w:rsid w:val="00D16BD9"/>
    <w:rsid w:val="00D20056"/>
    <w:rsid w:val="00D21C7C"/>
    <w:rsid w:val="00D22ED9"/>
    <w:rsid w:val="00D247ED"/>
    <w:rsid w:val="00D249F1"/>
    <w:rsid w:val="00D251A3"/>
    <w:rsid w:val="00D2675A"/>
    <w:rsid w:val="00D27D1D"/>
    <w:rsid w:val="00D302F0"/>
    <w:rsid w:val="00D30A27"/>
    <w:rsid w:val="00D332FA"/>
    <w:rsid w:val="00D34E6D"/>
    <w:rsid w:val="00D3562F"/>
    <w:rsid w:val="00D37D22"/>
    <w:rsid w:val="00D404AC"/>
    <w:rsid w:val="00D40BA4"/>
    <w:rsid w:val="00D410DE"/>
    <w:rsid w:val="00D427EE"/>
    <w:rsid w:val="00D445B8"/>
    <w:rsid w:val="00D45D35"/>
    <w:rsid w:val="00D47F0D"/>
    <w:rsid w:val="00D51F47"/>
    <w:rsid w:val="00D538E9"/>
    <w:rsid w:val="00D53D99"/>
    <w:rsid w:val="00D53E0C"/>
    <w:rsid w:val="00D53F1E"/>
    <w:rsid w:val="00D56AF7"/>
    <w:rsid w:val="00D5792B"/>
    <w:rsid w:val="00D57A97"/>
    <w:rsid w:val="00D6026B"/>
    <w:rsid w:val="00D618B8"/>
    <w:rsid w:val="00D618BF"/>
    <w:rsid w:val="00D61BBA"/>
    <w:rsid w:val="00D62C51"/>
    <w:rsid w:val="00D66BF7"/>
    <w:rsid w:val="00D675F8"/>
    <w:rsid w:val="00D70E58"/>
    <w:rsid w:val="00D712F2"/>
    <w:rsid w:val="00D7323E"/>
    <w:rsid w:val="00D76294"/>
    <w:rsid w:val="00D806E8"/>
    <w:rsid w:val="00D80E1B"/>
    <w:rsid w:val="00D8159C"/>
    <w:rsid w:val="00D820F8"/>
    <w:rsid w:val="00D827E8"/>
    <w:rsid w:val="00D8322B"/>
    <w:rsid w:val="00D83BCA"/>
    <w:rsid w:val="00D851D4"/>
    <w:rsid w:val="00D85D7D"/>
    <w:rsid w:val="00D85DDD"/>
    <w:rsid w:val="00D86ADE"/>
    <w:rsid w:val="00D87A20"/>
    <w:rsid w:val="00D92B21"/>
    <w:rsid w:val="00D9319F"/>
    <w:rsid w:val="00D94298"/>
    <w:rsid w:val="00D950E6"/>
    <w:rsid w:val="00D968E6"/>
    <w:rsid w:val="00D972A7"/>
    <w:rsid w:val="00DA0FA4"/>
    <w:rsid w:val="00DA3BE6"/>
    <w:rsid w:val="00DA7F8B"/>
    <w:rsid w:val="00DB0605"/>
    <w:rsid w:val="00DB07C8"/>
    <w:rsid w:val="00DB1A33"/>
    <w:rsid w:val="00DB3447"/>
    <w:rsid w:val="00DB3C63"/>
    <w:rsid w:val="00DB4ADA"/>
    <w:rsid w:val="00DB4B4E"/>
    <w:rsid w:val="00DB537B"/>
    <w:rsid w:val="00DB5407"/>
    <w:rsid w:val="00DB5C25"/>
    <w:rsid w:val="00DB67E9"/>
    <w:rsid w:val="00DB6CD8"/>
    <w:rsid w:val="00DC00B8"/>
    <w:rsid w:val="00DC2971"/>
    <w:rsid w:val="00DC2E75"/>
    <w:rsid w:val="00DC6F3F"/>
    <w:rsid w:val="00DC6FD4"/>
    <w:rsid w:val="00DD0D32"/>
    <w:rsid w:val="00DD13DA"/>
    <w:rsid w:val="00DD1F56"/>
    <w:rsid w:val="00DD2AFB"/>
    <w:rsid w:val="00DD33BD"/>
    <w:rsid w:val="00DD3471"/>
    <w:rsid w:val="00DD37B4"/>
    <w:rsid w:val="00DD4053"/>
    <w:rsid w:val="00DD4525"/>
    <w:rsid w:val="00DD6BEF"/>
    <w:rsid w:val="00DD70FF"/>
    <w:rsid w:val="00DD7561"/>
    <w:rsid w:val="00DE0C99"/>
    <w:rsid w:val="00DE1410"/>
    <w:rsid w:val="00DE26BE"/>
    <w:rsid w:val="00DE2F9F"/>
    <w:rsid w:val="00DE3C4C"/>
    <w:rsid w:val="00DE43F8"/>
    <w:rsid w:val="00DE6609"/>
    <w:rsid w:val="00DE6CCB"/>
    <w:rsid w:val="00DE7390"/>
    <w:rsid w:val="00DF0B00"/>
    <w:rsid w:val="00DF0FF1"/>
    <w:rsid w:val="00DF2059"/>
    <w:rsid w:val="00DF2AC9"/>
    <w:rsid w:val="00DF5436"/>
    <w:rsid w:val="00DF75EA"/>
    <w:rsid w:val="00E00ECB"/>
    <w:rsid w:val="00E03274"/>
    <w:rsid w:val="00E048BA"/>
    <w:rsid w:val="00E05717"/>
    <w:rsid w:val="00E060FD"/>
    <w:rsid w:val="00E06CA7"/>
    <w:rsid w:val="00E07E2C"/>
    <w:rsid w:val="00E1286D"/>
    <w:rsid w:val="00E13ECF"/>
    <w:rsid w:val="00E14913"/>
    <w:rsid w:val="00E14E86"/>
    <w:rsid w:val="00E153E5"/>
    <w:rsid w:val="00E16F7F"/>
    <w:rsid w:val="00E172D0"/>
    <w:rsid w:val="00E179ED"/>
    <w:rsid w:val="00E17A0A"/>
    <w:rsid w:val="00E219E7"/>
    <w:rsid w:val="00E229AB"/>
    <w:rsid w:val="00E234EE"/>
    <w:rsid w:val="00E23DDB"/>
    <w:rsid w:val="00E2558D"/>
    <w:rsid w:val="00E27092"/>
    <w:rsid w:val="00E30988"/>
    <w:rsid w:val="00E30C38"/>
    <w:rsid w:val="00E31A52"/>
    <w:rsid w:val="00E335DB"/>
    <w:rsid w:val="00E344D5"/>
    <w:rsid w:val="00E35E34"/>
    <w:rsid w:val="00E36A75"/>
    <w:rsid w:val="00E3795A"/>
    <w:rsid w:val="00E44442"/>
    <w:rsid w:val="00E449F9"/>
    <w:rsid w:val="00E508FC"/>
    <w:rsid w:val="00E5094C"/>
    <w:rsid w:val="00E54052"/>
    <w:rsid w:val="00E546A5"/>
    <w:rsid w:val="00E61BA8"/>
    <w:rsid w:val="00E6244F"/>
    <w:rsid w:val="00E62B73"/>
    <w:rsid w:val="00E63048"/>
    <w:rsid w:val="00E63F66"/>
    <w:rsid w:val="00E654B8"/>
    <w:rsid w:val="00E70095"/>
    <w:rsid w:val="00E705D9"/>
    <w:rsid w:val="00E71D76"/>
    <w:rsid w:val="00E71F4F"/>
    <w:rsid w:val="00E7303C"/>
    <w:rsid w:val="00E739AB"/>
    <w:rsid w:val="00E7412E"/>
    <w:rsid w:val="00E767F9"/>
    <w:rsid w:val="00E76E7E"/>
    <w:rsid w:val="00E77D3B"/>
    <w:rsid w:val="00E81270"/>
    <w:rsid w:val="00E817A7"/>
    <w:rsid w:val="00E85AA6"/>
    <w:rsid w:val="00E85DAD"/>
    <w:rsid w:val="00E85E0C"/>
    <w:rsid w:val="00E94870"/>
    <w:rsid w:val="00E965EB"/>
    <w:rsid w:val="00E977B0"/>
    <w:rsid w:val="00E97972"/>
    <w:rsid w:val="00E97B0E"/>
    <w:rsid w:val="00E97C50"/>
    <w:rsid w:val="00E97F0B"/>
    <w:rsid w:val="00EA0095"/>
    <w:rsid w:val="00EA12AB"/>
    <w:rsid w:val="00EA1380"/>
    <w:rsid w:val="00EA2538"/>
    <w:rsid w:val="00EA5182"/>
    <w:rsid w:val="00EA623F"/>
    <w:rsid w:val="00EA6247"/>
    <w:rsid w:val="00EA6853"/>
    <w:rsid w:val="00EA6D05"/>
    <w:rsid w:val="00EA77F1"/>
    <w:rsid w:val="00EA7D4A"/>
    <w:rsid w:val="00EA7F89"/>
    <w:rsid w:val="00EB0BEC"/>
    <w:rsid w:val="00EB0C87"/>
    <w:rsid w:val="00EB4F63"/>
    <w:rsid w:val="00EB53D4"/>
    <w:rsid w:val="00EB6519"/>
    <w:rsid w:val="00EB6971"/>
    <w:rsid w:val="00EB7146"/>
    <w:rsid w:val="00EB7E9B"/>
    <w:rsid w:val="00EC0809"/>
    <w:rsid w:val="00EC44CE"/>
    <w:rsid w:val="00EC7B54"/>
    <w:rsid w:val="00ED1487"/>
    <w:rsid w:val="00ED1A50"/>
    <w:rsid w:val="00ED279E"/>
    <w:rsid w:val="00ED2D56"/>
    <w:rsid w:val="00ED357F"/>
    <w:rsid w:val="00ED37C1"/>
    <w:rsid w:val="00ED3801"/>
    <w:rsid w:val="00ED3A8F"/>
    <w:rsid w:val="00ED5209"/>
    <w:rsid w:val="00ED6C2B"/>
    <w:rsid w:val="00ED727D"/>
    <w:rsid w:val="00ED77A1"/>
    <w:rsid w:val="00EE0362"/>
    <w:rsid w:val="00EE0B8F"/>
    <w:rsid w:val="00EE0EF6"/>
    <w:rsid w:val="00EE2178"/>
    <w:rsid w:val="00EE3A8C"/>
    <w:rsid w:val="00EE6647"/>
    <w:rsid w:val="00EE6D21"/>
    <w:rsid w:val="00EF10F3"/>
    <w:rsid w:val="00EF28E0"/>
    <w:rsid w:val="00EF5337"/>
    <w:rsid w:val="00EF6D58"/>
    <w:rsid w:val="00EF6F30"/>
    <w:rsid w:val="00EF7ACB"/>
    <w:rsid w:val="00F0140B"/>
    <w:rsid w:val="00F04214"/>
    <w:rsid w:val="00F04E12"/>
    <w:rsid w:val="00F05165"/>
    <w:rsid w:val="00F05C74"/>
    <w:rsid w:val="00F05FF8"/>
    <w:rsid w:val="00F066BA"/>
    <w:rsid w:val="00F0689C"/>
    <w:rsid w:val="00F06A13"/>
    <w:rsid w:val="00F07AF8"/>
    <w:rsid w:val="00F07C1E"/>
    <w:rsid w:val="00F07E15"/>
    <w:rsid w:val="00F114B5"/>
    <w:rsid w:val="00F12C03"/>
    <w:rsid w:val="00F12E3B"/>
    <w:rsid w:val="00F13B85"/>
    <w:rsid w:val="00F141C1"/>
    <w:rsid w:val="00F14759"/>
    <w:rsid w:val="00F14D63"/>
    <w:rsid w:val="00F17C1F"/>
    <w:rsid w:val="00F20120"/>
    <w:rsid w:val="00F207DA"/>
    <w:rsid w:val="00F211E7"/>
    <w:rsid w:val="00F226B2"/>
    <w:rsid w:val="00F24F44"/>
    <w:rsid w:val="00F25355"/>
    <w:rsid w:val="00F270AA"/>
    <w:rsid w:val="00F277A1"/>
    <w:rsid w:val="00F30501"/>
    <w:rsid w:val="00F3132A"/>
    <w:rsid w:val="00F3219A"/>
    <w:rsid w:val="00F34D2E"/>
    <w:rsid w:val="00F3776C"/>
    <w:rsid w:val="00F37A33"/>
    <w:rsid w:val="00F42BD7"/>
    <w:rsid w:val="00F42F44"/>
    <w:rsid w:val="00F4397F"/>
    <w:rsid w:val="00F45400"/>
    <w:rsid w:val="00F45BDE"/>
    <w:rsid w:val="00F45CDC"/>
    <w:rsid w:val="00F46C35"/>
    <w:rsid w:val="00F46E11"/>
    <w:rsid w:val="00F476FD"/>
    <w:rsid w:val="00F50E91"/>
    <w:rsid w:val="00F51193"/>
    <w:rsid w:val="00F51EEC"/>
    <w:rsid w:val="00F520DF"/>
    <w:rsid w:val="00F55157"/>
    <w:rsid w:val="00F55733"/>
    <w:rsid w:val="00F55E06"/>
    <w:rsid w:val="00F56914"/>
    <w:rsid w:val="00F57569"/>
    <w:rsid w:val="00F60E00"/>
    <w:rsid w:val="00F62141"/>
    <w:rsid w:val="00F62C5C"/>
    <w:rsid w:val="00F639E0"/>
    <w:rsid w:val="00F6425E"/>
    <w:rsid w:val="00F65EC6"/>
    <w:rsid w:val="00F66F25"/>
    <w:rsid w:val="00F71B85"/>
    <w:rsid w:val="00F71F5D"/>
    <w:rsid w:val="00F720EF"/>
    <w:rsid w:val="00F7337C"/>
    <w:rsid w:val="00F75C57"/>
    <w:rsid w:val="00F76625"/>
    <w:rsid w:val="00F76A85"/>
    <w:rsid w:val="00F77CC1"/>
    <w:rsid w:val="00F80FB8"/>
    <w:rsid w:val="00F82088"/>
    <w:rsid w:val="00F82551"/>
    <w:rsid w:val="00F83B88"/>
    <w:rsid w:val="00F846DD"/>
    <w:rsid w:val="00F875B6"/>
    <w:rsid w:val="00F9054F"/>
    <w:rsid w:val="00F90E91"/>
    <w:rsid w:val="00F951E4"/>
    <w:rsid w:val="00F95CF3"/>
    <w:rsid w:val="00F95DFB"/>
    <w:rsid w:val="00F96DB8"/>
    <w:rsid w:val="00FA259C"/>
    <w:rsid w:val="00FA48CE"/>
    <w:rsid w:val="00FA5756"/>
    <w:rsid w:val="00FA5C9C"/>
    <w:rsid w:val="00FA77EB"/>
    <w:rsid w:val="00FB0138"/>
    <w:rsid w:val="00FB0787"/>
    <w:rsid w:val="00FB09E7"/>
    <w:rsid w:val="00FB2954"/>
    <w:rsid w:val="00FB2B8B"/>
    <w:rsid w:val="00FB3024"/>
    <w:rsid w:val="00FB33CC"/>
    <w:rsid w:val="00FB3FA3"/>
    <w:rsid w:val="00FB6BAB"/>
    <w:rsid w:val="00FC032D"/>
    <w:rsid w:val="00FC0A95"/>
    <w:rsid w:val="00FC0AF8"/>
    <w:rsid w:val="00FC16AE"/>
    <w:rsid w:val="00FC3F6C"/>
    <w:rsid w:val="00FC4357"/>
    <w:rsid w:val="00FC4DD8"/>
    <w:rsid w:val="00FC73C1"/>
    <w:rsid w:val="00FD0AFC"/>
    <w:rsid w:val="00FD1C4B"/>
    <w:rsid w:val="00FD215B"/>
    <w:rsid w:val="00FD5F66"/>
    <w:rsid w:val="00FD6A82"/>
    <w:rsid w:val="00FE0232"/>
    <w:rsid w:val="00FE1B31"/>
    <w:rsid w:val="00FE300B"/>
    <w:rsid w:val="00FE3157"/>
    <w:rsid w:val="00FE3F80"/>
    <w:rsid w:val="00FE4851"/>
    <w:rsid w:val="00FE518A"/>
    <w:rsid w:val="00FE6225"/>
    <w:rsid w:val="00FE639B"/>
    <w:rsid w:val="00FE7C73"/>
    <w:rsid w:val="00FE7FD6"/>
    <w:rsid w:val="00FF0431"/>
    <w:rsid w:val="00FF06AB"/>
    <w:rsid w:val="00FF2CDF"/>
    <w:rsid w:val="00FF336A"/>
    <w:rsid w:val="00FF34E8"/>
    <w:rsid w:val="00FF3553"/>
    <w:rsid w:val="00FF3A8B"/>
    <w:rsid w:val="00FF4618"/>
    <w:rsid w:val="00FF47AB"/>
    <w:rsid w:val="00FF6837"/>
    <w:rsid w:val="00FF6904"/>
    <w:rsid w:val="00FF6A47"/>
    <w:rsid w:val="00FF72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E7A87B4"/>
  <w15:docId w15:val="{112B2E79-FE8C-4E7D-B128-2739F0BC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6AD"/>
    <w:pPr>
      <w:autoSpaceDE w:val="0"/>
      <w:autoSpaceDN w:val="0"/>
      <w:adjustRightInd w:val="0"/>
    </w:pPr>
    <w:rPr>
      <w:rFonts w:ascii="Times New Roman" w:hAnsi="Times New Roman"/>
      <w:lang w:val="en-US" w:eastAsia="en-US"/>
    </w:rPr>
  </w:style>
  <w:style w:type="paragraph" w:styleId="Heading3">
    <w:name w:val="heading 3"/>
    <w:basedOn w:val="Normal"/>
    <w:next w:val="Normal"/>
    <w:link w:val="Heading3Char"/>
    <w:uiPriority w:val="9"/>
    <w:unhideWhenUsed/>
    <w:qFormat/>
    <w:rsid w:val="00E14E8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AD56AD"/>
    <w:rPr>
      <w:sz w:val="24"/>
      <w:szCs w:val="24"/>
    </w:rPr>
  </w:style>
  <w:style w:type="paragraph" w:styleId="Header">
    <w:name w:val="header"/>
    <w:basedOn w:val="Normal"/>
    <w:link w:val="HeaderChar"/>
    <w:unhideWhenUsed/>
    <w:rsid w:val="00444484"/>
    <w:pPr>
      <w:tabs>
        <w:tab w:val="center" w:pos="4680"/>
        <w:tab w:val="right" w:pos="9360"/>
      </w:tabs>
    </w:pPr>
  </w:style>
  <w:style w:type="character" w:customStyle="1" w:styleId="HeaderChar">
    <w:name w:val="Header Char"/>
    <w:basedOn w:val="DefaultParagraphFont"/>
    <w:link w:val="Header"/>
    <w:uiPriority w:val="99"/>
    <w:rsid w:val="00444484"/>
    <w:rPr>
      <w:rFonts w:ascii="Times New Roman" w:hAnsi="Times New Roman" w:cs="Times New Roman"/>
      <w:sz w:val="20"/>
      <w:szCs w:val="20"/>
    </w:rPr>
  </w:style>
  <w:style w:type="paragraph" w:styleId="Footer">
    <w:name w:val="footer"/>
    <w:basedOn w:val="Normal"/>
    <w:link w:val="FooterChar"/>
    <w:uiPriority w:val="99"/>
    <w:unhideWhenUsed/>
    <w:rsid w:val="00444484"/>
    <w:pPr>
      <w:tabs>
        <w:tab w:val="center" w:pos="4680"/>
        <w:tab w:val="right" w:pos="9360"/>
      </w:tabs>
    </w:pPr>
  </w:style>
  <w:style w:type="character" w:customStyle="1" w:styleId="FooterChar">
    <w:name w:val="Footer Char"/>
    <w:basedOn w:val="DefaultParagraphFont"/>
    <w:link w:val="Footer"/>
    <w:uiPriority w:val="99"/>
    <w:rsid w:val="00444484"/>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44484"/>
    <w:rPr>
      <w:rFonts w:ascii="Tahoma" w:hAnsi="Tahoma" w:cs="Tahoma"/>
      <w:sz w:val="16"/>
      <w:szCs w:val="16"/>
    </w:rPr>
  </w:style>
  <w:style w:type="character" w:customStyle="1" w:styleId="BalloonTextChar">
    <w:name w:val="Balloon Text Char"/>
    <w:basedOn w:val="DefaultParagraphFont"/>
    <w:link w:val="BalloonText"/>
    <w:uiPriority w:val="99"/>
    <w:semiHidden/>
    <w:rsid w:val="00444484"/>
    <w:rPr>
      <w:rFonts w:ascii="Tahoma" w:hAnsi="Tahoma" w:cs="Tahoma"/>
      <w:sz w:val="16"/>
      <w:szCs w:val="16"/>
    </w:rPr>
  </w:style>
  <w:style w:type="character" w:styleId="CommentReference">
    <w:name w:val="annotation reference"/>
    <w:basedOn w:val="DefaultParagraphFont"/>
    <w:semiHidden/>
    <w:unhideWhenUsed/>
    <w:rsid w:val="00FE300B"/>
    <w:rPr>
      <w:sz w:val="16"/>
      <w:szCs w:val="16"/>
    </w:rPr>
  </w:style>
  <w:style w:type="paragraph" w:styleId="CommentText">
    <w:name w:val="annotation text"/>
    <w:basedOn w:val="Normal"/>
    <w:link w:val="CommentTextChar"/>
    <w:uiPriority w:val="99"/>
    <w:semiHidden/>
    <w:unhideWhenUsed/>
    <w:rsid w:val="00FE300B"/>
  </w:style>
  <w:style w:type="character" w:customStyle="1" w:styleId="CommentTextChar">
    <w:name w:val="Comment Text Char"/>
    <w:basedOn w:val="DefaultParagraphFont"/>
    <w:link w:val="CommentText"/>
    <w:uiPriority w:val="99"/>
    <w:semiHidden/>
    <w:rsid w:val="00FE300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300B"/>
    <w:rPr>
      <w:b/>
      <w:bCs/>
    </w:rPr>
  </w:style>
  <w:style w:type="character" w:customStyle="1" w:styleId="CommentSubjectChar">
    <w:name w:val="Comment Subject Char"/>
    <w:basedOn w:val="CommentTextChar"/>
    <w:link w:val="CommentSubject"/>
    <w:uiPriority w:val="99"/>
    <w:semiHidden/>
    <w:rsid w:val="00FE300B"/>
    <w:rPr>
      <w:rFonts w:ascii="Times New Roman" w:hAnsi="Times New Roman" w:cs="Times New Roman"/>
      <w:b/>
      <w:bCs/>
      <w:sz w:val="20"/>
      <w:szCs w:val="20"/>
    </w:rPr>
  </w:style>
  <w:style w:type="character" w:styleId="Strong">
    <w:name w:val="Strong"/>
    <w:basedOn w:val="DefaultParagraphFont"/>
    <w:uiPriority w:val="22"/>
    <w:qFormat/>
    <w:rsid w:val="00574995"/>
    <w:rPr>
      <w:b/>
      <w:bCs/>
    </w:rPr>
  </w:style>
  <w:style w:type="character" w:styleId="Hyperlink">
    <w:name w:val="Hyperlink"/>
    <w:basedOn w:val="DefaultParagraphFont"/>
    <w:uiPriority w:val="99"/>
    <w:unhideWhenUsed/>
    <w:rsid w:val="00811E12"/>
    <w:rPr>
      <w:color w:val="0000FF"/>
      <w:u w:val="single"/>
    </w:rPr>
  </w:style>
  <w:style w:type="character" w:styleId="UnresolvedMention">
    <w:name w:val="Unresolved Mention"/>
    <w:basedOn w:val="DefaultParagraphFont"/>
    <w:uiPriority w:val="99"/>
    <w:semiHidden/>
    <w:unhideWhenUsed/>
    <w:rsid w:val="00843755"/>
    <w:rPr>
      <w:color w:val="605E5C"/>
      <w:shd w:val="clear" w:color="auto" w:fill="E1DFDD"/>
    </w:rPr>
  </w:style>
  <w:style w:type="character" w:customStyle="1" w:styleId="Heading3Char">
    <w:name w:val="Heading 3 Char"/>
    <w:basedOn w:val="DefaultParagraphFont"/>
    <w:link w:val="Heading3"/>
    <w:uiPriority w:val="9"/>
    <w:rsid w:val="00E14E86"/>
    <w:rPr>
      <w:rFonts w:asciiTheme="majorHAnsi" w:eastAsiaTheme="majorEastAsia" w:hAnsiTheme="majorHAnsi" w:cstheme="majorBidi"/>
      <w:color w:val="1F4D78" w:themeColor="accent1" w:themeShade="7F"/>
      <w:sz w:val="24"/>
      <w:szCs w:val="24"/>
      <w:lang w:val="en-US" w:eastAsia="en-US"/>
    </w:rPr>
  </w:style>
  <w:style w:type="paragraph" w:styleId="NoSpacing">
    <w:name w:val="No Spacing"/>
    <w:uiPriority w:val="1"/>
    <w:qFormat/>
    <w:rsid w:val="005D394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97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psgc-pwgsc.gc.ca/esc-src/soustraitance-subcontracting-eng.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PSGC.SSICONTRATS-ISSCONTRACTS.PWGSC@tpsgc-pwgsc.gc.c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psgc-pwgsc.gc.ca/esc-src/msc-csm/chap2-eng.html" TargetMode="External"/><Relationship Id="rId4" Type="http://schemas.openxmlformats.org/officeDocument/2006/relationships/webSettings" Target="webSettings.xml"/><Relationship Id="rId9" Type="http://schemas.openxmlformats.org/officeDocument/2006/relationships/hyperlink" Target="https://www.tpsgc-pwgsc.gc.ca/esc-src/msc-csm/index-eng.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sEQtJvSSu8XbulVTQdHkJiotk+M=</DigestValue>
    </Reference>
    <Reference Type="http://www.w3.org/2000/09/xmldsig#Object" URI="#idOfficeObject">
      <DigestMethod Algorithm="http://www.w3.org/2000/09/xmldsig#sha1"/>
      <DigestValue>j6NX2nUz+i8CZlOy/Ay7+sTCWQY=</DigestValue>
    </Reference>
    <Reference Type="http://uri.etsi.org/01903#SignedProperties" URI="#idSignedProperties">
      <Transforms>
        <Transform Algorithm="http://www.w3.org/TR/2001/REC-xml-c14n-20010315"/>
      </Transforms>
      <DigestMethod Algorithm="http://www.w3.org/2000/09/xmldsig#sha1"/>
      <DigestValue>Nv3x/INjSyy9Oco9djBPeu4I+qI=</DigestValue>
    </Reference>
    <Reference Type="http://www.w3.org/2000/09/xmldsig#Object" URI="#idValidSigLnImg">
      <DigestMethod Algorithm="http://www.w3.org/2000/09/xmldsig#sha1"/>
      <DigestValue>GXTdsBKkNuzpqiqgMvIQqId2DFw=</DigestValue>
    </Reference>
    <Reference Type="http://www.w3.org/2000/09/xmldsig#Object" URI="#idInvalidSigLnImg">
      <DigestMethod Algorithm="http://www.w3.org/2000/09/xmldsig#sha1"/>
      <DigestValue>FR5TVU1IEFVEkagt+KuN8/zhrSI=</DigestValue>
    </Reference>
  </SignedInfo>
  <SignatureValue>Pm+fl+bJCCWo8gtG5lhv0N+tsTfYM/RLjUSwOttxFwS3w7lei0hWUGaVOSjyDhiU033ZYlvSY8iL
LfbLYN7bd5l2tmxtt1i4mroT1JGFxoMVbMpWx1GDTjLz9chWyRLM2aYO00iscC9dguYzZK/TUQwC
6O6dJV4jTBVlco5WZzH2qADfyssEdW9paV7UAw/e26LbQQO0qIqEicvDYlU4fZfqZ+92mHYgHbTE
HGfn3aTV+l0ZKJS8VacJWLksdU+FTAFihlPNDEB3mOrRAg4a005oIpncYVtk/q8Glp4dCIJZN9fe
CgrGVkduqXM8jBOG3i+xlRkjpxlHkg40DH9QEg==</SignatureValue>
  <KeyInfo>
    <X509Data>
      <X509Certificate>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0/09/xmldsig#sha1"/>
        <DigestValue>Y0zBrxfjilILm0lwhjVXtqeNvWo=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WPt1i76enxzedY3t/i0rOVI39do=</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2aCvWiHHHdjIC7c/DZRNQCAZWDA=</DigestValue>
      </Reference>
      <Reference URI="/word/document.xml?ContentType=application/vnd.openxmlformats-officedocument.wordprocessingml.document.main+xml">
        <DigestMethod Algorithm="http://www.w3.org/2000/09/xmldsig#sha1"/>
        <DigestValue>Hjc7qrGClWXIHuUSFdqxiPvO0Nc=</DigestValue>
      </Reference>
      <Reference URI="/word/endnotes.xml?ContentType=application/vnd.openxmlformats-officedocument.wordprocessingml.endnotes+xml">
        <DigestMethod Algorithm="http://www.w3.org/2000/09/xmldsig#sha1"/>
        <DigestValue>xeJKF5gUmN+k7bOfcPdZXqW6piE=</DigestValue>
      </Reference>
      <Reference URI="/word/fontTable.xml?ContentType=application/vnd.openxmlformats-officedocument.wordprocessingml.fontTable+xml">
        <DigestMethod Algorithm="http://www.w3.org/2000/09/xmldsig#sha1"/>
        <DigestValue>rwaWVoLDEAfVCLy+356PybYKpmg=</DigestValue>
      </Reference>
      <Reference URI="/word/footer1.xml?ContentType=application/vnd.openxmlformats-officedocument.wordprocessingml.footer+xml">
        <DigestMethod Algorithm="http://www.w3.org/2000/09/xmldsig#sha1"/>
        <DigestValue>1EFk8sF0LSZ7KiUk10mGTCflfls=</DigestValue>
      </Reference>
      <Reference URI="/word/footnotes.xml?ContentType=application/vnd.openxmlformats-officedocument.wordprocessingml.footnotes+xml">
        <DigestMethod Algorithm="http://www.w3.org/2000/09/xmldsig#sha1"/>
        <DigestValue>FNyo6xmJnXWmP+g1xexbNy6Meus=</DigestValue>
      </Reference>
      <Reference URI="/word/header1.xml?ContentType=application/vnd.openxmlformats-officedocument.wordprocessingml.header+xml">
        <DigestMethod Algorithm="http://www.w3.org/2000/09/xmldsig#sha1"/>
        <DigestValue>63JDgPOWfEnRoWvRTVweybsWPlQ=</DigestValue>
      </Reference>
      <Reference URI="/word/media/image1.emf?ContentType=image/x-emf">
        <DigestMethod Algorithm="http://www.w3.org/2000/09/xmldsig#sha1"/>
        <DigestValue>LIta9wcPMH5b7/6ZhHkBbpgUb94=</DigestValue>
      </Reference>
      <Reference URI="/word/media/image2.jpeg?ContentType=image/jpeg">
        <DigestMethod Algorithm="http://www.w3.org/2000/09/xmldsig#sha1"/>
        <DigestValue>5X0VxX+cFe+z7/wgDmlTjplgtyA=</DigestValue>
      </Reference>
      <Reference URI="/word/media/image3.jpeg?ContentType=image/jpeg">
        <DigestMethod Algorithm="http://www.w3.org/2000/09/xmldsig#sha1"/>
        <DigestValue>IiSK9jTKS/qW21ubTol1qFAQk2Y=</DigestValue>
      </Reference>
      <Reference URI="/word/numbering.xml?ContentType=application/vnd.openxmlformats-officedocument.wordprocessingml.numbering+xml">
        <DigestMethod Algorithm="http://www.w3.org/2000/09/xmldsig#sha1"/>
        <DigestValue>owbHmsVvak9mKwOLhdwlUak0iQE=</DigestValue>
      </Reference>
      <Reference URI="/word/settings.xml?ContentType=application/vnd.openxmlformats-officedocument.wordprocessingml.settings+xml">
        <DigestMethod Algorithm="http://www.w3.org/2000/09/xmldsig#sha1"/>
        <DigestValue>mSk+Ct2wnDgWocLqM/WePvYum8s=</DigestValue>
      </Reference>
      <Reference URI="/word/styles.xml?ContentType=application/vnd.openxmlformats-officedocument.wordprocessingml.styles+xml">
        <DigestMethod Algorithm="http://www.w3.org/2000/09/xmldsig#sha1"/>
        <DigestValue>3coCk/weVH8qpvhAXNrKVD3yygg=</DigestValue>
      </Reference>
      <Reference URI="/word/theme/theme1.xml?ContentType=application/vnd.openxmlformats-officedocument.theme+xml">
        <DigestMethod Algorithm="http://www.w3.org/2000/09/xmldsig#sha1"/>
        <DigestValue>uDn/9OwQim+RNDQnP9XUiqBXRJ4=</DigestValue>
      </Reference>
      <Reference URI="/word/webSettings.xml?ContentType=application/vnd.openxmlformats-officedocument.wordprocessingml.webSettings+xml">
        <DigestMethod Algorithm="http://www.w3.org/2000/09/xmldsig#sha1"/>
        <DigestValue>sKTSY8jkezOBI4lw1pVqkXxRaR0=</DigestValue>
      </Reference>
    </Manifest>
    <SignatureProperties>
      <SignatureProperty Id="idSignatureTime" Target="#idPackageSignature">
        <mdssi:SignatureTime xmlns:mdssi="http://schemas.openxmlformats.org/package/2006/digital-signature">
          <mdssi:Format>YYYY-MM-DDThh:mm:ssTZD</mdssi:Format>
          <mdssi:Value>2025-06-12T19:07:12Z</mdssi:Value>
        </mdssi:SignatureTime>
      </SignatureProperty>
    </SignatureProperties>
  </Object>
  <Object Id="idOfficeObject">
    <SignatureProperties>
      <SignatureProperty Id="idOfficeV1Details" Target="#idPackageSignature">
        <SignatureInfoV1 xmlns="http://schemas.microsoft.com/office/2006/digsig">
          <SetupID>{F9B5CE91-3C63-40BE-B8FC-DAAB0568525A}</SetupID>
          <SignatureText>Patrick Gaudreau-Ritlop</SignatureText>
          <SignatureImage/>
          <SignatureComments/>
          <WindowsVersion>10.0</WindowsVersion>
          <OfficeVersion>16.0.18730/26</OfficeVersion>
          <ApplicationVersion>16.0.18730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2025-06-12T19:07:12Z</xd:SigningTime>
          <xd:SigningCertificate>
            <xd:Cert>
              <xd:CertDigest>
                <DigestMethod Algorithm="http://www.w3.org/2000/09/xmldsig#sha1"/>
                <DigestValue>zrNkXaZavIeR4Hja0hrm+jIA3wk=</DigestValue>
              </xd:CertDigest>
              <xd:IssuerSerial>
                <X509IssuerName>OU=1CA-AC1, OU=GSS-SPG, O=GC, C=CA</X509IssuerName>
                <X509SerialNumber>1636429391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</xd:EncapsulatedX509Certificate>
          </xd:CertificateValues>
        </xd:UnsignedSignatureProperties>
      </xd:UnsignedProperties>
    </xd:QualifyingProperties>
  </Object>
  <Object Id="idValidSigLnImg">AQAAAGwAAAAAAAAAAAAAAH8BAAC/AAAAAAAAAAAAAADkFgAAdgsAACBFTUYAAAEAXBkAAJoAAAAGAAAAAAAAAAAAAAAAAAAAgAcAADgEAAAlAQAApQAAAAAAAAAAAAAAAAAAAIh4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BAAAGAAAAagEAABoAAAAVAQAABgAAAFYAAAAVAAAAIQDwAAAAAAAAAAAAAACAPwAAAAAAAAAAAACAPwAAAAAAAAAAAAAAAAAAAAAAAAAAAAAAAAAAAAAAAAAAJQAAAAwAAAAAAACAKAAAAAwAAAABAAAAUgAAAHABAAABAAAA8P///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BUBAAAGAAAAawEAABsAAAAlAAAADAAAAAEAAABUAAAAiAAAABYBAAAGAAAAaQEAABoAAAABAAAAqyp0QcdxdEEWAQAABgAAAAoAAABMAAAAAAAAAAAAAAAAAAAA//////////9gAAAAMgAwADIANQAtADAANgAtADEAMgAJAAAACQAAAAkAAAAJAAAABgAAAAkAAAAJAAAABgAAAAkAAAAJAAAASwAAAEAAAAAwAAAABQAAACAAAAABAAAAAQAAABAAAAAAAAAAAAAAAIABAADAAAAAAAAAAAAAAACAAQAAwAAAAFIAAABwAQAAAgAAABQAAAAJ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CIAAAAAAAAASQAAACEA8AAAAAAAAAAAAAAAgD8AAAAAAAAAAAAAgD8AAAAAAAAAAAAAAAAAAAAAAAAAAAAAAAAAAAAAAAAAACUAAAAMAAAAAAAAgCgAAAAMAAAAAwAAACcAAAAYAAAAAwAAAAAAAAAAAAAAAAAAACUAAAAMAAAAAwAAAEwAAABkAAAAAAAAAAAAAAD//////////wAAAAAiAAAAgAEAAAAAAAAhAPAAAAAAAAAAAAAAAIA/AAAAAAAAAAAAAIA/AAAAAAAAAAAAAAAAAAAAAAAAAAAAAAAAAAAAAAAAAAAlAAAADAAAAAAAAIAoAAAADAAAAAMAAAAnAAAAGAAAAAMAAAAAAAAAAAAAAAAAAAAlAAAADAAAAAMAAABMAAAAZAAAAAAAAAAAAAAA//////////+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8AAAAAACUAAAAMAAAAAwAAAEwAAABkAAAAAAAAACIAAAB/AQAAagAAAAAAAAAiAAAAgAEAAEkAAAAhAPAAAAAAAAAAAAAAAIA/AAAAAAAAAAAAAIA/AAAAAAAAAAAAAAAAAAAAAAAAAAAAAAAAAAAAAAAAAAAlAAAADAAAAAAAAIAoAAAADAAAAAMAAAAnAAAAGAAAAAMAAAAAAAAA////AAAAAAAlAAAADAAAAAMAAABMAAAAZAAAAA4AAABHAAAAJAAAAGoAAAAOAAAAR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8AAABHAAAAIwAAAGoAAAABAAAAqyp0QcdxdEEPAAAAawAAAAEAAABMAAAABAAAAA4AAABHAAAAJQAAAGsAAABQAAAAWAAAABUAAAAWAAAADAAAAAAAAAAlAAAADAAAAAIAAAAnAAAAGAAAAAQAAAAAAAAA////AAAAAAAlAAAADAAAAAQAAABMAAAAZAAAADoAAAAnAAAAcQEAAGoAAAA6AAAAJwAAADgBAABE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cAAAAYAAAABAAAAAAAAAD///8AAAAAACUAAAAMAAAABAAAAEwAAABkAAAAOgAAAEYAAAA3AQAAZQAAADoAAABGAAAA/gAAACAAAAAhAPAAAAAAAAAAAAAAAIA/AAAAAAAAAAAAAIA/AAAAAAAAAAAAAAAAAAAAAAAAAAAAAAAAAAAAAAAAAAAlAAAADAAAAAAAAIAoAAAADAAAAAQAAABSAAAAcAEAAAQAAADo////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</Object>
  <Object Id="idInvalidSigLnImg">AQAAAGwAAAAAAAAAAAAAAH8BAAC/AAAAAAAAAAAAAADkFgAAdgsAACBFTUYAAAEAFCEAAKEAAAAGAAAAAAAAAAAAAAAAAAAAgAcAADgEAAAlAQAApQAAAAAAAAAAAAAAAAAAAIh4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EIAAAAGAAAAtwAAABsAAAAlAAAADAAAAAEAAABUAAAAtAAAAEMAAAAGAAAAtQAAABoAAAABAAAAqyp0QcdxdEFDAAAABgAAABEAAABMAAAAAAAAAAAAAAAAAAAA//////////9wAAAASQBuAHYAYQBsAGkAZAAgAHMAaQBnAG4AYQB0AHUAcgBlAAAABAAAAAkAAAAIAAAACAAAAAQAAAAEAAAACQAAAAQAAAAHAAAABAAAAAkAAAAJAAAACAAAAAUAAAAJAAAABgAAAAgAAABLAAAAQAAAADAAAAAFAAAAIAAAAAEAAAABAAAAEAAAAAAAAAAAAAAAgAEAAMAAAAAAAAAAAAAAAIABAADAAAAAUgAAAHABAAACAAAAFAAAAAk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347</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Government of Canada</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PWGSC-TPSGC</dc:creator>
  <cp:lastModifiedBy>Gaudreau-Ritlop, Patrick (SPAC/PSPC)</cp:lastModifiedBy>
  <cp:revision>85</cp:revision>
  <dcterms:created xsi:type="dcterms:W3CDTF">2025-04-14T19:37:00Z</dcterms:created>
  <dcterms:modified xsi:type="dcterms:W3CDTF">2025-06-12T19:07:00Z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2025-04-14T19:37:42Z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a1360628-3c26-4281-a80c-1740d94fed62</vt:lpwstr>
  </property>
  <property fmtid="{D5CDD505-2E9C-101B-9397-08002B2CF9AE}" pid="8" name="MSIP_Label_834ed4f5-eae4-40c7-82be-b1cdf720a1b9_ContentBits">
    <vt:lpwstr>0</vt:lpwstr>
  </property>
  <property fmtid="{D5CDD505-2E9C-101B-9397-08002B2CF9AE}" pid="9" name="_AdHocReviewCycleID">
    <vt:i4>-133937431</vt:i4>
  </property>
  <property fmtid="{D5CDD505-2E9C-101B-9397-08002B2CF9AE}" pid="10" name="_NewReviewCycle">
    <vt:lpwstr/>
  </property>
  <property fmtid="{D5CDD505-2E9C-101B-9397-08002B2CF9AE}" pid="11" name="_EmailSubject">
    <vt:lpwstr>PSOS &amp; SRCL - JADA Solutions (HSE) Inc.</vt:lpwstr>
  </property>
  <property fmtid="{D5CDD505-2E9C-101B-9397-08002B2CF9AE}" pid="12" name="_AuthorEmail">
    <vt:lpwstr>Patrick.Gaudreau-Ritlop@tpsgc-pwgsc.gc.ca</vt:lpwstr>
  </property>
  <property fmtid="{D5CDD505-2E9C-101B-9397-08002B2CF9AE}" pid="13" name="_AuthorEmailDisplayName">
    <vt:lpwstr>Gaudreau-Ritlop, Patrick (SPAC/PSPC)</vt:lpwstr>
  </property>
</Properties>
</file>