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5624" w14:textId="77777777" w:rsidR="00AD56AD" w:rsidRPr="00905CA8" w:rsidRDefault="00AD56AD" w:rsidP="00AD56AD">
      <w:pPr>
        <w:pStyle w:val="DefaultText"/>
        <w:jc w:val="right"/>
        <w:rPr>
          <w:rFonts w:ascii="Arial" w:hAnsi="Arial" w:cs="Arial"/>
          <w:sz w:val="20"/>
          <w:szCs w:val="20"/>
        </w:rPr>
      </w:pPr>
      <w:r w:rsidRPr="00905CA8">
        <w:rPr>
          <w:rFonts w:ascii="Arial" w:hAnsi="Arial" w:cs="Arial"/>
          <w:sz w:val="20"/>
          <w:szCs w:val="20"/>
        </w:rPr>
        <w:tab/>
      </w:r>
      <w:r w:rsidRPr="00905CA8">
        <w:rPr>
          <w:rFonts w:ascii="Arial" w:hAnsi="Arial" w:cs="Arial"/>
          <w:sz w:val="20"/>
          <w:szCs w:val="20"/>
        </w:rPr>
        <w:tab/>
      </w:r>
      <w:r w:rsidRPr="00905CA8">
        <w:rPr>
          <w:rFonts w:ascii="Arial" w:hAnsi="Arial" w:cs="Arial"/>
          <w:sz w:val="20"/>
          <w:szCs w:val="20"/>
        </w:rPr>
        <w:tab/>
      </w:r>
      <w:r w:rsidRPr="00905CA8">
        <w:rPr>
          <w:rFonts w:ascii="Arial" w:hAnsi="Arial" w:cs="Arial"/>
          <w:sz w:val="20"/>
          <w:szCs w:val="20"/>
        </w:rPr>
        <w:tab/>
      </w:r>
      <w:r w:rsidRPr="00905CA8">
        <w:rPr>
          <w:rFonts w:ascii="Arial" w:hAnsi="Arial" w:cs="Arial"/>
          <w:sz w:val="20"/>
          <w:szCs w:val="20"/>
        </w:rPr>
        <w:tab/>
      </w:r>
      <w:r w:rsidRPr="00905CA8">
        <w:rPr>
          <w:rFonts w:ascii="Arial" w:hAnsi="Arial" w:cs="Arial"/>
          <w:sz w:val="20"/>
          <w:szCs w:val="20"/>
        </w:rPr>
        <w:tab/>
      </w:r>
    </w:p>
    <w:p w14:paraId="13CAF070" w14:textId="025AACA9" w:rsidR="00625D7B" w:rsidRPr="00905CA8" w:rsidRDefault="00625D7B" w:rsidP="00625D7B">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suppressAutoHyphens/>
        <w:ind w:right="134"/>
        <w:rPr>
          <w:rFonts w:ascii="Arial" w:hAnsi="Arial" w:cs="Arial"/>
          <w:spacing w:val="4"/>
          <w:kern w:val="2"/>
          <w:sz w:val="20"/>
          <w:szCs w:val="20"/>
          <w:lang w:val="en-CA"/>
        </w:rPr>
      </w:pPr>
      <w:r w:rsidRPr="00905CA8">
        <w:rPr>
          <w:rFonts w:ascii="Arial" w:hAnsi="Arial" w:cs="Arial"/>
          <w:spacing w:val="8"/>
          <w:sz w:val="20"/>
          <w:szCs w:val="20"/>
          <w:lang w:val="en-CA"/>
        </w:rPr>
        <w:fldChar w:fldCharType="begin"/>
      </w:r>
      <w:r w:rsidRPr="00905CA8">
        <w:rPr>
          <w:rFonts w:ascii="Arial" w:hAnsi="Arial" w:cs="Arial"/>
          <w:spacing w:val="8"/>
          <w:sz w:val="20"/>
          <w:szCs w:val="20"/>
          <w:lang w:val="en-CA"/>
        </w:rPr>
        <w:instrText xml:space="preserve"> DATE  \@ "d MMMM yyyy"  \* MERGEFORMAT </w:instrText>
      </w:r>
      <w:r w:rsidRPr="00905CA8">
        <w:rPr>
          <w:rFonts w:ascii="Arial" w:hAnsi="Arial" w:cs="Arial"/>
          <w:spacing w:val="8"/>
          <w:sz w:val="20"/>
          <w:szCs w:val="20"/>
          <w:lang w:val="en-CA"/>
        </w:rPr>
        <w:fldChar w:fldCharType="separate"/>
      </w:r>
      <w:r w:rsidR="00905CA8" w:rsidRPr="00905CA8">
        <w:rPr>
          <w:rFonts w:ascii="Arial" w:hAnsi="Arial" w:cs="Arial"/>
          <w:noProof/>
          <w:spacing w:val="8"/>
          <w:sz w:val="20"/>
          <w:szCs w:val="20"/>
          <w:lang w:val="en-CA"/>
        </w:rPr>
        <w:t>29 July 2025</w:t>
      </w:r>
      <w:r w:rsidRPr="00905CA8">
        <w:rPr>
          <w:rFonts w:ascii="Arial" w:hAnsi="Arial" w:cs="Arial"/>
          <w:spacing w:val="8"/>
          <w:sz w:val="20"/>
          <w:szCs w:val="20"/>
          <w:lang w:val="en-CA"/>
        </w:rPr>
        <w:fldChar w:fldCharType="end"/>
      </w:r>
    </w:p>
    <w:p w14:paraId="2D62708E" w14:textId="77777777" w:rsidR="002C0EFB" w:rsidRPr="00905CA8" w:rsidRDefault="002C0EFB" w:rsidP="002C0EFB">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rPr>
          <w:rFonts w:ascii="Arial" w:hAnsi="Arial" w:cs="Arial"/>
          <w:spacing w:val="4"/>
          <w:sz w:val="20"/>
          <w:szCs w:val="20"/>
          <w:lang w:val="en-CA"/>
        </w:rPr>
      </w:pPr>
    </w:p>
    <w:p w14:paraId="30CE8F49" w14:textId="77777777" w:rsidR="00625D7B" w:rsidRPr="00905CA8" w:rsidRDefault="00625D7B" w:rsidP="002C0EFB">
      <w:pPr>
        <w:pStyle w:val="DefaultText"/>
        <w:rPr>
          <w:rFonts w:ascii="Arial" w:hAnsi="Arial" w:cs="Arial"/>
          <w:kern w:val="2"/>
          <w:sz w:val="20"/>
          <w:szCs w:val="20"/>
          <w:lang w:val="en-CA"/>
        </w:rPr>
      </w:pPr>
    </w:p>
    <w:p w14:paraId="7F5BAAEC" w14:textId="77777777" w:rsidR="00625D7B" w:rsidRPr="00905CA8" w:rsidRDefault="00625D7B" w:rsidP="002C0EFB">
      <w:pPr>
        <w:pStyle w:val="DefaultText"/>
        <w:rPr>
          <w:rFonts w:ascii="Arial" w:hAnsi="Arial" w:cs="Arial"/>
          <w:kern w:val="2"/>
          <w:sz w:val="20"/>
          <w:szCs w:val="20"/>
          <w:lang w:val="en-CA"/>
        </w:rPr>
      </w:pPr>
    </w:p>
    <w:p w14:paraId="7AB923E8" w14:textId="77777777" w:rsidR="00625D7B" w:rsidRPr="00905CA8" w:rsidRDefault="00625D7B" w:rsidP="002C0EFB">
      <w:pPr>
        <w:pStyle w:val="DefaultText"/>
        <w:rPr>
          <w:rFonts w:ascii="Arial" w:hAnsi="Arial" w:cs="Arial"/>
          <w:kern w:val="2"/>
          <w:sz w:val="20"/>
          <w:szCs w:val="20"/>
          <w:lang w:val="en-CA"/>
        </w:rPr>
      </w:pPr>
    </w:p>
    <w:p w14:paraId="3484CA62" w14:textId="60D7473E" w:rsidR="002C0EFB" w:rsidRPr="00905CA8" w:rsidRDefault="00905CA8" w:rsidP="002C0EFB">
      <w:pPr>
        <w:pStyle w:val="DefaultText"/>
        <w:rPr>
          <w:rFonts w:ascii="Arial" w:hAnsi="Arial" w:cs="Arial"/>
          <w:spacing w:val="4"/>
          <w:sz w:val="20"/>
          <w:szCs w:val="20"/>
          <w:lang w:val="en-CA"/>
        </w:rPr>
      </w:pPr>
      <w:proofErr w:type="spellStart"/>
      <w:r w:rsidRPr="00905CA8">
        <w:rPr>
          <w:rFonts w:ascii="Arial" w:hAnsi="Arial" w:cs="Arial"/>
          <w:kern w:val="2"/>
          <w:sz w:val="20"/>
          <w:szCs w:val="20"/>
          <w:lang w:val="en-CA"/>
        </w:rPr>
        <w:t>Yinxiu</w:t>
      </w:r>
      <w:proofErr w:type="spellEnd"/>
      <w:r w:rsidRPr="00905CA8">
        <w:rPr>
          <w:rFonts w:ascii="Arial" w:hAnsi="Arial" w:cs="Arial"/>
          <w:kern w:val="2"/>
          <w:sz w:val="20"/>
          <w:szCs w:val="20"/>
          <w:lang w:val="en-CA"/>
        </w:rPr>
        <w:t xml:space="preserve"> Song</w:t>
      </w:r>
      <w:r w:rsidR="002C0EFB" w:rsidRPr="00905CA8">
        <w:rPr>
          <w:rFonts w:ascii="Arial" w:hAnsi="Arial" w:cs="Arial"/>
          <w:spacing w:val="4"/>
          <w:sz w:val="20"/>
          <w:szCs w:val="20"/>
          <w:lang w:val="en-CA"/>
        </w:rPr>
        <w:t xml:space="preserve"> </w:t>
      </w:r>
    </w:p>
    <w:p w14:paraId="6554E06D" w14:textId="7ABC9200" w:rsidR="002C0EFB" w:rsidRPr="00905CA8" w:rsidRDefault="00905CA8" w:rsidP="002C0EFB">
      <w:pPr>
        <w:pStyle w:val="DefaultText"/>
        <w:rPr>
          <w:rFonts w:ascii="Arial" w:hAnsi="Arial" w:cs="Arial"/>
          <w:spacing w:val="4"/>
          <w:sz w:val="20"/>
          <w:szCs w:val="20"/>
          <w:lang w:val="en-CA"/>
        </w:rPr>
      </w:pPr>
      <w:r w:rsidRPr="00905CA8">
        <w:rPr>
          <w:rFonts w:ascii="Arial" w:hAnsi="Arial" w:cs="Arial"/>
          <w:spacing w:val="4"/>
          <w:sz w:val="20"/>
          <w:szCs w:val="20"/>
          <w:lang w:val="en-CA"/>
        </w:rPr>
        <w:t xml:space="preserve">Alternate </w:t>
      </w:r>
      <w:r w:rsidR="002C0EFB" w:rsidRPr="00905CA8">
        <w:rPr>
          <w:rFonts w:ascii="Arial" w:hAnsi="Arial" w:cs="Arial"/>
          <w:spacing w:val="4"/>
          <w:sz w:val="20"/>
          <w:szCs w:val="20"/>
          <w:lang w:val="en-CA"/>
        </w:rPr>
        <w:t>Company Security Officer</w:t>
      </w:r>
    </w:p>
    <w:p w14:paraId="043292BD" w14:textId="115BD62A" w:rsidR="002C0EFB" w:rsidRPr="00905CA8" w:rsidRDefault="00905CA8" w:rsidP="002C0EFB">
      <w:pPr>
        <w:pStyle w:val="DefaultText"/>
        <w:rPr>
          <w:rFonts w:ascii="Arial" w:hAnsi="Arial" w:cs="Arial"/>
          <w:kern w:val="2"/>
          <w:sz w:val="20"/>
          <w:szCs w:val="20"/>
          <w:lang w:val="en-CA"/>
        </w:rPr>
      </w:pPr>
      <w:r w:rsidRPr="00905CA8">
        <w:rPr>
          <w:rFonts w:ascii="Arial" w:hAnsi="Arial" w:cs="Arial"/>
          <w:kern w:val="2"/>
          <w:sz w:val="20"/>
          <w:szCs w:val="20"/>
          <w:lang w:val="en-CA"/>
        </w:rPr>
        <w:t>690723 Ontario Inc.</w:t>
      </w:r>
    </w:p>
    <w:p w14:paraId="1E170F01" w14:textId="77777777" w:rsidR="002C0EFB" w:rsidRPr="00905CA8" w:rsidRDefault="002C0EFB" w:rsidP="002C0EFB">
      <w:pPr>
        <w:pStyle w:val="DefaultText"/>
        <w:rPr>
          <w:rFonts w:ascii="Arial" w:hAnsi="Arial" w:cs="Arial"/>
          <w:spacing w:val="4"/>
          <w:sz w:val="20"/>
          <w:szCs w:val="20"/>
          <w:lang w:val="en-CA"/>
        </w:rPr>
      </w:pPr>
    </w:p>
    <w:p w14:paraId="75A751B5" w14:textId="77777777" w:rsidR="002C0EFB" w:rsidRPr="00905CA8" w:rsidRDefault="002C0EFB" w:rsidP="002C0EFB">
      <w:pPr>
        <w:pStyle w:val="DefaultText"/>
        <w:rPr>
          <w:rFonts w:ascii="Arial" w:hAnsi="Arial" w:cs="Arial"/>
          <w:spacing w:val="4"/>
          <w:sz w:val="20"/>
          <w:szCs w:val="20"/>
          <w:lang w:val="en-CA"/>
        </w:rPr>
      </w:pPr>
    </w:p>
    <w:p w14:paraId="4951A41A" w14:textId="434EA776" w:rsidR="0030053F" w:rsidRPr="00905CA8" w:rsidRDefault="002B27B5" w:rsidP="009C3A5C">
      <w:pPr>
        <w:pStyle w:val="DefaultText"/>
        <w:tabs>
          <w:tab w:val="left" w:pos="1843"/>
        </w:tabs>
        <w:spacing w:after="20" w:line="280" w:lineRule="atLeast"/>
        <w:rPr>
          <w:rFonts w:ascii="Arial" w:hAnsi="Arial" w:cs="Arial"/>
          <w:spacing w:val="4"/>
          <w:sz w:val="20"/>
          <w:szCs w:val="20"/>
          <w:lang w:val="en-CA"/>
        </w:rPr>
      </w:pPr>
      <w:r w:rsidRPr="00905CA8">
        <w:rPr>
          <w:rFonts w:ascii="Arial" w:hAnsi="Arial" w:cs="Arial"/>
          <w:spacing w:val="4"/>
          <w:sz w:val="20"/>
          <w:szCs w:val="20"/>
          <w:lang w:val="en-CA"/>
        </w:rPr>
        <w:t>Good day,</w:t>
      </w:r>
    </w:p>
    <w:p w14:paraId="5C11492B" w14:textId="77777777" w:rsidR="0030053F" w:rsidRPr="00905CA8" w:rsidRDefault="0030053F" w:rsidP="0030053F">
      <w:pPr>
        <w:pStyle w:val="DefaultText"/>
        <w:rPr>
          <w:rFonts w:ascii="Arial" w:hAnsi="Arial" w:cs="Arial"/>
          <w:sz w:val="20"/>
          <w:szCs w:val="20"/>
          <w:lang w:val="en-CA"/>
        </w:rPr>
      </w:pPr>
    </w:p>
    <w:p w14:paraId="1E30DAA7" w14:textId="35A0B501" w:rsidR="0030053F" w:rsidRPr="00905CA8" w:rsidRDefault="0030053F" w:rsidP="0030053F">
      <w:pPr>
        <w:pStyle w:val="DefaultText"/>
        <w:tabs>
          <w:tab w:val="left" w:pos="993"/>
          <w:tab w:val="left" w:pos="2160"/>
          <w:tab w:val="left" w:pos="3969"/>
        </w:tabs>
        <w:spacing w:after="20" w:line="260" w:lineRule="atLeast"/>
        <w:rPr>
          <w:rFonts w:ascii="Arial" w:hAnsi="Arial" w:cs="Arial"/>
          <w:b/>
          <w:bCs/>
          <w:spacing w:val="8"/>
          <w:sz w:val="20"/>
          <w:szCs w:val="20"/>
          <w:lang w:val="en-CA"/>
        </w:rPr>
      </w:pPr>
      <w:r w:rsidRPr="00905CA8">
        <w:rPr>
          <w:rFonts w:ascii="Arial" w:hAnsi="Arial" w:cs="Arial"/>
          <w:spacing w:val="8"/>
          <w:sz w:val="20"/>
          <w:szCs w:val="20"/>
          <w:lang w:val="en-CA"/>
        </w:rPr>
        <w:t>Subjec</w:t>
      </w:r>
      <w:r w:rsidRPr="00905CA8">
        <w:rPr>
          <w:rFonts w:ascii="Arial" w:hAnsi="Arial" w:cs="Arial"/>
          <w:spacing w:val="16"/>
          <w:sz w:val="20"/>
          <w:szCs w:val="20"/>
          <w:lang w:val="en-CA"/>
        </w:rPr>
        <w:t>t</w:t>
      </w:r>
      <w:r w:rsidRPr="00905CA8">
        <w:rPr>
          <w:rFonts w:ascii="Arial" w:hAnsi="Arial" w:cs="Arial"/>
          <w:spacing w:val="24"/>
          <w:sz w:val="20"/>
          <w:szCs w:val="20"/>
          <w:lang w:val="en-CA"/>
        </w:rPr>
        <w:t>:</w:t>
      </w:r>
      <w:r w:rsidRPr="00905CA8">
        <w:rPr>
          <w:rFonts w:ascii="Arial" w:hAnsi="Arial" w:cs="Arial"/>
          <w:sz w:val="20"/>
          <w:szCs w:val="20"/>
          <w:lang w:val="en-CA"/>
        </w:rPr>
        <w:tab/>
      </w:r>
      <w:r w:rsidR="00F51EEC" w:rsidRPr="00905CA8">
        <w:rPr>
          <w:rFonts w:ascii="Arial" w:hAnsi="Arial" w:cs="Arial"/>
          <w:b/>
          <w:bCs/>
          <w:spacing w:val="8"/>
          <w:sz w:val="20"/>
          <w:szCs w:val="20"/>
          <w:lang w:val="en-CA"/>
        </w:rPr>
        <w:t>Subc</w:t>
      </w:r>
      <w:r w:rsidRPr="00905CA8">
        <w:rPr>
          <w:rFonts w:ascii="Arial" w:hAnsi="Arial" w:cs="Arial"/>
          <w:b/>
          <w:bCs/>
          <w:spacing w:val="8"/>
          <w:sz w:val="20"/>
          <w:szCs w:val="20"/>
          <w:lang w:val="en-CA"/>
        </w:rPr>
        <w:t>ontra</w:t>
      </w:r>
      <w:r w:rsidRPr="00905CA8">
        <w:rPr>
          <w:rFonts w:ascii="Arial" w:hAnsi="Arial" w:cs="Arial"/>
          <w:b/>
          <w:bCs/>
          <w:spacing w:val="6"/>
          <w:sz w:val="20"/>
          <w:szCs w:val="20"/>
          <w:lang w:val="en-CA"/>
        </w:rPr>
        <w:t>ct</w:t>
      </w:r>
      <w:r w:rsidRPr="00905CA8">
        <w:rPr>
          <w:rFonts w:ascii="Arial" w:hAnsi="Arial" w:cs="Arial"/>
          <w:b/>
          <w:bCs/>
          <w:spacing w:val="24"/>
          <w:sz w:val="20"/>
          <w:szCs w:val="20"/>
          <w:lang w:val="en-CA"/>
        </w:rPr>
        <w:t xml:space="preserve"> </w:t>
      </w:r>
      <w:r w:rsidRPr="00905CA8">
        <w:rPr>
          <w:rFonts w:ascii="Arial" w:hAnsi="Arial" w:cs="Arial"/>
          <w:b/>
          <w:bCs/>
          <w:spacing w:val="8"/>
          <w:position w:val="2"/>
          <w:sz w:val="20"/>
          <w:szCs w:val="20"/>
          <w:lang w:val="en-CA"/>
        </w:rPr>
        <w:t>Nº</w:t>
      </w:r>
      <w:r w:rsidRPr="00905CA8">
        <w:rPr>
          <w:rFonts w:ascii="Arial" w:hAnsi="Arial" w:cs="Arial"/>
          <w:b/>
          <w:bCs/>
          <w:spacing w:val="8"/>
          <w:sz w:val="20"/>
          <w:szCs w:val="20"/>
          <w:lang w:val="en-CA"/>
        </w:rPr>
        <w:t xml:space="preserve"> </w:t>
      </w:r>
      <w:r w:rsidR="00905CA8" w:rsidRPr="00905CA8">
        <w:rPr>
          <w:rFonts w:ascii="Arial" w:hAnsi="Arial" w:cs="Arial"/>
          <w:b/>
          <w:bCs/>
          <w:spacing w:val="8"/>
          <w:sz w:val="20"/>
          <w:szCs w:val="20"/>
          <w:lang w:val="en-CA"/>
        </w:rPr>
        <w:t>CP-318</w:t>
      </w:r>
      <w:r w:rsidRPr="00905CA8">
        <w:rPr>
          <w:rFonts w:ascii="Arial" w:hAnsi="Arial" w:cs="Arial"/>
          <w:b/>
          <w:bCs/>
          <w:spacing w:val="6"/>
          <w:sz w:val="20"/>
          <w:szCs w:val="20"/>
          <w:lang w:val="en-CA"/>
        </w:rPr>
        <w:t xml:space="preserve"> </w:t>
      </w:r>
      <w:r w:rsidR="00905CA8" w:rsidRPr="00905CA8">
        <w:rPr>
          <w:rFonts w:ascii="Arial" w:hAnsi="Arial" w:cs="Arial"/>
          <w:b/>
          <w:bCs/>
          <w:spacing w:val="6"/>
          <w:sz w:val="20"/>
          <w:szCs w:val="20"/>
          <w:lang w:val="en-CA"/>
        </w:rPr>
        <w:t>-  P</w:t>
      </w:r>
      <w:r w:rsidR="00905CA8" w:rsidRPr="00905CA8">
        <w:rPr>
          <w:rFonts w:ascii="Arial" w:hAnsi="Arial" w:cs="Arial"/>
          <w:b/>
          <w:bCs/>
          <w:spacing w:val="8"/>
          <w:sz w:val="20"/>
          <w:szCs w:val="20"/>
          <w:lang w:val="en-CA"/>
        </w:rPr>
        <w:t>r</w:t>
      </w:r>
      <w:r w:rsidR="00905CA8" w:rsidRPr="00905CA8">
        <w:rPr>
          <w:rFonts w:ascii="Arial" w:hAnsi="Arial" w:cs="Arial"/>
          <w:b/>
          <w:bCs/>
          <w:spacing w:val="8"/>
          <w:sz w:val="20"/>
          <w:szCs w:val="20"/>
          <w:lang w:val="en-CA"/>
        </w:rPr>
        <w:t>evious</w:t>
      </w:r>
      <w:r w:rsidR="00905CA8" w:rsidRPr="00905CA8">
        <w:rPr>
          <w:rFonts w:ascii="Arial" w:hAnsi="Arial" w:cs="Arial"/>
          <w:b/>
          <w:bCs/>
          <w:spacing w:val="24"/>
          <w:sz w:val="20"/>
          <w:szCs w:val="20"/>
          <w:lang w:val="en-CA"/>
        </w:rPr>
        <w:t xml:space="preserve"> </w:t>
      </w:r>
      <w:r w:rsidR="00905CA8" w:rsidRPr="00905CA8">
        <w:rPr>
          <w:rFonts w:ascii="Arial" w:hAnsi="Arial" w:cs="Arial"/>
          <w:b/>
          <w:bCs/>
          <w:spacing w:val="8"/>
          <w:position w:val="2"/>
          <w:sz w:val="20"/>
          <w:szCs w:val="20"/>
          <w:lang w:val="en-CA"/>
        </w:rPr>
        <w:t>Nº</w:t>
      </w:r>
      <w:r w:rsidR="00905CA8" w:rsidRPr="00905CA8">
        <w:rPr>
          <w:rFonts w:ascii="Arial" w:hAnsi="Arial" w:cs="Arial"/>
          <w:b/>
          <w:bCs/>
          <w:spacing w:val="8"/>
          <w:sz w:val="20"/>
          <w:szCs w:val="20"/>
          <w:lang w:val="en-CA"/>
        </w:rPr>
        <w:t xml:space="preserve"> 522979</w:t>
      </w:r>
      <w:r w:rsidR="00905CA8" w:rsidRPr="00905CA8">
        <w:rPr>
          <w:rFonts w:ascii="Arial" w:hAnsi="Arial" w:cs="Arial"/>
          <w:b/>
          <w:bCs/>
          <w:spacing w:val="8"/>
          <w:sz w:val="20"/>
          <w:szCs w:val="20"/>
          <w:lang w:val="en-CA"/>
        </w:rPr>
        <w:t xml:space="preserve">  </w:t>
      </w:r>
      <w:r w:rsidRPr="00905CA8">
        <w:rPr>
          <w:rFonts w:ascii="Arial" w:hAnsi="Arial" w:cs="Arial"/>
          <w:b/>
          <w:bCs/>
          <w:spacing w:val="6"/>
          <w:sz w:val="20"/>
          <w:szCs w:val="20"/>
          <w:lang w:val="en-CA"/>
        </w:rPr>
        <w:t>-  P</w:t>
      </w:r>
      <w:r w:rsidRPr="00905CA8">
        <w:rPr>
          <w:rFonts w:ascii="Arial" w:hAnsi="Arial" w:cs="Arial"/>
          <w:b/>
          <w:bCs/>
          <w:spacing w:val="8"/>
          <w:sz w:val="20"/>
          <w:szCs w:val="20"/>
          <w:lang w:val="en-CA"/>
        </w:rPr>
        <w:t>rime</w:t>
      </w:r>
      <w:r w:rsidRPr="00905CA8">
        <w:rPr>
          <w:rFonts w:ascii="Arial" w:hAnsi="Arial" w:cs="Arial"/>
          <w:b/>
          <w:bCs/>
          <w:spacing w:val="24"/>
          <w:sz w:val="20"/>
          <w:szCs w:val="20"/>
          <w:lang w:val="en-CA"/>
        </w:rPr>
        <w:t xml:space="preserve"> </w:t>
      </w:r>
      <w:r w:rsidRPr="00905CA8">
        <w:rPr>
          <w:rFonts w:ascii="Arial" w:hAnsi="Arial" w:cs="Arial"/>
          <w:b/>
          <w:bCs/>
          <w:spacing w:val="8"/>
          <w:position w:val="2"/>
          <w:sz w:val="20"/>
          <w:szCs w:val="20"/>
          <w:lang w:val="en-CA"/>
        </w:rPr>
        <w:t>Nº</w:t>
      </w:r>
      <w:r w:rsidR="00905CA8" w:rsidRPr="00905CA8">
        <w:rPr>
          <w:rFonts w:ascii="Arial" w:hAnsi="Arial" w:cs="Arial"/>
          <w:b/>
          <w:bCs/>
          <w:spacing w:val="8"/>
          <w:sz w:val="20"/>
          <w:szCs w:val="20"/>
          <w:lang w:val="en-CA"/>
        </w:rPr>
        <w:t xml:space="preserve"> </w:t>
      </w:r>
      <w:r w:rsidR="00905CA8" w:rsidRPr="00905CA8">
        <w:rPr>
          <w:rFonts w:ascii="Arial" w:hAnsi="Arial" w:cs="Arial"/>
          <w:b/>
          <w:bCs/>
          <w:spacing w:val="8"/>
          <w:sz w:val="20"/>
          <w:szCs w:val="20"/>
          <w:lang w:val="en-CA"/>
        </w:rPr>
        <w:t>6522979</w:t>
      </w:r>
      <w:r w:rsidRPr="00905CA8">
        <w:rPr>
          <w:rFonts w:ascii="Arial" w:hAnsi="Arial" w:cs="Arial"/>
          <w:b/>
          <w:bCs/>
          <w:spacing w:val="8"/>
          <w:sz w:val="20"/>
          <w:szCs w:val="20"/>
          <w:lang w:val="en-CA"/>
        </w:rPr>
        <w:t xml:space="preserve">   </w:t>
      </w:r>
    </w:p>
    <w:p w14:paraId="5340FEF3" w14:textId="77777777" w:rsidR="00AD56AD" w:rsidRPr="00905CA8" w:rsidRDefault="00AD56AD" w:rsidP="00AD56AD">
      <w:pPr>
        <w:pStyle w:val="DefaultText"/>
        <w:tabs>
          <w:tab w:val="left" w:pos="1440"/>
          <w:tab w:val="left" w:pos="2160"/>
          <w:tab w:val="left" w:pos="6360"/>
        </w:tabs>
        <w:rPr>
          <w:rFonts w:ascii="Arial" w:hAnsi="Arial" w:cs="Arial"/>
          <w:sz w:val="20"/>
          <w:szCs w:val="20"/>
          <w:lang w:val="en-CA"/>
        </w:rPr>
      </w:pPr>
    </w:p>
    <w:p w14:paraId="7F8198A6" w14:textId="77777777" w:rsidR="00AD56AD" w:rsidRPr="00905CA8" w:rsidRDefault="00AD56AD" w:rsidP="00AD56AD">
      <w:pPr>
        <w:pStyle w:val="DefaultText"/>
        <w:tabs>
          <w:tab w:val="left" w:pos="612"/>
          <w:tab w:val="left" w:pos="2160"/>
          <w:tab w:val="left" w:pos="6360"/>
        </w:tabs>
        <w:rPr>
          <w:rFonts w:ascii="Arial" w:hAnsi="Arial" w:cs="Arial"/>
          <w:sz w:val="20"/>
          <w:szCs w:val="20"/>
        </w:rPr>
      </w:pPr>
      <w:r w:rsidRPr="00905CA8">
        <w:rPr>
          <w:rFonts w:ascii="Arial" w:hAnsi="Arial" w:cs="Arial"/>
          <w:sz w:val="20"/>
          <w:szCs w:val="20"/>
        </w:rPr>
        <w:t xml:space="preserve">The enclosed Security Requirements Check List </w:t>
      </w:r>
      <w:r w:rsidR="00F51EEC" w:rsidRPr="00905CA8">
        <w:rPr>
          <w:rFonts w:ascii="Arial" w:hAnsi="Arial" w:cs="Arial"/>
          <w:sz w:val="20"/>
          <w:szCs w:val="20"/>
        </w:rPr>
        <w:t>(SRCL) and security requirement c</w:t>
      </w:r>
      <w:r w:rsidRPr="00905CA8">
        <w:rPr>
          <w:rFonts w:ascii="Arial" w:hAnsi="Arial" w:cs="Arial"/>
          <w:sz w:val="20"/>
          <w:szCs w:val="20"/>
        </w:rPr>
        <w:t>lauses are appr</w:t>
      </w:r>
      <w:r w:rsidR="00F51EEC" w:rsidRPr="00905CA8">
        <w:rPr>
          <w:rFonts w:ascii="Arial" w:hAnsi="Arial" w:cs="Arial"/>
          <w:sz w:val="20"/>
          <w:szCs w:val="20"/>
        </w:rPr>
        <w:t>oved for use in the subject sub</w:t>
      </w:r>
      <w:r w:rsidRPr="00905CA8">
        <w:rPr>
          <w:rFonts w:ascii="Arial" w:hAnsi="Arial" w:cs="Arial"/>
          <w:sz w:val="20"/>
          <w:szCs w:val="20"/>
        </w:rPr>
        <w:t>contract.</w:t>
      </w:r>
    </w:p>
    <w:p w14:paraId="29CA197C" w14:textId="77777777" w:rsidR="00AD56AD" w:rsidRPr="00905CA8" w:rsidRDefault="00AD56AD" w:rsidP="00AD56AD">
      <w:pPr>
        <w:pStyle w:val="DefaultText"/>
        <w:tabs>
          <w:tab w:val="left" w:pos="612"/>
          <w:tab w:val="left" w:pos="2160"/>
          <w:tab w:val="left" w:pos="6360"/>
        </w:tabs>
        <w:rPr>
          <w:rFonts w:ascii="Arial" w:hAnsi="Arial" w:cs="Arial"/>
          <w:sz w:val="20"/>
          <w:szCs w:val="20"/>
        </w:rPr>
      </w:pPr>
    </w:p>
    <w:p w14:paraId="49406338" w14:textId="5BB1292A" w:rsidR="009B14B5" w:rsidRPr="00D07B27" w:rsidRDefault="00062753" w:rsidP="00AD56AD">
      <w:pPr>
        <w:pStyle w:val="DefaultText"/>
        <w:tabs>
          <w:tab w:val="left" w:pos="612"/>
          <w:tab w:val="left" w:pos="2160"/>
          <w:tab w:val="left" w:pos="6360"/>
        </w:tabs>
        <w:rPr>
          <w:rFonts w:ascii="Arial" w:hAnsi="Arial" w:cs="Arial"/>
          <w:sz w:val="20"/>
          <w:szCs w:val="20"/>
        </w:rPr>
      </w:pPr>
      <w:r w:rsidRPr="00905CA8">
        <w:rPr>
          <w:rFonts w:ascii="Arial" w:hAnsi="Arial" w:cs="Arial"/>
          <w:sz w:val="20"/>
          <w:szCs w:val="20"/>
        </w:rPr>
        <w:t>The Contrac</w:t>
      </w:r>
      <w:r w:rsidR="00AA7354" w:rsidRPr="00905CA8">
        <w:rPr>
          <w:rFonts w:ascii="Arial" w:hAnsi="Arial" w:cs="Arial"/>
          <w:sz w:val="20"/>
          <w:szCs w:val="20"/>
        </w:rPr>
        <w:t>t Security Program (CSP</w:t>
      </w:r>
      <w:r w:rsidR="00661220" w:rsidRPr="00905CA8">
        <w:rPr>
          <w:rFonts w:ascii="Arial" w:hAnsi="Arial" w:cs="Arial"/>
          <w:sz w:val="20"/>
          <w:szCs w:val="20"/>
        </w:rPr>
        <w:t>)</w:t>
      </w:r>
      <w:r w:rsidR="00D332FA" w:rsidRPr="00905CA8">
        <w:rPr>
          <w:rFonts w:ascii="Arial" w:hAnsi="Arial" w:cs="Arial"/>
          <w:sz w:val="20"/>
          <w:szCs w:val="20"/>
        </w:rPr>
        <w:t xml:space="preserve">, </w:t>
      </w:r>
      <w:r w:rsidR="006607A3" w:rsidRPr="00905CA8">
        <w:rPr>
          <w:rFonts w:ascii="Arial" w:hAnsi="Arial" w:cs="Arial"/>
          <w:sz w:val="20"/>
          <w:szCs w:val="20"/>
        </w:rPr>
        <w:t>Public Services and Procurement Canada (PSPC)</w:t>
      </w:r>
      <w:r w:rsidRPr="00905CA8">
        <w:rPr>
          <w:rFonts w:ascii="Arial" w:hAnsi="Arial" w:cs="Arial"/>
          <w:sz w:val="20"/>
          <w:szCs w:val="20"/>
        </w:rPr>
        <w:t xml:space="preserve">, </w:t>
      </w:r>
      <w:r w:rsidR="00AD56AD" w:rsidRPr="00905CA8">
        <w:rPr>
          <w:rFonts w:ascii="Arial" w:hAnsi="Arial" w:cs="Arial"/>
          <w:sz w:val="20"/>
          <w:szCs w:val="20"/>
        </w:rPr>
        <w:t xml:space="preserve">has no objection, from a security </w:t>
      </w:r>
      <w:r w:rsidR="00AD56AD" w:rsidRPr="00D07B27">
        <w:rPr>
          <w:rFonts w:ascii="Arial" w:hAnsi="Arial" w:cs="Arial"/>
          <w:sz w:val="20"/>
          <w:szCs w:val="20"/>
        </w:rPr>
        <w:t>viewpoint, to the award of the ab</w:t>
      </w:r>
      <w:r w:rsidR="00F51EEC" w:rsidRPr="00D07B27">
        <w:rPr>
          <w:rFonts w:ascii="Arial" w:hAnsi="Arial" w:cs="Arial"/>
          <w:sz w:val="20"/>
          <w:szCs w:val="20"/>
        </w:rPr>
        <w:t>ove mentioned sub</w:t>
      </w:r>
      <w:r w:rsidR="00AD56AD" w:rsidRPr="00D07B27">
        <w:rPr>
          <w:rFonts w:ascii="Arial" w:hAnsi="Arial" w:cs="Arial"/>
          <w:sz w:val="20"/>
          <w:szCs w:val="20"/>
        </w:rPr>
        <w:t xml:space="preserve">contract to </w:t>
      </w:r>
      <w:proofErr w:type="spellStart"/>
      <w:r w:rsidR="00905CA8" w:rsidRPr="00905CA8">
        <w:rPr>
          <w:rFonts w:ascii="Arial" w:hAnsi="Arial" w:cs="Arial"/>
          <w:b/>
          <w:bCs/>
          <w:sz w:val="20"/>
          <w:szCs w:val="20"/>
        </w:rPr>
        <w:t>EnGlobe</w:t>
      </w:r>
      <w:proofErr w:type="spellEnd"/>
      <w:r w:rsidR="00905CA8" w:rsidRPr="00905CA8">
        <w:rPr>
          <w:rFonts w:ascii="Arial" w:hAnsi="Arial" w:cs="Arial"/>
          <w:b/>
          <w:bCs/>
          <w:sz w:val="20"/>
          <w:szCs w:val="20"/>
        </w:rPr>
        <w:t xml:space="preserve"> Corp</w:t>
      </w:r>
      <w:r w:rsidR="00AD56AD" w:rsidRPr="00905CA8">
        <w:rPr>
          <w:rFonts w:ascii="Arial" w:hAnsi="Arial" w:cs="Arial"/>
          <w:sz w:val="20"/>
          <w:szCs w:val="20"/>
        </w:rPr>
        <w:t xml:space="preserve">. </w:t>
      </w:r>
    </w:p>
    <w:p w14:paraId="7A9D4C5C" w14:textId="77777777" w:rsidR="00BD0462" w:rsidRPr="00D07B27" w:rsidRDefault="00BD0462" w:rsidP="00AD56AD">
      <w:pPr>
        <w:pStyle w:val="DefaultText"/>
        <w:tabs>
          <w:tab w:val="left" w:pos="612"/>
          <w:tab w:val="left" w:pos="2160"/>
          <w:tab w:val="left" w:pos="6360"/>
        </w:tabs>
        <w:rPr>
          <w:rFonts w:ascii="Arial" w:hAnsi="Arial" w:cs="Arial"/>
          <w:sz w:val="20"/>
          <w:szCs w:val="20"/>
        </w:rPr>
      </w:pPr>
    </w:p>
    <w:p w14:paraId="4F018324" w14:textId="05DAA581" w:rsidR="00AD56AD" w:rsidRPr="00D07B27" w:rsidRDefault="00AD56AD" w:rsidP="00AD56AD">
      <w:pPr>
        <w:pStyle w:val="DefaultText"/>
        <w:tabs>
          <w:tab w:val="left" w:pos="612"/>
          <w:tab w:val="left" w:pos="2160"/>
          <w:tab w:val="left" w:pos="6360"/>
        </w:tabs>
        <w:rPr>
          <w:rFonts w:ascii="Arial" w:hAnsi="Arial" w:cs="Arial"/>
          <w:sz w:val="20"/>
          <w:szCs w:val="20"/>
        </w:rPr>
      </w:pPr>
      <w:r w:rsidRPr="00D07B27">
        <w:rPr>
          <w:rFonts w:ascii="Arial" w:hAnsi="Arial" w:cs="Arial"/>
          <w:sz w:val="20"/>
          <w:szCs w:val="20"/>
        </w:rPr>
        <w:t xml:space="preserve">Please ensure that a copy of the SRCL and clauses are incorporated into the resulting subcontract and provided to the Company Security Officer of </w:t>
      </w:r>
      <w:proofErr w:type="spellStart"/>
      <w:r w:rsidR="00905CA8" w:rsidRPr="00905CA8">
        <w:rPr>
          <w:rFonts w:ascii="Arial" w:hAnsi="Arial" w:cs="Arial"/>
          <w:b/>
          <w:bCs/>
          <w:sz w:val="20"/>
          <w:szCs w:val="20"/>
        </w:rPr>
        <w:t>EnGlobe</w:t>
      </w:r>
      <w:proofErr w:type="spellEnd"/>
      <w:r w:rsidR="00905CA8" w:rsidRPr="00905CA8">
        <w:rPr>
          <w:rFonts w:ascii="Arial" w:hAnsi="Arial" w:cs="Arial"/>
          <w:b/>
          <w:bCs/>
          <w:sz w:val="20"/>
          <w:szCs w:val="20"/>
        </w:rPr>
        <w:t xml:space="preserve"> Corp.</w:t>
      </w:r>
      <w:r w:rsidR="00905CA8" w:rsidRPr="00D07B27">
        <w:rPr>
          <w:rFonts w:ascii="Arial" w:hAnsi="Arial" w:cs="Arial"/>
          <w:sz w:val="20"/>
          <w:szCs w:val="20"/>
        </w:rPr>
        <w:t xml:space="preserve"> </w:t>
      </w:r>
      <w:r w:rsidRPr="00D07B27">
        <w:rPr>
          <w:rFonts w:ascii="Arial" w:hAnsi="Arial" w:cs="Arial"/>
          <w:sz w:val="20"/>
          <w:szCs w:val="20"/>
        </w:rPr>
        <w:t xml:space="preserve">and </w:t>
      </w:r>
      <w:r w:rsidR="00AA7354" w:rsidRPr="00D07B27">
        <w:rPr>
          <w:rFonts w:ascii="Arial" w:hAnsi="Arial" w:cs="Arial"/>
          <w:sz w:val="20"/>
          <w:szCs w:val="20"/>
        </w:rPr>
        <w:t xml:space="preserve">the CSP, </w:t>
      </w:r>
      <w:r w:rsidR="000C5715" w:rsidRPr="00D07B27">
        <w:rPr>
          <w:rFonts w:ascii="Arial" w:hAnsi="Arial" w:cs="Arial"/>
          <w:sz w:val="20"/>
          <w:szCs w:val="20"/>
        </w:rPr>
        <w:t>PSPC</w:t>
      </w:r>
      <w:r w:rsidRPr="00D07B27">
        <w:rPr>
          <w:rFonts w:ascii="Arial" w:hAnsi="Arial" w:cs="Arial"/>
          <w:sz w:val="20"/>
          <w:szCs w:val="20"/>
        </w:rPr>
        <w:t xml:space="preserve">.  </w:t>
      </w:r>
    </w:p>
    <w:p w14:paraId="0810DD57" w14:textId="77777777" w:rsidR="00AD56AD" w:rsidRPr="00D07B27" w:rsidRDefault="00AD56AD" w:rsidP="00AD56AD">
      <w:pPr>
        <w:pStyle w:val="DefaultText"/>
        <w:tabs>
          <w:tab w:val="left" w:pos="612"/>
          <w:tab w:val="left" w:pos="2160"/>
          <w:tab w:val="left" w:pos="6360"/>
        </w:tabs>
        <w:rPr>
          <w:rFonts w:ascii="Arial" w:hAnsi="Arial" w:cs="Arial"/>
          <w:sz w:val="20"/>
          <w:szCs w:val="20"/>
        </w:rPr>
      </w:pPr>
    </w:p>
    <w:p w14:paraId="35FA3D42" w14:textId="36A0878D" w:rsidR="000C469B" w:rsidRPr="00D07B27" w:rsidRDefault="000C469B" w:rsidP="000C469B">
      <w:pPr>
        <w:rPr>
          <w:rFonts w:ascii="Arial" w:hAnsi="Arial" w:cs="Arial"/>
          <w:lang w:val="en-CA"/>
        </w:rPr>
      </w:pPr>
      <w:r w:rsidRPr="00D07B27">
        <w:rPr>
          <w:rFonts w:ascii="Arial" w:hAnsi="Arial" w:cs="Arial"/>
          <w:lang w:val="en-CA"/>
        </w:rPr>
        <w:t xml:space="preserve">Following award of the subcontract, it is your responsibility as Company Security Officer to promptly provide a copy of the subcontract to </w:t>
      </w:r>
      <w:r w:rsidR="00AA7354" w:rsidRPr="00D07B27">
        <w:rPr>
          <w:rFonts w:ascii="Arial" w:hAnsi="Arial" w:cs="Arial"/>
          <w:lang w:val="en-CA"/>
        </w:rPr>
        <w:t xml:space="preserve">the CSP, </w:t>
      </w:r>
      <w:r w:rsidR="00E705D9" w:rsidRPr="00D07B27">
        <w:rPr>
          <w:rFonts w:ascii="Arial" w:hAnsi="Arial" w:cs="Arial"/>
          <w:lang w:val="en-CA"/>
        </w:rPr>
        <w:t>PSPC</w:t>
      </w:r>
      <w:r w:rsidR="006D033C" w:rsidRPr="00D07B27">
        <w:rPr>
          <w:rFonts w:ascii="Arial" w:hAnsi="Arial" w:cs="Arial"/>
          <w:lang w:val="en-CA"/>
        </w:rPr>
        <w:t xml:space="preserve"> </w:t>
      </w:r>
      <w:r w:rsidRPr="00D07B27">
        <w:rPr>
          <w:rFonts w:ascii="Arial" w:hAnsi="Arial" w:cs="Arial"/>
          <w:lang w:val="en-CA"/>
        </w:rPr>
        <w:t xml:space="preserve">at </w:t>
      </w:r>
      <w:hyperlink r:id="rId7" w:history="1">
        <w:r w:rsidR="00843755" w:rsidRPr="00D07B27">
          <w:rPr>
            <w:rStyle w:val="Hyperlink"/>
            <w:rFonts w:ascii="Arial" w:hAnsi="Arial" w:cs="Arial"/>
            <w:lang w:val="en-CA"/>
          </w:rPr>
          <w:t>TPSGC.SSICONTRATS-ISSCONTRACTS.PWGSC@tpsgc-pwgsc.gc.ca</w:t>
        </w:r>
      </w:hyperlink>
      <w:r w:rsidRPr="00D07B27">
        <w:rPr>
          <w:rFonts w:ascii="Arial" w:hAnsi="Arial" w:cs="Arial"/>
          <w:lang w:val="en-CA"/>
        </w:rPr>
        <w:t>.</w:t>
      </w:r>
      <w:r w:rsidR="00843755" w:rsidRPr="00D07B27">
        <w:rPr>
          <w:rFonts w:ascii="Arial" w:hAnsi="Arial" w:cs="Arial"/>
          <w:lang w:val="en-CA"/>
        </w:rPr>
        <w:t xml:space="preserve"> </w:t>
      </w:r>
      <w:r w:rsidRPr="00D07B27">
        <w:rPr>
          <w:rFonts w:ascii="Arial" w:hAnsi="Arial" w:cs="Arial"/>
          <w:lang w:val="en-CA"/>
        </w:rPr>
        <w:t xml:space="preserve">You must also review the contract security requirements as defined in the contract security clauses issued by </w:t>
      </w:r>
      <w:r w:rsidR="00AA7354" w:rsidRPr="00D07B27">
        <w:rPr>
          <w:rFonts w:ascii="Arial" w:hAnsi="Arial" w:cs="Arial"/>
          <w:lang w:val="en-CA"/>
        </w:rPr>
        <w:t xml:space="preserve">the CSP, </w:t>
      </w:r>
      <w:r w:rsidR="006D033C" w:rsidRPr="00D07B27">
        <w:rPr>
          <w:rFonts w:ascii="Arial" w:hAnsi="Arial" w:cs="Arial"/>
          <w:lang w:val="en-CA"/>
        </w:rPr>
        <w:t>PSPC and</w:t>
      </w:r>
      <w:r w:rsidRPr="00D07B27">
        <w:rPr>
          <w:rFonts w:ascii="Arial" w:hAnsi="Arial" w:cs="Arial"/>
          <w:lang w:val="en-CA"/>
        </w:rPr>
        <w:t xml:space="preserve"> ensure that all security requirements are adhered to by the subcontractor for the duration of the subcontract. Failing to comply with these requirements may trigger an administrative investigation into your organization’s security practices to determine if a security violation or breach has occurred. Security breaches and violations will impact an organizations status in </w:t>
      </w:r>
      <w:r w:rsidR="00AA7354" w:rsidRPr="00D07B27">
        <w:rPr>
          <w:rFonts w:ascii="Arial" w:hAnsi="Arial" w:cs="Arial"/>
          <w:lang w:val="en-CA"/>
        </w:rPr>
        <w:t xml:space="preserve">the CSP, </w:t>
      </w:r>
      <w:r w:rsidR="00A75E37" w:rsidRPr="00D07B27">
        <w:rPr>
          <w:rFonts w:ascii="Arial" w:hAnsi="Arial" w:cs="Arial"/>
          <w:lang w:val="en-CA"/>
        </w:rPr>
        <w:t>PSPC</w:t>
      </w:r>
      <w:r w:rsidRPr="00D07B27">
        <w:rPr>
          <w:rFonts w:ascii="Arial" w:hAnsi="Arial" w:cs="Arial"/>
          <w:lang w:val="en-CA"/>
        </w:rPr>
        <w:t xml:space="preserve">. Any future amendments to the subcontract, such as an extension or termination of the subcontract, must also be reported to </w:t>
      </w:r>
      <w:r w:rsidR="00AA7354" w:rsidRPr="00D07B27">
        <w:rPr>
          <w:rFonts w:ascii="Arial" w:hAnsi="Arial" w:cs="Arial"/>
          <w:lang w:val="en-CA"/>
        </w:rPr>
        <w:t xml:space="preserve">the CSP, </w:t>
      </w:r>
      <w:r w:rsidR="006D033C" w:rsidRPr="00D07B27">
        <w:rPr>
          <w:rFonts w:ascii="Arial" w:hAnsi="Arial" w:cs="Arial"/>
          <w:lang w:val="en-CA"/>
        </w:rPr>
        <w:t>PSPC</w:t>
      </w:r>
      <w:r w:rsidRPr="00D07B27">
        <w:rPr>
          <w:rFonts w:ascii="Arial" w:hAnsi="Arial" w:cs="Arial"/>
          <w:lang w:val="en-CA"/>
        </w:rPr>
        <w:t>.</w:t>
      </w:r>
    </w:p>
    <w:p w14:paraId="5C0CED42" w14:textId="77777777" w:rsidR="000C469B" w:rsidRPr="00D07B27" w:rsidRDefault="000C469B" w:rsidP="000C469B">
      <w:pPr>
        <w:rPr>
          <w:rFonts w:ascii="Arial" w:hAnsi="Arial" w:cs="Arial"/>
          <w:lang w:val="en-CA"/>
        </w:rPr>
      </w:pPr>
    </w:p>
    <w:p w14:paraId="76F6E679" w14:textId="6F8B8119" w:rsidR="000C469B" w:rsidRPr="00D07B27" w:rsidRDefault="000C469B" w:rsidP="000C469B">
      <w:pPr>
        <w:rPr>
          <w:rFonts w:ascii="Arial" w:hAnsi="Arial" w:cs="Arial"/>
          <w:lang w:val="en-CA"/>
        </w:rPr>
      </w:pPr>
      <w:r w:rsidRPr="00D07B27">
        <w:rPr>
          <w:rFonts w:ascii="Arial" w:hAnsi="Arial" w:cs="Arial"/>
          <w:lang w:val="en-CA"/>
        </w:rPr>
        <w:t xml:space="preserve">More information on subcontracting security requirements can be found here: </w:t>
      </w:r>
      <w:hyperlink r:id="rId8" w:history="1">
        <w:r w:rsidR="00843755" w:rsidRPr="00D07B27">
          <w:rPr>
            <w:rStyle w:val="Hyperlink"/>
            <w:rFonts w:ascii="Arial" w:hAnsi="Arial" w:cs="Arial"/>
            <w:lang w:val="en-CA"/>
          </w:rPr>
          <w:t>http://www.tpsgc-pwgsc.gc.ca/esc-src/soustraitance-subcontracting-eng.html</w:t>
        </w:r>
      </w:hyperlink>
      <w:r w:rsidR="00843755" w:rsidRPr="00D07B27">
        <w:rPr>
          <w:rFonts w:ascii="Arial" w:hAnsi="Arial" w:cs="Arial"/>
          <w:lang w:val="en-CA"/>
        </w:rPr>
        <w:t xml:space="preserve"> </w:t>
      </w:r>
    </w:p>
    <w:p w14:paraId="2715C6AC" w14:textId="7810C5DA" w:rsidR="00E14E86" w:rsidRPr="00D07B27" w:rsidRDefault="00E14E86" w:rsidP="00E14E86">
      <w:pPr>
        <w:pStyle w:val="Heading3"/>
        <w:shd w:val="clear" w:color="auto" w:fill="FFFFFF"/>
        <w:spacing w:before="480" w:after="173"/>
        <w:rPr>
          <w:rFonts w:ascii="Arial" w:eastAsia="Times New Roman" w:hAnsi="Arial" w:cs="Arial"/>
          <w:b/>
          <w:bCs/>
          <w:color w:val="auto"/>
          <w:sz w:val="20"/>
          <w:szCs w:val="20"/>
          <w:lang w:val="en-CA" w:eastAsia="en-CA"/>
        </w:rPr>
      </w:pPr>
      <w:r w:rsidRPr="00D07B27">
        <w:rPr>
          <w:rFonts w:ascii="Arial" w:hAnsi="Arial" w:cs="Arial"/>
          <w:color w:val="auto"/>
          <w:sz w:val="20"/>
          <w:szCs w:val="20"/>
        </w:rPr>
        <w:t xml:space="preserve">Subcontracts that are awarded and not provided to the CSP, PSPC are in breach of the Industrial Security Sector </w:t>
      </w:r>
      <w:hyperlink r:id="rId9" w:history="1">
        <w:r w:rsidRPr="00D07B27">
          <w:rPr>
            <w:rFonts w:ascii="Arial" w:eastAsia="Times New Roman" w:hAnsi="Arial" w:cs="Arial"/>
            <w:color w:val="0535D2"/>
            <w:sz w:val="20"/>
            <w:szCs w:val="20"/>
            <w:u w:val="single"/>
            <w:lang w:val="en-CA" w:eastAsia="en-CA"/>
          </w:rPr>
          <w:t>Contract Security Manual</w:t>
        </w:r>
      </w:hyperlink>
      <w:r w:rsidRPr="00D07B27">
        <w:rPr>
          <w:rFonts w:ascii="Arial" w:eastAsia="Times New Roman" w:hAnsi="Arial" w:cs="Arial"/>
          <w:b/>
          <w:bCs/>
          <w:color w:val="333333"/>
          <w:sz w:val="20"/>
          <w:szCs w:val="20"/>
          <w:lang w:val="en-CA" w:eastAsia="en-CA"/>
        </w:rPr>
        <w:t xml:space="preserve"> </w:t>
      </w:r>
      <w:r w:rsidRPr="00D07B27">
        <w:rPr>
          <w:rFonts w:ascii="Arial" w:eastAsia="Times New Roman" w:hAnsi="Arial" w:cs="Arial"/>
          <w:color w:val="auto"/>
          <w:sz w:val="20"/>
          <w:szCs w:val="20"/>
          <w:lang w:val="en-CA" w:eastAsia="en-CA"/>
        </w:rPr>
        <w:t xml:space="preserve">(CSM) chapter </w:t>
      </w:r>
      <w:hyperlink r:id="rId10" w:anchor="s2_4" w:history="1">
        <w:r w:rsidRPr="00D07B27">
          <w:rPr>
            <w:rFonts w:ascii="Arial" w:eastAsia="Calibri" w:hAnsi="Arial" w:cs="Arial"/>
            <w:color w:val="0535D2"/>
            <w:sz w:val="20"/>
            <w:szCs w:val="20"/>
            <w:u w:val="single"/>
            <w:shd w:val="clear" w:color="auto" w:fill="FFFFFF"/>
          </w:rPr>
          <w:t>2.4 Subcontracting</w:t>
        </w:r>
      </w:hyperlink>
      <w:r w:rsidRPr="00D07B27">
        <w:rPr>
          <w:rFonts w:ascii="Arial" w:eastAsia="Calibri" w:hAnsi="Arial" w:cs="Arial"/>
          <w:color w:val="auto"/>
          <w:sz w:val="20"/>
          <w:szCs w:val="20"/>
        </w:rPr>
        <w:t xml:space="preserve"> </w:t>
      </w:r>
      <w:r w:rsidRPr="00D07B27">
        <w:rPr>
          <w:rFonts w:ascii="Arial" w:hAnsi="Arial" w:cs="Arial"/>
          <w:color w:val="auto"/>
          <w:sz w:val="20"/>
          <w:szCs w:val="20"/>
        </w:rPr>
        <w:t>and may be subject to investigation by the Investigation Division of the CSP, PSPC.</w:t>
      </w:r>
    </w:p>
    <w:p w14:paraId="11AA9561" w14:textId="77777777" w:rsidR="00811E12" w:rsidRPr="00D07B27" w:rsidRDefault="00811E12" w:rsidP="00AD56AD">
      <w:pPr>
        <w:pStyle w:val="DefaultText"/>
        <w:tabs>
          <w:tab w:val="left" w:pos="612"/>
          <w:tab w:val="left" w:pos="2160"/>
          <w:tab w:val="left" w:pos="6360"/>
        </w:tabs>
        <w:rPr>
          <w:rFonts w:ascii="Arial" w:hAnsi="Arial" w:cs="Arial"/>
          <w:sz w:val="20"/>
          <w:szCs w:val="20"/>
        </w:rPr>
      </w:pPr>
    </w:p>
    <w:p w14:paraId="3819A665" w14:textId="77777777" w:rsidR="00574995" w:rsidRPr="00D07B27" w:rsidRDefault="00574995" w:rsidP="002C0EFB">
      <w:pPr>
        <w:pStyle w:val="DefaultText"/>
        <w:rPr>
          <w:rFonts w:ascii="Arial" w:hAnsi="Arial" w:cs="Arial"/>
          <w:kern w:val="2"/>
          <w:sz w:val="20"/>
          <w:szCs w:val="20"/>
          <w:lang w:val="en-CA"/>
        </w:rPr>
      </w:pPr>
    </w:p>
    <w:p w14:paraId="245A9682" w14:textId="77777777" w:rsidR="00DB4ADA" w:rsidRPr="00D07B27" w:rsidRDefault="00DB4ADA" w:rsidP="002C0EFB">
      <w:pPr>
        <w:pStyle w:val="DefaultText"/>
        <w:rPr>
          <w:rFonts w:ascii="Arial" w:hAnsi="Arial" w:cs="Arial"/>
          <w:kern w:val="2"/>
          <w:sz w:val="20"/>
          <w:szCs w:val="20"/>
          <w:lang w:val="en-CA"/>
        </w:rPr>
      </w:pPr>
    </w:p>
    <w:p w14:paraId="4B114523" w14:textId="77777777" w:rsidR="00574995" w:rsidRPr="00D07B27" w:rsidRDefault="00574995" w:rsidP="00574995">
      <w:pPr>
        <w:pStyle w:val="DefaultText"/>
        <w:ind w:left="4536"/>
        <w:rPr>
          <w:rFonts w:ascii="Arial" w:hAnsi="Arial" w:cs="Arial"/>
          <w:kern w:val="2"/>
          <w:sz w:val="20"/>
          <w:szCs w:val="20"/>
          <w:lang w:val="en-CA"/>
        </w:rPr>
      </w:pPr>
    </w:p>
    <w:p w14:paraId="5F9EE5F1" w14:textId="77777777" w:rsidR="00905CA8" w:rsidRDefault="00905CA8" w:rsidP="00574995">
      <w:pPr>
        <w:pStyle w:val="DefaultText"/>
        <w:ind w:left="4536"/>
        <w:rPr>
          <w:rFonts w:ascii="Arial" w:hAnsi="Arial" w:cs="Arial"/>
          <w:kern w:val="2"/>
          <w:sz w:val="20"/>
          <w:szCs w:val="20"/>
          <w:lang w:val="en-CA"/>
        </w:rPr>
      </w:pPr>
    </w:p>
    <w:p w14:paraId="7E345811" w14:textId="77777777" w:rsidR="00905CA8" w:rsidRDefault="00905CA8" w:rsidP="00574995">
      <w:pPr>
        <w:pStyle w:val="DefaultText"/>
        <w:ind w:left="4536"/>
        <w:rPr>
          <w:rFonts w:ascii="Arial" w:hAnsi="Arial" w:cs="Arial"/>
          <w:kern w:val="2"/>
          <w:sz w:val="20"/>
          <w:szCs w:val="20"/>
          <w:lang w:val="en-CA"/>
        </w:rPr>
      </w:pPr>
    </w:p>
    <w:p w14:paraId="20F0E221" w14:textId="77777777" w:rsidR="00905CA8" w:rsidRDefault="00905CA8" w:rsidP="00574995">
      <w:pPr>
        <w:pStyle w:val="DefaultText"/>
        <w:ind w:left="4536"/>
        <w:rPr>
          <w:rFonts w:ascii="Arial" w:hAnsi="Arial" w:cs="Arial"/>
          <w:kern w:val="2"/>
          <w:sz w:val="20"/>
          <w:szCs w:val="20"/>
          <w:lang w:val="en-CA"/>
        </w:rPr>
      </w:pPr>
    </w:p>
    <w:p w14:paraId="6165A560" w14:textId="77777777" w:rsidR="00905CA8" w:rsidRDefault="00905CA8" w:rsidP="00574995">
      <w:pPr>
        <w:pStyle w:val="DefaultText"/>
        <w:ind w:left="4536"/>
        <w:rPr>
          <w:rFonts w:ascii="Arial" w:hAnsi="Arial" w:cs="Arial"/>
          <w:kern w:val="2"/>
          <w:sz w:val="20"/>
          <w:szCs w:val="20"/>
          <w:lang w:val="en-CA"/>
        </w:rPr>
      </w:pPr>
    </w:p>
    <w:p w14:paraId="1EE4E806" w14:textId="77777777" w:rsidR="00905CA8" w:rsidRDefault="00905CA8" w:rsidP="00574995">
      <w:pPr>
        <w:pStyle w:val="DefaultText"/>
        <w:ind w:left="4536"/>
        <w:rPr>
          <w:rFonts w:ascii="Arial" w:hAnsi="Arial" w:cs="Arial"/>
          <w:kern w:val="2"/>
          <w:sz w:val="20"/>
          <w:szCs w:val="20"/>
          <w:lang w:val="en-CA"/>
        </w:rPr>
      </w:pPr>
    </w:p>
    <w:p w14:paraId="4F38BFE6" w14:textId="77777777" w:rsidR="00905CA8" w:rsidRDefault="00905CA8" w:rsidP="00574995">
      <w:pPr>
        <w:pStyle w:val="DefaultText"/>
        <w:ind w:left="4536"/>
        <w:rPr>
          <w:rFonts w:ascii="Arial" w:hAnsi="Arial" w:cs="Arial"/>
          <w:kern w:val="2"/>
          <w:sz w:val="20"/>
          <w:szCs w:val="20"/>
          <w:lang w:val="en-CA"/>
        </w:rPr>
      </w:pPr>
    </w:p>
    <w:p w14:paraId="1A453F7B" w14:textId="77777777" w:rsidR="00905CA8" w:rsidRDefault="00905CA8" w:rsidP="00574995">
      <w:pPr>
        <w:pStyle w:val="DefaultText"/>
        <w:ind w:left="4536"/>
        <w:rPr>
          <w:rFonts w:ascii="Arial" w:hAnsi="Arial" w:cs="Arial"/>
          <w:kern w:val="2"/>
          <w:sz w:val="20"/>
          <w:szCs w:val="20"/>
          <w:lang w:val="en-CA"/>
        </w:rPr>
      </w:pPr>
    </w:p>
    <w:p w14:paraId="54B76E6B" w14:textId="77777777" w:rsidR="00905CA8" w:rsidRDefault="00905CA8" w:rsidP="00574995">
      <w:pPr>
        <w:pStyle w:val="DefaultText"/>
        <w:ind w:left="4536"/>
        <w:rPr>
          <w:rFonts w:ascii="Arial" w:hAnsi="Arial" w:cs="Arial"/>
          <w:kern w:val="2"/>
          <w:sz w:val="20"/>
          <w:szCs w:val="20"/>
          <w:lang w:val="en-CA"/>
        </w:rPr>
      </w:pPr>
    </w:p>
    <w:p w14:paraId="445BA286" w14:textId="77777777" w:rsidR="00905CA8" w:rsidRDefault="00905CA8" w:rsidP="00574995">
      <w:pPr>
        <w:pStyle w:val="DefaultText"/>
        <w:ind w:left="4536"/>
        <w:rPr>
          <w:rFonts w:ascii="Arial" w:hAnsi="Arial" w:cs="Arial"/>
          <w:kern w:val="2"/>
          <w:sz w:val="20"/>
          <w:szCs w:val="20"/>
          <w:lang w:val="en-CA"/>
        </w:rPr>
      </w:pPr>
    </w:p>
    <w:p w14:paraId="0C364E20" w14:textId="77777777" w:rsidR="00905CA8" w:rsidRDefault="00905CA8" w:rsidP="00574995">
      <w:pPr>
        <w:pStyle w:val="DefaultText"/>
        <w:ind w:left="4536"/>
        <w:rPr>
          <w:rFonts w:ascii="Arial" w:hAnsi="Arial" w:cs="Arial"/>
          <w:kern w:val="2"/>
          <w:sz w:val="20"/>
          <w:szCs w:val="20"/>
          <w:lang w:val="en-CA"/>
        </w:rPr>
      </w:pPr>
    </w:p>
    <w:p w14:paraId="6C64B6C0" w14:textId="77777777" w:rsidR="00905CA8" w:rsidRDefault="00905CA8" w:rsidP="00574995">
      <w:pPr>
        <w:pStyle w:val="DefaultText"/>
        <w:ind w:left="4536"/>
        <w:rPr>
          <w:rFonts w:ascii="Arial" w:hAnsi="Arial" w:cs="Arial"/>
          <w:kern w:val="2"/>
          <w:sz w:val="20"/>
          <w:szCs w:val="20"/>
          <w:lang w:val="en-CA"/>
        </w:rPr>
      </w:pPr>
    </w:p>
    <w:p w14:paraId="67DF897F" w14:textId="77777777" w:rsidR="00905CA8" w:rsidRDefault="00905CA8" w:rsidP="00574995">
      <w:pPr>
        <w:pStyle w:val="DefaultText"/>
        <w:ind w:left="4536"/>
        <w:rPr>
          <w:rFonts w:ascii="Arial" w:hAnsi="Arial" w:cs="Arial"/>
          <w:kern w:val="2"/>
          <w:sz w:val="20"/>
          <w:szCs w:val="20"/>
          <w:lang w:val="en-CA"/>
        </w:rPr>
      </w:pPr>
    </w:p>
    <w:p w14:paraId="7F980DB2" w14:textId="77777777" w:rsidR="00905CA8" w:rsidRDefault="00905CA8" w:rsidP="00574995">
      <w:pPr>
        <w:pStyle w:val="DefaultText"/>
        <w:ind w:left="4536"/>
        <w:rPr>
          <w:rFonts w:ascii="Arial" w:hAnsi="Arial" w:cs="Arial"/>
          <w:kern w:val="2"/>
          <w:sz w:val="20"/>
          <w:szCs w:val="20"/>
          <w:lang w:val="en-CA"/>
        </w:rPr>
      </w:pPr>
    </w:p>
    <w:p w14:paraId="7D491C58" w14:textId="77777777" w:rsidR="00905CA8" w:rsidRDefault="00905CA8" w:rsidP="00574995">
      <w:pPr>
        <w:pStyle w:val="DefaultText"/>
        <w:ind w:left="4536"/>
        <w:rPr>
          <w:rFonts w:ascii="Arial" w:hAnsi="Arial" w:cs="Arial"/>
          <w:kern w:val="2"/>
          <w:sz w:val="20"/>
          <w:szCs w:val="20"/>
          <w:lang w:val="en-CA"/>
        </w:rPr>
      </w:pPr>
    </w:p>
    <w:p w14:paraId="105451FB" w14:textId="77777777" w:rsidR="00905CA8" w:rsidRDefault="00905CA8" w:rsidP="00574995">
      <w:pPr>
        <w:pStyle w:val="DefaultText"/>
        <w:ind w:left="4536"/>
        <w:rPr>
          <w:rFonts w:ascii="Arial" w:hAnsi="Arial" w:cs="Arial"/>
          <w:kern w:val="2"/>
          <w:sz w:val="20"/>
          <w:szCs w:val="20"/>
          <w:lang w:val="en-CA"/>
        </w:rPr>
      </w:pPr>
    </w:p>
    <w:p w14:paraId="7844ABEC" w14:textId="77777777" w:rsidR="00905CA8" w:rsidRDefault="00905CA8" w:rsidP="00574995">
      <w:pPr>
        <w:pStyle w:val="DefaultText"/>
        <w:ind w:left="4536"/>
        <w:rPr>
          <w:rFonts w:ascii="Arial" w:hAnsi="Arial" w:cs="Arial"/>
          <w:kern w:val="2"/>
          <w:sz w:val="20"/>
          <w:szCs w:val="20"/>
          <w:lang w:val="en-CA"/>
        </w:rPr>
      </w:pPr>
    </w:p>
    <w:p w14:paraId="5C97AD81" w14:textId="77777777" w:rsidR="00905CA8" w:rsidRDefault="00905CA8" w:rsidP="00574995">
      <w:pPr>
        <w:pStyle w:val="DefaultText"/>
        <w:ind w:left="4536"/>
        <w:rPr>
          <w:rFonts w:ascii="Arial" w:hAnsi="Arial" w:cs="Arial"/>
          <w:kern w:val="2"/>
          <w:sz w:val="20"/>
          <w:szCs w:val="20"/>
          <w:lang w:val="en-CA"/>
        </w:rPr>
      </w:pPr>
    </w:p>
    <w:p w14:paraId="00D4EF87" w14:textId="77777777" w:rsidR="00905CA8" w:rsidRDefault="00905CA8" w:rsidP="00574995">
      <w:pPr>
        <w:pStyle w:val="DefaultText"/>
        <w:ind w:left="4536"/>
        <w:rPr>
          <w:rFonts w:ascii="Arial" w:hAnsi="Arial" w:cs="Arial"/>
          <w:kern w:val="2"/>
          <w:sz w:val="20"/>
          <w:szCs w:val="20"/>
          <w:lang w:val="en-CA"/>
        </w:rPr>
      </w:pPr>
    </w:p>
    <w:p w14:paraId="05EB5E8C" w14:textId="77777777" w:rsidR="00905CA8" w:rsidRDefault="00905CA8" w:rsidP="00574995">
      <w:pPr>
        <w:pStyle w:val="DefaultText"/>
        <w:ind w:left="4536"/>
        <w:rPr>
          <w:rFonts w:ascii="Arial" w:hAnsi="Arial" w:cs="Arial"/>
          <w:kern w:val="2"/>
          <w:sz w:val="20"/>
          <w:szCs w:val="20"/>
          <w:lang w:val="en-CA"/>
        </w:rPr>
      </w:pPr>
    </w:p>
    <w:p w14:paraId="7FEE36EB" w14:textId="77777777" w:rsidR="00905CA8" w:rsidRDefault="00905CA8" w:rsidP="00574995">
      <w:pPr>
        <w:pStyle w:val="DefaultText"/>
        <w:ind w:left="4536"/>
        <w:rPr>
          <w:rFonts w:ascii="Arial" w:hAnsi="Arial" w:cs="Arial"/>
          <w:kern w:val="2"/>
          <w:sz w:val="20"/>
          <w:szCs w:val="20"/>
          <w:lang w:val="en-CA"/>
        </w:rPr>
      </w:pPr>
    </w:p>
    <w:p w14:paraId="3CA6265C" w14:textId="77777777" w:rsidR="00905CA8" w:rsidRDefault="00905CA8" w:rsidP="00574995">
      <w:pPr>
        <w:pStyle w:val="DefaultText"/>
        <w:ind w:left="4536"/>
        <w:rPr>
          <w:rFonts w:ascii="Arial" w:hAnsi="Arial" w:cs="Arial"/>
          <w:kern w:val="2"/>
          <w:sz w:val="20"/>
          <w:szCs w:val="20"/>
          <w:lang w:val="en-CA"/>
        </w:rPr>
      </w:pPr>
    </w:p>
    <w:p w14:paraId="0B975C15" w14:textId="77777777" w:rsidR="00905CA8" w:rsidRDefault="00905CA8" w:rsidP="00574995">
      <w:pPr>
        <w:pStyle w:val="DefaultText"/>
        <w:ind w:left="4536"/>
        <w:rPr>
          <w:rFonts w:ascii="Arial" w:hAnsi="Arial" w:cs="Arial"/>
          <w:kern w:val="2"/>
          <w:sz w:val="20"/>
          <w:szCs w:val="20"/>
          <w:lang w:val="en-CA"/>
        </w:rPr>
      </w:pPr>
    </w:p>
    <w:p w14:paraId="48361E2F" w14:textId="77777777" w:rsidR="00905CA8" w:rsidRDefault="00905CA8" w:rsidP="00574995">
      <w:pPr>
        <w:pStyle w:val="DefaultText"/>
        <w:ind w:left="4536"/>
        <w:rPr>
          <w:rFonts w:ascii="Arial" w:hAnsi="Arial" w:cs="Arial"/>
          <w:kern w:val="2"/>
          <w:sz w:val="20"/>
          <w:szCs w:val="20"/>
          <w:lang w:val="en-CA"/>
        </w:rPr>
      </w:pPr>
    </w:p>
    <w:p w14:paraId="708026AC" w14:textId="77777777" w:rsidR="00905CA8" w:rsidRDefault="00905CA8" w:rsidP="00574995">
      <w:pPr>
        <w:pStyle w:val="DefaultText"/>
        <w:ind w:left="4536"/>
        <w:rPr>
          <w:rFonts w:ascii="Arial" w:hAnsi="Arial" w:cs="Arial"/>
          <w:kern w:val="2"/>
          <w:sz w:val="20"/>
          <w:szCs w:val="20"/>
          <w:lang w:val="en-CA"/>
        </w:rPr>
      </w:pPr>
    </w:p>
    <w:p w14:paraId="70961E63" w14:textId="5F30DC4C" w:rsidR="00574995" w:rsidRPr="00D07B27" w:rsidRDefault="00574995" w:rsidP="00574995">
      <w:pPr>
        <w:pStyle w:val="DefaultText"/>
        <w:ind w:left="4536"/>
        <w:rPr>
          <w:rFonts w:ascii="Arial" w:hAnsi="Arial" w:cs="Arial"/>
          <w:kern w:val="2"/>
          <w:sz w:val="20"/>
          <w:szCs w:val="20"/>
          <w:lang w:val="en-CA"/>
        </w:rPr>
      </w:pPr>
      <w:r w:rsidRPr="00D07B27">
        <w:rPr>
          <w:rFonts w:ascii="Arial" w:hAnsi="Arial" w:cs="Arial"/>
          <w:kern w:val="2"/>
          <w:sz w:val="20"/>
          <w:szCs w:val="20"/>
          <w:lang w:val="en-CA"/>
        </w:rPr>
        <w:t>Sincerely,</w:t>
      </w:r>
    </w:p>
    <w:p w14:paraId="4A18B187" w14:textId="77777777" w:rsidR="00574995" w:rsidRPr="00D07B27" w:rsidRDefault="00574995" w:rsidP="00574995">
      <w:pPr>
        <w:pStyle w:val="DefaultText"/>
        <w:tabs>
          <w:tab w:val="left" w:pos="4229"/>
        </w:tabs>
        <w:ind w:left="4536"/>
        <w:rPr>
          <w:rFonts w:ascii="Arial" w:hAnsi="Arial" w:cs="Arial"/>
          <w:kern w:val="2"/>
          <w:sz w:val="20"/>
          <w:szCs w:val="20"/>
          <w:lang w:val="en-CA"/>
        </w:rPr>
      </w:pPr>
    </w:p>
    <w:p w14:paraId="305F61BC" w14:textId="6D034CA0" w:rsidR="00574995" w:rsidRPr="00D07B27" w:rsidRDefault="00905CA8" w:rsidP="00574995">
      <w:pPr>
        <w:pStyle w:val="DefaultText"/>
        <w:tabs>
          <w:tab w:val="left" w:pos="4229"/>
        </w:tabs>
        <w:ind w:left="4536"/>
        <w:rPr>
          <w:rFonts w:ascii="Arial" w:hAnsi="Arial" w:cs="Arial"/>
          <w:kern w:val="2"/>
          <w:sz w:val="20"/>
          <w:szCs w:val="20"/>
          <w:lang w:val="en-CA"/>
        </w:rPr>
      </w:pPr>
      <w:r>
        <w:rPr>
          <w:rFonts w:ascii="Arial" w:hAnsi="Arial" w:cs="Arial"/>
          <w:kern w:val="2"/>
          <w:sz w:val="20"/>
          <w:szCs w:val="20"/>
          <w:lang w:val="en-CA"/>
        </w:rPr>
        <w:pict w14:anchorId="329F90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1" o:title=""/>
            <o:lock v:ext="edit" ungrouping="t" rotation="t" cropping="t" verticies="t" text="t" grouping="t"/>
            <o:signatureline v:ext="edit" id="{F9B5CE91-3C63-40BE-B8FC-DAAB0568525A}" provid="{00000000-0000-0000-0000-000000000000}" issignatureline="t"/>
          </v:shape>
        </w:pict>
      </w:r>
    </w:p>
    <w:p w14:paraId="0B30149D" w14:textId="77777777" w:rsidR="00574995" w:rsidRPr="00D07B27" w:rsidRDefault="00574995" w:rsidP="00574995">
      <w:pPr>
        <w:pStyle w:val="DefaultText"/>
        <w:spacing w:before="40" w:line="240" w:lineRule="atLeast"/>
        <w:ind w:left="4536"/>
        <w:rPr>
          <w:rFonts w:ascii="Arial" w:hAnsi="Arial" w:cs="Arial"/>
          <w:spacing w:val="6"/>
          <w:kern w:val="2"/>
          <w:sz w:val="20"/>
          <w:szCs w:val="20"/>
          <w:lang w:val="en-CA"/>
        </w:rPr>
      </w:pPr>
      <w:r w:rsidRPr="00D07B27">
        <w:rPr>
          <w:rFonts w:ascii="Arial" w:hAnsi="Arial" w:cs="Arial"/>
          <w:spacing w:val="6"/>
          <w:kern w:val="2"/>
          <w:sz w:val="20"/>
          <w:szCs w:val="20"/>
          <w:lang w:val="en-CA"/>
        </w:rPr>
        <w:t>Contract Security Officer</w:t>
      </w:r>
    </w:p>
    <w:p w14:paraId="3E30DF8B" w14:textId="77777777" w:rsidR="00E3795A"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Contract Security Program (CSP)</w:t>
      </w:r>
    </w:p>
    <w:p w14:paraId="40823E09" w14:textId="77777777" w:rsidR="00E3795A"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Public Services and Procurement Canada (PSPC)</w:t>
      </w:r>
    </w:p>
    <w:p w14:paraId="5F92B01E" w14:textId="77777777" w:rsidR="00E3795A"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c/o Central Mail Room, Place du Portage, Phase III, Level 0B3</w:t>
      </w:r>
    </w:p>
    <w:p w14:paraId="197B485E" w14:textId="77777777" w:rsidR="00E3795A"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11 Laurier Street, Gatineau, QC</w:t>
      </w:r>
    </w:p>
    <w:p w14:paraId="2993ECFB" w14:textId="77777777" w:rsidR="00E3795A"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2745 Iris Street, 6th Floor</w:t>
      </w:r>
    </w:p>
    <w:p w14:paraId="4E937778" w14:textId="2AF720D1" w:rsidR="00574995"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Ottawa, Ontario K1A 0S5</w:t>
      </w:r>
    </w:p>
    <w:p w14:paraId="0A5B056C" w14:textId="2ADFDF2C" w:rsidR="00574995" w:rsidRPr="00D07B27" w:rsidRDefault="00574995" w:rsidP="00574995">
      <w:pPr>
        <w:pStyle w:val="DefaultText"/>
        <w:tabs>
          <w:tab w:val="left" w:pos="720"/>
          <w:tab w:val="left" w:pos="2880"/>
          <w:tab w:val="left" w:pos="3600"/>
          <w:tab w:val="left" w:pos="4320"/>
          <w:tab w:val="left" w:pos="5040"/>
          <w:tab w:val="left" w:pos="5343"/>
          <w:tab w:val="left" w:pos="7200"/>
          <w:tab w:val="left" w:pos="7920"/>
          <w:tab w:val="left" w:pos="8640"/>
        </w:tabs>
        <w:spacing w:line="240" w:lineRule="atLeast"/>
        <w:ind w:left="4536"/>
        <w:rPr>
          <w:rFonts w:ascii="Arial" w:hAnsi="Arial" w:cs="Arial"/>
          <w:kern w:val="2"/>
          <w:sz w:val="20"/>
          <w:szCs w:val="20"/>
          <w:lang w:val="en-CA"/>
        </w:rPr>
      </w:pPr>
    </w:p>
    <w:p w14:paraId="60EBB701" w14:textId="77777777" w:rsidR="00AD56AD" w:rsidRPr="00D07B27" w:rsidRDefault="00AD56AD" w:rsidP="00574995">
      <w:pPr>
        <w:pStyle w:val="DefaultText"/>
        <w:tabs>
          <w:tab w:val="left" w:pos="1440"/>
          <w:tab w:val="left" w:pos="2160"/>
          <w:tab w:val="left" w:pos="4796"/>
        </w:tabs>
        <w:rPr>
          <w:rFonts w:ascii="Arial" w:hAnsi="Arial" w:cs="Arial"/>
          <w:sz w:val="20"/>
          <w:szCs w:val="20"/>
        </w:rPr>
      </w:pPr>
    </w:p>
    <w:p w14:paraId="4DD89919" w14:textId="1572DD7B" w:rsidR="00905CA8" w:rsidRDefault="00905CA8" w:rsidP="00AD56AD">
      <w:pPr>
        <w:rPr>
          <w:rFonts w:ascii="Arial" w:hAnsi="Arial" w:cs="Arial"/>
        </w:rPr>
      </w:pPr>
    </w:p>
    <w:p w14:paraId="72A77E0A" w14:textId="77777777" w:rsidR="00905CA8" w:rsidRDefault="00905CA8">
      <w:pPr>
        <w:autoSpaceDE/>
        <w:autoSpaceDN/>
        <w:adjustRightInd/>
        <w:rPr>
          <w:rFonts w:ascii="Arial" w:hAnsi="Arial" w:cs="Arial"/>
        </w:rPr>
      </w:pPr>
      <w:r>
        <w:rPr>
          <w:rFonts w:ascii="Arial" w:hAnsi="Arial" w:cs="Arial"/>
        </w:rPr>
        <w:br w:type="page"/>
      </w:r>
    </w:p>
    <w:p w14:paraId="1445C13E" w14:textId="77777777" w:rsidR="00905CA8" w:rsidRPr="00905CA8" w:rsidRDefault="00905CA8" w:rsidP="00905CA8">
      <w:pPr>
        <w:suppressAutoHyphens/>
        <w:spacing w:after="30"/>
        <w:rPr>
          <w:rFonts w:ascii="Arial" w:eastAsia="Times New Roman" w:hAnsi="Arial" w:cs="Arial"/>
          <w:lang w:val="en-CA"/>
        </w:rPr>
      </w:pPr>
      <w:r w:rsidRPr="00905CA8">
        <w:rPr>
          <w:rFonts w:ascii="Arial" w:eastAsia="Times New Roman" w:hAnsi="Arial" w:cs="Arial"/>
          <w:b/>
          <w:bCs/>
        </w:rPr>
        <w:lastRenderedPageBreak/>
        <w:t>SECURITY REQUIREMENT FOR CANADIAN SUPPLIE</w:t>
      </w:r>
      <w:r w:rsidRPr="00905CA8">
        <w:rPr>
          <w:rFonts w:ascii="Arial" w:eastAsia="Times New Roman" w:hAnsi="Arial" w:cs="Arial"/>
          <w:b/>
          <w:bCs/>
          <w:spacing w:val="8"/>
        </w:rPr>
        <w:t>R:</w:t>
      </w:r>
      <w:r w:rsidRPr="00905CA8">
        <w:rPr>
          <w:rFonts w:ascii="Arial" w:eastAsia="Times New Roman" w:hAnsi="Arial" w:cs="Arial"/>
          <w:b/>
          <w:bCs/>
        </w:rPr>
        <w:t xml:space="preserve"> </w:t>
      </w:r>
      <w:r w:rsidRPr="00905CA8">
        <w:rPr>
          <w:rFonts w:ascii="Arial" w:eastAsia="Times New Roman" w:hAnsi="Arial" w:cs="Arial"/>
          <w:lang w:val="en-CA"/>
        </w:rPr>
        <w:t xml:space="preserve"> </w:t>
      </w:r>
    </w:p>
    <w:p w14:paraId="53131946" w14:textId="344E13DE" w:rsidR="00905CA8" w:rsidRPr="00905CA8" w:rsidRDefault="00905CA8" w:rsidP="00905CA8">
      <w:pPr>
        <w:tabs>
          <w:tab w:val="left" w:pos="1985"/>
        </w:tabs>
        <w:suppressAutoHyphens/>
        <w:rPr>
          <w:rFonts w:ascii="Arial" w:eastAsia="Times New Roman" w:hAnsi="Arial" w:cs="Arial"/>
        </w:rPr>
      </w:pPr>
      <w:r w:rsidRPr="00905CA8">
        <w:rPr>
          <w:rFonts w:ascii="Arial" w:eastAsia="Times New Roman" w:hAnsi="Arial" w:cs="Arial"/>
          <w:b/>
          <w:bCs/>
        </w:rPr>
        <w:t xml:space="preserve">PWGSC FILE No.  </w:t>
      </w:r>
      <w:r w:rsidRPr="00905CA8">
        <w:rPr>
          <w:rFonts w:ascii="Arial" w:hAnsi="Arial" w:cs="Arial"/>
          <w:b/>
          <w:bCs/>
          <w:spacing w:val="8"/>
          <w:lang w:val="en-CA"/>
        </w:rPr>
        <w:t>Subcontra</w:t>
      </w:r>
      <w:r w:rsidRPr="00905CA8">
        <w:rPr>
          <w:rFonts w:ascii="Arial" w:hAnsi="Arial" w:cs="Arial"/>
          <w:b/>
          <w:bCs/>
          <w:spacing w:val="6"/>
          <w:lang w:val="en-CA"/>
        </w:rPr>
        <w:t>ct</w:t>
      </w:r>
      <w:r w:rsidRPr="00905CA8">
        <w:rPr>
          <w:rFonts w:ascii="Arial" w:hAnsi="Arial" w:cs="Arial"/>
          <w:b/>
          <w:bCs/>
          <w:spacing w:val="24"/>
          <w:lang w:val="en-CA"/>
        </w:rPr>
        <w:t xml:space="preserve"> </w:t>
      </w:r>
      <w:r w:rsidRPr="00905CA8">
        <w:rPr>
          <w:rFonts w:ascii="Arial" w:hAnsi="Arial" w:cs="Arial"/>
          <w:b/>
          <w:bCs/>
          <w:spacing w:val="8"/>
          <w:position w:val="2"/>
          <w:lang w:val="en-CA"/>
        </w:rPr>
        <w:t>Nº</w:t>
      </w:r>
      <w:r w:rsidRPr="00905CA8">
        <w:rPr>
          <w:rFonts w:ascii="Arial" w:hAnsi="Arial" w:cs="Arial"/>
          <w:b/>
          <w:bCs/>
          <w:spacing w:val="8"/>
          <w:lang w:val="en-CA"/>
        </w:rPr>
        <w:t xml:space="preserve"> CP-318</w:t>
      </w:r>
      <w:r w:rsidRPr="00905CA8">
        <w:rPr>
          <w:rFonts w:ascii="Arial" w:hAnsi="Arial" w:cs="Arial"/>
          <w:b/>
          <w:bCs/>
          <w:spacing w:val="6"/>
          <w:lang w:val="en-CA"/>
        </w:rPr>
        <w:t xml:space="preserve"> -  P</w:t>
      </w:r>
      <w:r w:rsidRPr="00905CA8">
        <w:rPr>
          <w:rFonts w:ascii="Arial" w:hAnsi="Arial" w:cs="Arial"/>
          <w:b/>
          <w:bCs/>
          <w:spacing w:val="8"/>
          <w:lang w:val="en-CA"/>
        </w:rPr>
        <w:t>revious</w:t>
      </w:r>
      <w:r w:rsidRPr="00905CA8">
        <w:rPr>
          <w:rFonts w:ascii="Arial" w:hAnsi="Arial" w:cs="Arial"/>
          <w:b/>
          <w:bCs/>
          <w:spacing w:val="24"/>
          <w:lang w:val="en-CA"/>
        </w:rPr>
        <w:t xml:space="preserve"> </w:t>
      </w:r>
      <w:r w:rsidRPr="00905CA8">
        <w:rPr>
          <w:rFonts w:ascii="Arial" w:hAnsi="Arial" w:cs="Arial"/>
          <w:b/>
          <w:bCs/>
          <w:spacing w:val="8"/>
          <w:position w:val="2"/>
          <w:lang w:val="en-CA"/>
        </w:rPr>
        <w:t>Nº</w:t>
      </w:r>
      <w:r w:rsidRPr="00905CA8">
        <w:rPr>
          <w:rFonts w:ascii="Arial" w:hAnsi="Arial" w:cs="Arial"/>
          <w:b/>
          <w:bCs/>
          <w:spacing w:val="8"/>
          <w:lang w:val="en-CA"/>
        </w:rPr>
        <w:t xml:space="preserve"> 522979  </w:t>
      </w:r>
      <w:r w:rsidRPr="00905CA8">
        <w:rPr>
          <w:rFonts w:ascii="Arial" w:hAnsi="Arial" w:cs="Arial"/>
          <w:b/>
          <w:bCs/>
          <w:spacing w:val="6"/>
          <w:lang w:val="en-CA"/>
        </w:rPr>
        <w:t>-  P</w:t>
      </w:r>
      <w:r w:rsidRPr="00905CA8">
        <w:rPr>
          <w:rFonts w:ascii="Arial" w:hAnsi="Arial" w:cs="Arial"/>
          <w:b/>
          <w:bCs/>
          <w:spacing w:val="8"/>
          <w:lang w:val="en-CA"/>
        </w:rPr>
        <w:t>rime</w:t>
      </w:r>
      <w:r w:rsidRPr="00905CA8">
        <w:rPr>
          <w:rFonts w:ascii="Arial" w:hAnsi="Arial" w:cs="Arial"/>
          <w:b/>
          <w:bCs/>
          <w:spacing w:val="24"/>
          <w:lang w:val="en-CA"/>
        </w:rPr>
        <w:t xml:space="preserve"> </w:t>
      </w:r>
      <w:r w:rsidRPr="00905CA8">
        <w:rPr>
          <w:rFonts w:ascii="Arial" w:hAnsi="Arial" w:cs="Arial"/>
          <w:b/>
          <w:bCs/>
          <w:spacing w:val="8"/>
          <w:position w:val="2"/>
          <w:lang w:val="en-CA"/>
        </w:rPr>
        <w:t>Nº</w:t>
      </w:r>
      <w:r w:rsidRPr="00905CA8">
        <w:rPr>
          <w:rFonts w:ascii="Arial" w:hAnsi="Arial" w:cs="Arial"/>
          <w:b/>
          <w:bCs/>
          <w:spacing w:val="8"/>
          <w:lang w:val="en-CA"/>
        </w:rPr>
        <w:t xml:space="preserve"> 6522979   </w:t>
      </w:r>
      <w:r w:rsidRPr="00905CA8">
        <w:rPr>
          <w:rFonts w:ascii="Arial" w:eastAsia="Times New Roman" w:hAnsi="Arial" w:cs="Arial"/>
          <w:b/>
          <w:bCs/>
        </w:rPr>
        <w:t xml:space="preserve"> </w:t>
      </w:r>
      <w:r w:rsidRPr="00905CA8">
        <w:rPr>
          <w:rFonts w:ascii="Arial" w:eastAsia="Times New Roman" w:hAnsi="Arial" w:cs="Arial"/>
          <w:b/>
          <w:bCs/>
        </w:rPr>
        <w:tab/>
      </w:r>
    </w:p>
    <w:p w14:paraId="1EBD83A6" w14:textId="77777777" w:rsidR="00905CA8" w:rsidRPr="00905CA8" w:rsidRDefault="00905CA8" w:rsidP="00905CA8">
      <w:pPr>
        <w:suppressAutoHyphens/>
        <w:rPr>
          <w:rFonts w:ascii="Arial" w:eastAsia="Times New Roman" w:hAnsi="Arial" w:cs="Arial"/>
        </w:rPr>
      </w:pPr>
    </w:p>
    <w:p w14:paraId="67703C63" w14:textId="77777777" w:rsidR="00905CA8" w:rsidRPr="00905CA8" w:rsidRDefault="00905CA8" w:rsidP="00905CA8">
      <w:pPr>
        <w:ind w:left="709" w:hanging="709"/>
        <w:rPr>
          <w:rFonts w:ascii="Arial" w:eastAsia="Times New Roman" w:hAnsi="Arial" w:cs="Arial"/>
        </w:rPr>
      </w:pPr>
      <w:r w:rsidRPr="00905CA8">
        <w:rPr>
          <w:rFonts w:ascii="Arial" w:eastAsia="Times New Roman" w:hAnsi="Arial" w:cs="Arial"/>
        </w:rPr>
        <w:t>1.</w:t>
      </w:r>
      <w:r w:rsidRPr="00905CA8">
        <w:rPr>
          <w:rFonts w:ascii="Arial" w:eastAsia="Times New Roman" w:hAnsi="Arial" w:cs="Arial"/>
        </w:rPr>
        <w:tab/>
        <w:t>The Contractor must, at all times during the performance of the Contract, hold a valid Designated Organization Screening (DOS), issued by the Contract Security Program (CSP), Public Works and Government Services Canada (PWGSC).</w:t>
      </w:r>
    </w:p>
    <w:p w14:paraId="57C98DEF" w14:textId="77777777" w:rsidR="00905CA8" w:rsidRPr="00905CA8" w:rsidRDefault="00905CA8" w:rsidP="00905CA8">
      <w:pPr>
        <w:rPr>
          <w:rFonts w:ascii="Arial" w:eastAsia="Times New Roman" w:hAnsi="Arial" w:cs="Arial"/>
        </w:rPr>
      </w:pPr>
    </w:p>
    <w:p w14:paraId="37FCC4A6" w14:textId="77777777" w:rsidR="00905CA8" w:rsidRPr="00905CA8" w:rsidRDefault="00905CA8" w:rsidP="00905CA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709"/>
        <w:rPr>
          <w:rFonts w:ascii="Arial" w:eastAsia="Times New Roman" w:hAnsi="Arial" w:cs="Arial"/>
          <w:sz w:val="20"/>
          <w:szCs w:val="20"/>
          <w:lang w:val="en-GB"/>
        </w:rPr>
      </w:pPr>
      <w:r w:rsidRPr="00905CA8">
        <w:rPr>
          <w:rFonts w:ascii="Arial" w:eastAsia="Times New Roman" w:hAnsi="Arial" w:cs="Arial"/>
          <w:sz w:val="20"/>
          <w:szCs w:val="20"/>
        </w:rPr>
        <w:t>2.</w:t>
      </w:r>
      <w:r w:rsidRPr="00905CA8">
        <w:rPr>
          <w:rFonts w:ascii="Arial" w:eastAsia="Times New Roman" w:hAnsi="Arial" w:cs="Arial"/>
          <w:sz w:val="20"/>
          <w:szCs w:val="20"/>
        </w:rPr>
        <w:tab/>
        <w:t>The Contractor personnel requiring access to sensitive site(s) must EACH hold a valid RELIABILITY STATUS, granted or approved by the CSP, PWGSC.</w:t>
      </w:r>
      <w:r w:rsidRPr="00905CA8">
        <w:rPr>
          <w:rFonts w:ascii="Arial" w:eastAsia="Times New Roman" w:hAnsi="Arial" w:cs="Arial"/>
          <w:sz w:val="20"/>
          <w:szCs w:val="20"/>
        </w:rPr>
        <w:t xml:space="preserve"> </w:t>
      </w:r>
      <w:r w:rsidRPr="00905CA8">
        <w:rPr>
          <w:rFonts w:ascii="Arial" w:eastAsia="Times New Roman" w:hAnsi="Arial" w:cs="Arial"/>
          <w:sz w:val="20"/>
          <w:szCs w:val="20"/>
          <w:lang w:val="en-GB"/>
        </w:rPr>
        <w:t xml:space="preserve">Until the security screening of the Contractor personnel required by this Contract has been completed satisfactorily by the CSP, PWGSC, the Contractor personnel </w:t>
      </w:r>
      <w:r w:rsidRPr="00905CA8">
        <w:rPr>
          <w:rFonts w:ascii="Arial" w:eastAsia="Times New Roman" w:hAnsi="Arial" w:cs="Arial"/>
          <w:b/>
          <w:bCs/>
          <w:sz w:val="20"/>
          <w:szCs w:val="20"/>
          <w:lang w:val="en-GB"/>
        </w:rPr>
        <w:t xml:space="preserve">MAY NOT ENTER </w:t>
      </w:r>
      <w:r w:rsidRPr="00905CA8">
        <w:rPr>
          <w:rFonts w:ascii="Arial" w:eastAsia="Times New Roman" w:hAnsi="Arial" w:cs="Arial"/>
          <w:sz w:val="20"/>
          <w:szCs w:val="20"/>
          <w:lang w:val="en-GB"/>
        </w:rPr>
        <w:t>sites without an escort.</w:t>
      </w:r>
    </w:p>
    <w:p w14:paraId="26AFF129" w14:textId="77777777" w:rsidR="00905CA8" w:rsidRPr="00905CA8" w:rsidRDefault="00905CA8" w:rsidP="00905CA8">
      <w:pPr>
        <w:rPr>
          <w:rFonts w:ascii="Arial" w:eastAsia="Times New Roman" w:hAnsi="Arial" w:cs="Arial"/>
        </w:rPr>
      </w:pPr>
    </w:p>
    <w:p w14:paraId="46C367B1" w14:textId="77777777" w:rsidR="00905CA8" w:rsidRPr="00905CA8" w:rsidRDefault="00905CA8" w:rsidP="00905CA8">
      <w:pPr>
        <w:ind w:left="709" w:hanging="709"/>
        <w:rPr>
          <w:rFonts w:ascii="Arial" w:eastAsia="Times New Roman" w:hAnsi="Arial" w:cs="Arial"/>
        </w:rPr>
      </w:pPr>
      <w:r w:rsidRPr="00905CA8">
        <w:rPr>
          <w:rFonts w:ascii="Arial" w:eastAsia="Times New Roman" w:hAnsi="Arial" w:cs="Arial"/>
        </w:rPr>
        <w:t xml:space="preserve">3. </w:t>
      </w:r>
      <w:r w:rsidRPr="00905CA8">
        <w:rPr>
          <w:rFonts w:ascii="Arial" w:eastAsia="Times New Roman" w:hAnsi="Arial" w:cs="Arial"/>
        </w:rPr>
        <w:tab/>
        <w:t>Subcontracts which contain security requirements are NOT to be awarded without the prior written permission of the CSP, PWGSC.</w:t>
      </w:r>
    </w:p>
    <w:p w14:paraId="516DDB2C" w14:textId="77777777" w:rsidR="00905CA8" w:rsidRPr="00905CA8" w:rsidRDefault="00905CA8" w:rsidP="00905CA8">
      <w:pPr>
        <w:rPr>
          <w:rFonts w:ascii="Arial" w:eastAsia="Times New Roman" w:hAnsi="Arial" w:cs="Arial"/>
        </w:rPr>
      </w:pPr>
    </w:p>
    <w:p w14:paraId="7E7E1A12" w14:textId="77777777" w:rsidR="00905CA8" w:rsidRPr="00905CA8" w:rsidRDefault="00905CA8" w:rsidP="00905CA8">
      <w:pPr>
        <w:rPr>
          <w:rFonts w:ascii="Arial" w:eastAsia="Times New Roman" w:hAnsi="Arial" w:cs="Arial"/>
        </w:rPr>
      </w:pPr>
      <w:r w:rsidRPr="00905CA8">
        <w:rPr>
          <w:rFonts w:ascii="Arial" w:eastAsia="Times New Roman" w:hAnsi="Arial" w:cs="Arial"/>
        </w:rPr>
        <w:t>4.</w:t>
      </w:r>
      <w:r w:rsidRPr="00905CA8">
        <w:rPr>
          <w:rFonts w:ascii="Arial" w:eastAsia="Times New Roman" w:hAnsi="Arial" w:cs="Arial"/>
        </w:rPr>
        <w:tab/>
        <w:t>The Contractor must comply with the provisions of the:</w:t>
      </w:r>
    </w:p>
    <w:p w14:paraId="46BB24BE" w14:textId="77777777" w:rsidR="00905CA8" w:rsidRPr="00905CA8" w:rsidRDefault="00905CA8" w:rsidP="00905CA8">
      <w:pPr>
        <w:rPr>
          <w:rFonts w:ascii="Arial" w:eastAsia="Times New Roman" w:hAnsi="Arial" w:cs="Arial"/>
        </w:rPr>
      </w:pPr>
    </w:p>
    <w:p w14:paraId="147D5EC6" w14:textId="77777777" w:rsidR="00905CA8" w:rsidRPr="00905CA8" w:rsidRDefault="00905CA8" w:rsidP="00905CA8">
      <w:pPr>
        <w:ind w:left="1276" w:hanging="567"/>
        <w:rPr>
          <w:rFonts w:ascii="Arial" w:eastAsia="Times New Roman" w:hAnsi="Arial" w:cs="Arial"/>
        </w:rPr>
      </w:pPr>
      <w:r w:rsidRPr="00905CA8">
        <w:rPr>
          <w:rFonts w:ascii="Arial" w:eastAsia="Times New Roman" w:hAnsi="Arial" w:cs="Arial"/>
        </w:rPr>
        <w:t>a)</w:t>
      </w:r>
      <w:r w:rsidRPr="00905CA8">
        <w:rPr>
          <w:rFonts w:ascii="Arial" w:eastAsia="Times New Roman" w:hAnsi="Arial" w:cs="Arial"/>
        </w:rPr>
        <w:tab/>
      </w:r>
      <w:r w:rsidRPr="00905CA8">
        <w:rPr>
          <w:rFonts w:ascii="Arial" w:hAnsi="Arial" w:cs="Arial"/>
        </w:rPr>
        <w:t>Security Requirements Check List and Supplemental Security and Classification Guide (if applicable), attached at Annex ____;</w:t>
      </w:r>
    </w:p>
    <w:p w14:paraId="28A98BED" w14:textId="77777777" w:rsidR="00905CA8" w:rsidRPr="00905CA8" w:rsidRDefault="00905CA8" w:rsidP="00905CA8">
      <w:pPr>
        <w:ind w:left="1276" w:hanging="567"/>
        <w:rPr>
          <w:rFonts w:ascii="Arial" w:eastAsia="Times New Roman" w:hAnsi="Arial" w:cs="Arial"/>
        </w:rPr>
      </w:pPr>
      <w:r w:rsidRPr="00905CA8">
        <w:rPr>
          <w:rFonts w:ascii="Arial" w:eastAsia="Times New Roman" w:hAnsi="Arial" w:cs="Arial"/>
        </w:rPr>
        <w:t>b)</w:t>
      </w:r>
      <w:r w:rsidRPr="00905CA8">
        <w:rPr>
          <w:rFonts w:ascii="Arial" w:eastAsia="Times New Roman" w:hAnsi="Arial" w:cs="Arial"/>
        </w:rPr>
        <w:tab/>
      </w:r>
      <w:r w:rsidRPr="00905CA8">
        <w:rPr>
          <w:rFonts w:ascii="Arial" w:eastAsia="Times New Roman" w:hAnsi="Arial" w:cs="Arial"/>
          <w:i/>
          <w:lang w:val="en-CA"/>
        </w:rPr>
        <w:t>Contract Security</w:t>
      </w:r>
      <w:r w:rsidRPr="00905CA8">
        <w:rPr>
          <w:rFonts w:ascii="Arial" w:eastAsia="Times New Roman" w:hAnsi="Arial" w:cs="Arial"/>
          <w:lang w:val="en-CA"/>
        </w:rPr>
        <w:t xml:space="preserve"> </w:t>
      </w:r>
      <w:r w:rsidRPr="00905CA8">
        <w:rPr>
          <w:rFonts w:ascii="Arial" w:eastAsia="Times New Roman" w:hAnsi="Arial" w:cs="Arial"/>
          <w:i/>
        </w:rPr>
        <w:t>Manual</w:t>
      </w:r>
      <w:r w:rsidRPr="00905CA8">
        <w:rPr>
          <w:rFonts w:ascii="Arial" w:eastAsia="Times New Roman" w:hAnsi="Arial" w:cs="Arial"/>
        </w:rPr>
        <w:t xml:space="preserve"> (Latest Edition).</w:t>
      </w:r>
    </w:p>
    <w:p w14:paraId="0B69CD35" w14:textId="77777777" w:rsidR="00905CA8" w:rsidRPr="00905CA8" w:rsidRDefault="00905CA8" w:rsidP="00905CA8">
      <w:pPr>
        <w:rPr>
          <w:rFonts w:ascii="Arial" w:eastAsia="Times New Roman" w:hAnsi="Arial" w:cs="Arial"/>
        </w:rPr>
      </w:pPr>
    </w:p>
    <w:p w14:paraId="74F21004" w14:textId="77777777" w:rsidR="00905CA8" w:rsidRPr="00905CA8" w:rsidRDefault="00905CA8" w:rsidP="00905CA8">
      <w:pPr>
        <w:rPr>
          <w:rFonts w:ascii="Arial" w:eastAsia="Times New Roman" w:hAnsi="Arial" w:cs="Arial"/>
        </w:rPr>
      </w:pPr>
    </w:p>
    <w:p w14:paraId="055D5847" w14:textId="77777777" w:rsidR="00905CA8" w:rsidRPr="00905CA8" w:rsidRDefault="00905CA8" w:rsidP="00905CA8">
      <w:pPr>
        <w:rPr>
          <w:rFonts w:ascii="Arial" w:eastAsia="Times New Roman" w:hAnsi="Arial" w:cs="Arial"/>
        </w:rPr>
      </w:pPr>
    </w:p>
    <w:p w14:paraId="691041C8" w14:textId="77777777" w:rsidR="00905CA8" w:rsidRPr="00905CA8" w:rsidRDefault="00905CA8" w:rsidP="00905CA8">
      <w:pPr>
        <w:pBdr>
          <w:bottom w:val="single" w:sz="8" w:space="1" w:color="auto"/>
        </w:pBdr>
        <w:rPr>
          <w:rFonts w:ascii="Arial" w:eastAsia="Times New Roman" w:hAnsi="Arial" w:cs="Arial"/>
          <w:lang w:val="en-CA"/>
        </w:rPr>
      </w:pPr>
    </w:p>
    <w:p w14:paraId="2FB87305" w14:textId="77777777" w:rsidR="00905CA8" w:rsidRPr="00905CA8" w:rsidRDefault="00905CA8" w:rsidP="00905CA8">
      <w:pPr>
        <w:rPr>
          <w:rFonts w:ascii="Arial" w:eastAsia="Times New Roman" w:hAnsi="Arial" w:cs="Arial"/>
          <w:lang w:val="en-CA"/>
        </w:rPr>
      </w:pPr>
    </w:p>
    <w:p w14:paraId="522146BB" w14:textId="77777777" w:rsidR="00905CA8" w:rsidRPr="00905CA8" w:rsidRDefault="00905CA8" w:rsidP="00905CA8">
      <w:pPr>
        <w:rPr>
          <w:rFonts w:ascii="Arial" w:eastAsia="Times New Roman" w:hAnsi="Arial" w:cs="Arial"/>
          <w:lang w:val="en-CA"/>
        </w:rPr>
      </w:pPr>
    </w:p>
    <w:p w14:paraId="61A34B73" w14:textId="77777777" w:rsidR="00905CA8" w:rsidRPr="00905CA8" w:rsidRDefault="00905CA8" w:rsidP="00905CA8">
      <w:pPr>
        <w:rPr>
          <w:rFonts w:ascii="Arial" w:eastAsia="Times New Roman" w:hAnsi="Arial" w:cs="Arial"/>
          <w:lang w:val="en-CA"/>
        </w:rPr>
      </w:pPr>
    </w:p>
    <w:p w14:paraId="50925A9C" w14:textId="77777777" w:rsidR="00905CA8" w:rsidRPr="00905CA8" w:rsidRDefault="00905CA8" w:rsidP="00905CA8">
      <w:pPr>
        <w:rPr>
          <w:rFonts w:ascii="Arial" w:eastAsia="Times New Roman" w:hAnsi="Arial" w:cs="Arial"/>
          <w:b/>
          <w:lang w:val="en-CA"/>
        </w:rPr>
      </w:pPr>
    </w:p>
    <w:p w14:paraId="19AAF8BA" w14:textId="77777777" w:rsidR="00905CA8" w:rsidRPr="00905CA8" w:rsidRDefault="00905CA8" w:rsidP="00905CA8">
      <w:pPr>
        <w:suppressAutoHyphens/>
        <w:spacing w:after="30"/>
        <w:rPr>
          <w:rFonts w:ascii="Arial" w:eastAsia="Times New Roman" w:hAnsi="Arial" w:cs="Arial"/>
          <w:lang w:val="fr-CA"/>
        </w:rPr>
      </w:pPr>
      <w:r w:rsidRPr="00905CA8">
        <w:rPr>
          <w:rFonts w:ascii="Arial" w:eastAsia="Times New Roman" w:hAnsi="Arial" w:cs="Arial"/>
          <w:b/>
          <w:bCs/>
          <w:lang w:val="fr-FR"/>
        </w:rPr>
        <w:t>EXIGENCE EN MATIÈRE DE SÉCURITÉ POUR ENTREPRENEUR CANADIEN :</w:t>
      </w:r>
    </w:p>
    <w:p w14:paraId="4F14BA2E" w14:textId="325CF168" w:rsidR="00905CA8" w:rsidRPr="00905CA8" w:rsidRDefault="00905CA8" w:rsidP="00905CA8">
      <w:pPr>
        <w:tabs>
          <w:tab w:val="left" w:pos="2552"/>
        </w:tabs>
        <w:suppressAutoHyphens/>
        <w:rPr>
          <w:rFonts w:ascii="Arial" w:eastAsia="Times New Roman" w:hAnsi="Arial" w:cs="Arial"/>
          <w:lang w:val="fr-CA"/>
        </w:rPr>
      </w:pPr>
      <w:r w:rsidRPr="00905CA8">
        <w:rPr>
          <w:rFonts w:ascii="Arial" w:eastAsia="Times New Roman" w:hAnsi="Arial" w:cs="Arial"/>
          <w:b/>
          <w:bCs/>
          <w:lang w:val="fr-FR"/>
        </w:rPr>
        <w:t xml:space="preserve">DOSSIER TPSGC </w:t>
      </w:r>
      <w:r w:rsidRPr="00905CA8">
        <w:rPr>
          <w:rFonts w:ascii="Arial" w:eastAsia="Times New Roman" w:hAnsi="Arial" w:cs="Arial"/>
          <w:b/>
          <w:bCs/>
          <w:position w:val="2"/>
          <w:lang w:val="fr-FR"/>
        </w:rPr>
        <w:t>N°</w:t>
      </w:r>
      <w:r w:rsidRPr="00905CA8">
        <w:rPr>
          <w:rFonts w:ascii="Arial" w:eastAsia="Times New Roman" w:hAnsi="Arial" w:cs="Arial"/>
          <w:bCs/>
          <w:lang w:val="fr-FR"/>
        </w:rPr>
        <w:t xml:space="preserve"> </w:t>
      </w:r>
      <w:r w:rsidRPr="00905CA8">
        <w:rPr>
          <w:rFonts w:ascii="Arial" w:hAnsi="Arial" w:cs="Arial"/>
          <w:b/>
          <w:bCs/>
          <w:spacing w:val="8"/>
          <w:lang w:val="en-CA"/>
        </w:rPr>
        <w:t>Subcontra</w:t>
      </w:r>
      <w:r w:rsidRPr="00905CA8">
        <w:rPr>
          <w:rFonts w:ascii="Arial" w:hAnsi="Arial" w:cs="Arial"/>
          <w:b/>
          <w:bCs/>
          <w:spacing w:val="6"/>
          <w:lang w:val="en-CA"/>
        </w:rPr>
        <w:t>ct</w:t>
      </w:r>
      <w:r w:rsidRPr="00905CA8">
        <w:rPr>
          <w:rFonts w:ascii="Arial" w:hAnsi="Arial" w:cs="Arial"/>
          <w:b/>
          <w:bCs/>
          <w:spacing w:val="24"/>
          <w:lang w:val="en-CA"/>
        </w:rPr>
        <w:t xml:space="preserve"> </w:t>
      </w:r>
      <w:r w:rsidRPr="00905CA8">
        <w:rPr>
          <w:rFonts w:ascii="Arial" w:hAnsi="Arial" w:cs="Arial"/>
          <w:b/>
          <w:bCs/>
          <w:spacing w:val="8"/>
          <w:position w:val="2"/>
          <w:lang w:val="en-CA"/>
        </w:rPr>
        <w:t>Nº</w:t>
      </w:r>
      <w:r w:rsidRPr="00905CA8">
        <w:rPr>
          <w:rFonts w:ascii="Arial" w:hAnsi="Arial" w:cs="Arial"/>
          <w:b/>
          <w:bCs/>
          <w:spacing w:val="8"/>
          <w:lang w:val="en-CA"/>
        </w:rPr>
        <w:t xml:space="preserve"> CP-318</w:t>
      </w:r>
      <w:r w:rsidRPr="00905CA8">
        <w:rPr>
          <w:rFonts w:ascii="Arial" w:hAnsi="Arial" w:cs="Arial"/>
          <w:b/>
          <w:bCs/>
          <w:spacing w:val="6"/>
          <w:lang w:val="en-CA"/>
        </w:rPr>
        <w:t xml:space="preserve"> -  P</w:t>
      </w:r>
      <w:r w:rsidRPr="00905CA8">
        <w:rPr>
          <w:rFonts w:ascii="Arial" w:hAnsi="Arial" w:cs="Arial"/>
          <w:b/>
          <w:bCs/>
          <w:spacing w:val="8"/>
          <w:lang w:val="en-CA"/>
        </w:rPr>
        <w:t>revious</w:t>
      </w:r>
      <w:r w:rsidRPr="00905CA8">
        <w:rPr>
          <w:rFonts w:ascii="Arial" w:hAnsi="Arial" w:cs="Arial"/>
          <w:b/>
          <w:bCs/>
          <w:spacing w:val="24"/>
          <w:lang w:val="en-CA"/>
        </w:rPr>
        <w:t xml:space="preserve"> </w:t>
      </w:r>
      <w:r w:rsidRPr="00905CA8">
        <w:rPr>
          <w:rFonts w:ascii="Arial" w:hAnsi="Arial" w:cs="Arial"/>
          <w:b/>
          <w:bCs/>
          <w:spacing w:val="8"/>
          <w:position w:val="2"/>
          <w:lang w:val="en-CA"/>
        </w:rPr>
        <w:t>Nº</w:t>
      </w:r>
      <w:r w:rsidRPr="00905CA8">
        <w:rPr>
          <w:rFonts w:ascii="Arial" w:hAnsi="Arial" w:cs="Arial"/>
          <w:b/>
          <w:bCs/>
          <w:spacing w:val="8"/>
          <w:lang w:val="en-CA"/>
        </w:rPr>
        <w:t xml:space="preserve"> 522979  </w:t>
      </w:r>
      <w:r w:rsidRPr="00905CA8">
        <w:rPr>
          <w:rFonts w:ascii="Arial" w:hAnsi="Arial" w:cs="Arial"/>
          <w:b/>
          <w:bCs/>
          <w:spacing w:val="6"/>
          <w:lang w:val="en-CA"/>
        </w:rPr>
        <w:t>-  P</w:t>
      </w:r>
      <w:r w:rsidRPr="00905CA8">
        <w:rPr>
          <w:rFonts w:ascii="Arial" w:hAnsi="Arial" w:cs="Arial"/>
          <w:b/>
          <w:bCs/>
          <w:spacing w:val="8"/>
          <w:lang w:val="en-CA"/>
        </w:rPr>
        <w:t>rime</w:t>
      </w:r>
      <w:r w:rsidRPr="00905CA8">
        <w:rPr>
          <w:rFonts w:ascii="Arial" w:hAnsi="Arial" w:cs="Arial"/>
          <w:b/>
          <w:bCs/>
          <w:spacing w:val="24"/>
          <w:lang w:val="en-CA"/>
        </w:rPr>
        <w:t xml:space="preserve"> </w:t>
      </w:r>
      <w:r w:rsidRPr="00905CA8">
        <w:rPr>
          <w:rFonts w:ascii="Arial" w:hAnsi="Arial" w:cs="Arial"/>
          <w:b/>
          <w:bCs/>
          <w:spacing w:val="8"/>
          <w:position w:val="2"/>
          <w:lang w:val="en-CA"/>
        </w:rPr>
        <w:t>Nº</w:t>
      </w:r>
      <w:r w:rsidRPr="00905CA8">
        <w:rPr>
          <w:rFonts w:ascii="Arial" w:hAnsi="Arial" w:cs="Arial"/>
          <w:b/>
          <w:bCs/>
          <w:spacing w:val="8"/>
          <w:lang w:val="en-CA"/>
        </w:rPr>
        <w:t xml:space="preserve"> 6522979   </w:t>
      </w:r>
      <w:r w:rsidRPr="00905CA8">
        <w:rPr>
          <w:rFonts w:ascii="Arial" w:eastAsia="Times New Roman" w:hAnsi="Arial" w:cs="Arial"/>
          <w:lang w:val="fr-CA"/>
        </w:rPr>
        <w:tab/>
      </w:r>
    </w:p>
    <w:p w14:paraId="693762E8" w14:textId="77777777" w:rsidR="00905CA8" w:rsidRPr="00905CA8" w:rsidRDefault="00905CA8" w:rsidP="00905CA8">
      <w:pPr>
        <w:suppressAutoHyphens/>
        <w:rPr>
          <w:rFonts w:ascii="Arial" w:eastAsia="Times New Roman" w:hAnsi="Arial" w:cs="Arial"/>
          <w:lang w:val="fr-CA"/>
        </w:rPr>
      </w:pPr>
      <w:r w:rsidRPr="00905CA8">
        <w:rPr>
          <w:rFonts w:ascii="Arial" w:eastAsia="Times New Roman" w:hAnsi="Arial" w:cs="Arial"/>
          <w:lang w:val="fr-CA"/>
        </w:rPr>
        <w:tab/>
      </w:r>
    </w:p>
    <w:p w14:paraId="0CDA4337" w14:textId="77777777" w:rsidR="00905CA8" w:rsidRPr="00905CA8" w:rsidRDefault="00905CA8" w:rsidP="00905CA8">
      <w:pPr>
        <w:ind w:left="720" w:hanging="720"/>
        <w:rPr>
          <w:rFonts w:ascii="Arial" w:eastAsia="Times New Roman" w:hAnsi="Arial" w:cs="Arial"/>
          <w:lang w:val="fr-CA"/>
        </w:rPr>
      </w:pPr>
      <w:r w:rsidRPr="00905CA8">
        <w:rPr>
          <w:rFonts w:ascii="Arial" w:eastAsia="Times New Roman" w:hAnsi="Arial" w:cs="Arial"/>
          <w:lang w:val="fr-CA"/>
        </w:rPr>
        <w:t>1.</w:t>
      </w:r>
      <w:r w:rsidRPr="00905CA8">
        <w:rPr>
          <w:rFonts w:ascii="Arial" w:eastAsia="Times New Roman" w:hAnsi="Arial" w:cs="Arial"/>
          <w:lang w:val="fr-CA"/>
        </w:rPr>
        <w:tab/>
        <w:t>L’entrepreneur doit détenir en permanence, pendant l’exécution du contrat, une attestation de vérification d’organisation désignée (VOD) en vigueur, délivrée par le Programme de sécurité des contrats (PSC), Travaux publics et Services gouvernementaux Canada (TPSGC).</w:t>
      </w:r>
    </w:p>
    <w:p w14:paraId="2C513BCB" w14:textId="77777777" w:rsidR="00905CA8" w:rsidRPr="00905CA8" w:rsidRDefault="00905CA8" w:rsidP="00905CA8">
      <w:pPr>
        <w:rPr>
          <w:rFonts w:ascii="Arial" w:eastAsia="Times New Roman" w:hAnsi="Arial" w:cs="Arial"/>
          <w:lang w:val="fr-CA"/>
        </w:rPr>
      </w:pPr>
    </w:p>
    <w:p w14:paraId="3E7D6BBA" w14:textId="77777777" w:rsidR="00905CA8" w:rsidRPr="00905CA8" w:rsidRDefault="00905CA8" w:rsidP="00905CA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InitialStyle"/>
          <w:rFonts w:ascii="Arial" w:hAnsi="Arial" w:cs="Arial"/>
          <w:sz w:val="20"/>
          <w:szCs w:val="20"/>
          <w:lang w:val="fr-FR"/>
        </w:rPr>
      </w:pPr>
      <w:r w:rsidRPr="00905CA8">
        <w:rPr>
          <w:rFonts w:ascii="Arial" w:eastAsia="Times New Roman" w:hAnsi="Arial" w:cs="Arial"/>
          <w:sz w:val="20"/>
          <w:szCs w:val="20"/>
          <w:lang w:val="fr-CA"/>
        </w:rPr>
        <w:t>2.</w:t>
      </w:r>
      <w:r w:rsidRPr="00905CA8">
        <w:rPr>
          <w:rFonts w:ascii="Arial" w:eastAsia="Times New Roman" w:hAnsi="Arial" w:cs="Arial"/>
          <w:sz w:val="20"/>
          <w:szCs w:val="20"/>
          <w:lang w:val="fr-CA"/>
        </w:rPr>
        <w:tab/>
        <w:t>Les membres du personnel de l’entrepreneur devant avoir accès à des établissements dont l’accès est réglementé doivent TOUS détenir une cote de FIABILITÉ en vigueur, délivrée ou approuvée par le PSC, TPSGC.</w:t>
      </w:r>
      <w:r w:rsidRPr="00905CA8">
        <w:rPr>
          <w:rFonts w:ascii="Arial" w:eastAsia="Times New Roman" w:hAnsi="Arial" w:cs="Arial"/>
          <w:sz w:val="20"/>
          <w:szCs w:val="20"/>
          <w:lang w:val="fr-CA"/>
        </w:rPr>
        <w:t xml:space="preserve"> </w:t>
      </w:r>
      <w:r w:rsidRPr="00905CA8">
        <w:rPr>
          <w:rFonts w:ascii="Arial" w:hAnsi="Arial" w:cs="Arial"/>
          <w:sz w:val="20"/>
          <w:szCs w:val="20"/>
          <w:lang w:val="fr-FR"/>
        </w:rPr>
        <w:t xml:space="preserve">Tant que les autorisations de sécurité du personnel de l'entrepreneur requises au titre du présent contrat n'ont pas été émises par le PSC, TPSGC, ces derniers </w:t>
      </w:r>
      <w:r w:rsidRPr="00905CA8">
        <w:rPr>
          <w:rFonts w:ascii="Arial" w:hAnsi="Arial" w:cs="Arial"/>
          <w:b/>
          <w:bCs/>
          <w:sz w:val="20"/>
          <w:szCs w:val="20"/>
          <w:lang w:val="fr-FR"/>
        </w:rPr>
        <w:t>NE</w:t>
      </w:r>
      <w:r w:rsidRPr="00905CA8">
        <w:rPr>
          <w:rFonts w:ascii="Arial" w:hAnsi="Arial" w:cs="Arial"/>
          <w:sz w:val="20"/>
          <w:szCs w:val="20"/>
          <w:lang w:val="fr-FR"/>
        </w:rPr>
        <w:t xml:space="preserve"> peuvent </w:t>
      </w:r>
      <w:r w:rsidRPr="00905CA8">
        <w:rPr>
          <w:rFonts w:ascii="Arial" w:hAnsi="Arial" w:cs="Arial"/>
          <w:b/>
          <w:bCs/>
          <w:sz w:val="20"/>
          <w:szCs w:val="20"/>
          <w:lang w:val="fr-FR"/>
        </w:rPr>
        <w:t>PAS PÉNÉTRER</w:t>
      </w:r>
      <w:r w:rsidRPr="00905CA8">
        <w:rPr>
          <w:rFonts w:ascii="Arial" w:hAnsi="Arial" w:cs="Arial"/>
          <w:sz w:val="20"/>
          <w:szCs w:val="20"/>
          <w:lang w:val="fr-FR"/>
        </w:rPr>
        <w:t xml:space="preserve"> sur les lieux</w:t>
      </w:r>
      <w:r w:rsidRPr="00905CA8">
        <w:rPr>
          <w:rStyle w:val="InitialStyle"/>
          <w:rFonts w:ascii="Arial" w:hAnsi="Arial" w:cs="Arial"/>
          <w:sz w:val="20"/>
          <w:szCs w:val="20"/>
          <w:lang w:val="fr-FR"/>
        </w:rPr>
        <w:t xml:space="preserve"> sans une escorte.</w:t>
      </w:r>
    </w:p>
    <w:p w14:paraId="436FB808" w14:textId="6C9A8165" w:rsidR="00905CA8" w:rsidRPr="00905CA8" w:rsidRDefault="00905CA8" w:rsidP="00905CA8">
      <w:pPr>
        <w:ind w:left="720" w:hanging="720"/>
        <w:rPr>
          <w:rFonts w:ascii="Arial" w:eastAsia="Times New Roman" w:hAnsi="Arial" w:cs="Arial"/>
          <w:lang w:val="fr-FR"/>
        </w:rPr>
      </w:pPr>
    </w:p>
    <w:p w14:paraId="3B6D1B9E" w14:textId="77777777" w:rsidR="00905CA8" w:rsidRPr="00905CA8" w:rsidRDefault="00905CA8" w:rsidP="00905CA8">
      <w:pPr>
        <w:ind w:left="720" w:hanging="720"/>
        <w:rPr>
          <w:rFonts w:ascii="Arial" w:eastAsia="Times New Roman" w:hAnsi="Arial" w:cs="Arial"/>
          <w:lang w:val="fr-CA"/>
        </w:rPr>
      </w:pPr>
      <w:r w:rsidRPr="00905CA8">
        <w:rPr>
          <w:rFonts w:ascii="Arial" w:eastAsia="Times New Roman" w:hAnsi="Arial" w:cs="Arial"/>
          <w:lang w:val="fr-CA"/>
        </w:rPr>
        <w:t>3.</w:t>
      </w:r>
      <w:r w:rsidRPr="00905CA8">
        <w:rPr>
          <w:rFonts w:ascii="Arial" w:eastAsia="Times New Roman" w:hAnsi="Arial" w:cs="Arial"/>
          <w:lang w:val="fr-CA"/>
        </w:rPr>
        <w:tab/>
        <w:t>Les contrats de sous-traitance comportant des exigences relatives à la sécurité NE DOIVENT PAS être attribués sans l’autorisation écrite préalable du PSC, TPSGC.</w:t>
      </w:r>
    </w:p>
    <w:p w14:paraId="63C95BDB" w14:textId="77777777" w:rsidR="00905CA8" w:rsidRPr="00905CA8" w:rsidRDefault="00905CA8" w:rsidP="00905CA8">
      <w:pPr>
        <w:rPr>
          <w:rFonts w:ascii="Arial" w:eastAsia="Times New Roman" w:hAnsi="Arial" w:cs="Arial"/>
          <w:lang w:val="fr-CA"/>
        </w:rPr>
      </w:pPr>
    </w:p>
    <w:p w14:paraId="3ED5CA22" w14:textId="77777777" w:rsidR="00905CA8" w:rsidRPr="00905CA8" w:rsidRDefault="00905CA8" w:rsidP="00905CA8">
      <w:pPr>
        <w:rPr>
          <w:rFonts w:ascii="Arial" w:eastAsia="Times New Roman" w:hAnsi="Arial" w:cs="Arial"/>
          <w:lang w:val="fr-CA"/>
        </w:rPr>
      </w:pPr>
      <w:r w:rsidRPr="00905CA8">
        <w:rPr>
          <w:rFonts w:ascii="Arial" w:eastAsia="Times New Roman" w:hAnsi="Arial" w:cs="Arial"/>
          <w:lang w:val="fr-CA"/>
        </w:rPr>
        <w:t>4.</w:t>
      </w:r>
      <w:r w:rsidRPr="00905CA8">
        <w:rPr>
          <w:rFonts w:ascii="Arial" w:eastAsia="Times New Roman" w:hAnsi="Arial" w:cs="Arial"/>
          <w:lang w:val="fr-CA"/>
        </w:rPr>
        <w:tab/>
        <w:t>L’entrepreneur doit respecter les dispositions</w:t>
      </w:r>
      <w:r w:rsidRPr="00905CA8">
        <w:rPr>
          <w:rFonts w:ascii="Arial" w:eastAsia="Times New Roman" w:hAnsi="Arial" w:cs="Arial"/>
        </w:rPr>
        <w:t> </w:t>
      </w:r>
      <w:r w:rsidRPr="00905CA8">
        <w:rPr>
          <w:rFonts w:ascii="Arial" w:eastAsia="Times New Roman" w:hAnsi="Arial" w:cs="Arial"/>
          <w:lang w:val="fr-CA"/>
        </w:rPr>
        <w:t>:</w:t>
      </w:r>
    </w:p>
    <w:p w14:paraId="2AB85192" w14:textId="77777777" w:rsidR="00905CA8" w:rsidRPr="00905CA8" w:rsidRDefault="00905CA8" w:rsidP="00905CA8">
      <w:pPr>
        <w:rPr>
          <w:rFonts w:ascii="Arial" w:eastAsia="Times New Roman" w:hAnsi="Arial" w:cs="Arial"/>
          <w:lang w:val="fr-CA"/>
        </w:rPr>
      </w:pPr>
    </w:p>
    <w:p w14:paraId="7C1E11FF" w14:textId="77777777" w:rsidR="00905CA8" w:rsidRPr="00905CA8" w:rsidRDefault="00905CA8" w:rsidP="00905CA8">
      <w:pPr>
        <w:ind w:left="1276" w:hanging="567"/>
        <w:rPr>
          <w:rFonts w:ascii="Arial" w:eastAsia="Times New Roman" w:hAnsi="Arial" w:cs="Arial"/>
          <w:lang w:val="fr-CA"/>
        </w:rPr>
      </w:pPr>
      <w:r w:rsidRPr="00905CA8">
        <w:rPr>
          <w:rFonts w:ascii="Arial" w:eastAsia="Times New Roman" w:hAnsi="Arial" w:cs="Arial"/>
          <w:lang w:val="fr-CA"/>
        </w:rPr>
        <w:t>a)</w:t>
      </w:r>
      <w:r w:rsidRPr="00905CA8">
        <w:rPr>
          <w:rFonts w:ascii="Arial" w:eastAsia="Times New Roman" w:hAnsi="Arial" w:cs="Arial"/>
          <w:lang w:val="fr-CA"/>
        </w:rPr>
        <w:tab/>
        <w:t>de la Liste de vérification des exigences relatives à la sécurité et Guide supplémentaire de sécurité et de classification (s’il y a lieu), reproduite ci-joint à l’Annexe ________;</w:t>
      </w:r>
    </w:p>
    <w:p w14:paraId="28A55A2D" w14:textId="77777777" w:rsidR="00905CA8" w:rsidRPr="00905CA8" w:rsidRDefault="00905CA8" w:rsidP="00905CA8">
      <w:pPr>
        <w:ind w:left="1276" w:hanging="567"/>
        <w:rPr>
          <w:rFonts w:ascii="Arial" w:eastAsia="Times New Roman" w:hAnsi="Arial" w:cs="Arial"/>
          <w:lang w:val="fr-CA"/>
        </w:rPr>
      </w:pPr>
      <w:r w:rsidRPr="00905CA8">
        <w:rPr>
          <w:rFonts w:ascii="Arial" w:eastAsia="Times New Roman" w:hAnsi="Arial" w:cs="Arial"/>
          <w:lang w:val="fr-CA"/>
        </w:rPr>
        <w:t>b)</w:t>
      </w:r>
      <w:r w:rsidRPr="00905CA8">
        <w:rPr>
          <w:rFonts w:ascii="Arial" w:eastAsia="Times New Roman" w:hAnsi="Arial" w:cs="Arial"/>
          <w:lang w:val="fr-CA"/>
        </w:rPr>
        <w:tab/>
        <w:t xml:space="preserve">du </w:t>
      </w:r>
      <w:r w:rsidRPr="00905CA8">
        <w:rPr>
          <w:rFonts w:ascii="Arial" w:eastAsia="Times New Roman" w:hAnsi="Arial" w:cs="Arial"/>
          <w:i/>
          <w:lang w:val="fr-CA"/>
        </w:rPr>
        <w:t>Manuel de la sécurité des contrats</w:t>
      </w:r>
      <w:r w:rsidRPr="00905CA8">
        <w:rPr>
          <w:rFonts w:ascii="Arial" w:eastAsia="Times New Roman" w:hAnsi="Arial" w:cs="Arial"/>
          <w:lang w:val="fr-CA"/>
        </w:rPr>
        <w:t xml:space="preserve"> (dernière édition).</w:t>
      </w:r>
    </w:p>
    <w:p w14:paraId="562CF2FE" w14:textId="77777777" w:rsidR="00574995" w:rsidRPr="00905CA8" w:rsidRDefault="00574995" w:rsidP="00AD56AD">
      <w:pPr>
        <w:rPr>
          <w:rFonts w:ascii="Arial" w:hAnsi="Arial" w:cs="Arial"/>
          <w:lang w:val="fr-CA"/>
        </w:rPr>
      </w:pPr>
    </w:p>
    <w:sectPr w:rsidR="00574995" w:rsidRPr="00905CA8" w:rsidSect="00444484">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A198" w14:textId="77777777" w:rsidR="00AF1063" w:rsidRDefault="00AF1063" w:rsidP="00444484">
      <w:r>
        <w:separator/>
      </w:r>
    </w:p>
  </w:endnote>
  <w:endnote w:type="continuationSeparator" w:id="0">
    <w:p w14:paraId="4AA047FD" w14:textId="77777777" w:rsidR="00AF1063" w:rsidRDefault="00AF1063" w:rsidP="0044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EC70" w14:textId="77777777" w:rsidR="00444484" w:rsidRDefault="00E179ED">
    <w:pPr>
      <w:pStyle w:val="Footer"/>
    </w:pPr>
    <w:r w:rsidRPr="00521774">
      <w:rPr>
        <w:noProof/>
        <w:lang w:val="en-CA" w:eastAsia="en-CA"/>
      </w:rPr>
      <w:drawing>
        <wp:inline distT="0" distB="0" distL="0" distR="0" wp14:anchorId="2ABA5163" wp14:editId="48D0FB29">
          <wp:extent cx="1104900" cy="266700"/>
          <wp:effectExtent l="0" t="0" r="0" b="0"/>
          <wp:docPr id="1" name="Picture 10" descr="CanadaGo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nadaGov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AA069" w14:textId="77777777" w:rsidR="00AF1063" w:rsidRDefault="00AF1063" w:rsidP="00444484">
      <w:r>
        <w:separator/>
      </w:r>
    </w:p>
  </w:footnote>
  <w:footnote w:type="continuationSeparator" w:id="0">
    <w:p w14:paraId="5D02B9C4" w14:textId="77777777" w:rsidR="00AF1063" w:rsidRDefault="00AF1063" w:rsidP="00444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5493" w14:textId="77777777" w:rsidR="0034203E" w:rsidRDefault="00E179ED" w:rsidP="0034203E">
    <w:pPr>
      <w:pStyle w:val="Header"/>
      <w:ind w:left="450"/>
    </w:pPr>
    <w:r>
      <w:rPr>
        <w:noProof/>
        <w:lang w:val="en-CA" w:eastAsia="en-CA"/>
      </w:rPr>
      <w:drawing>
        <wp:anchor distT="0" distB="0" distL="114300" distR="114300" simplePos="0" relativeHeight="251657728" behindDoc="0" locked="0" layoutInCell="1" allowOverlap="1" wp14:anchorId="73684E43" wp14:editId="038F4798">
          <wp:simplePos x="0" y="0"/>
          <wp:positionH relativeFrom="margin">
            <wp:align>left</wp:align>
          </wp:positionH>
          <wp:positionV relativeFrom="paragraph">
            <wp:posOffset>-195580</wp:posOffset>
          </wp:positionV>
          <wp:extent cx="2382520" cy="247015"/>
          <wp:effectExtent l="0" t="0" r="0" b="635"/>
          <wp:wrapNone/>
          <wp:docPr id="2" name="Picture 1" descr="GOC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 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520" cy="247015"/>
                  </a:xfrm>
                  <a:prstGeom prst="rect">
                    <a:avLst/>
                  </a:prstGeom>
                  <a:noFill/>
                  <a:ln>
                    <a:noFill/>
                  </a:ln>
                </pic:spPr>
              </pic:pic>
            </a:graphicData>
          </a:graphic>
        </wp:anchor>
      </w:drawing>
    </w:r>
  </w:p>
  <w:p w14:paraId="3D557307" w14:textId="77777777" w:rsidR="00444484" w:rsidRDefault="00444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80A91"/>
    <w:multiLevelType w:val="hybridMultilevel"/>
    <w:tmpl w:val="921A55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BB86959"/>
    <w:multiLevelType w:val="hybridMultilevel"/>
    <w:tmpl w:val="F7B229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90933504">
    <w:abstractNumId w:val="1"/>
  </w:num>
  <w:num w:numId="2" w16cid:durableId="876308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AD"/>
    <w:rsid w:val="00000E9E"/>
    <w:rsid w:val="000010E2"/>
    <w:rsid w:val="0000144D"/>
    <w:rsid w:val="00001E90"/>
    <w:rsid w:val="000023E0"/>
    <w:rsid w:val="00004914"/>
    <w:rsid w:val="0001184B"/>
    <w:rsid w:val="00011FA5"/>
    <w:rsid w:val="00012664"/>
    <w:rsid w:val="00014933"/>
    <w:rsid w:val="00015542"/>
    <w:rsid w:val="00022B88"/>
    <w:rsid w:val="00024AF2"/>
    <w:rsid w:val="000257BD"/>
    <w:rsid w:val="00027609"/>
    <w:rsid w:val="00027C6D"/>
    <w:rsid w:val="00031E3D"/>
    <w:rsid w:val="000353AA"/>
    <w:rsid w:val="000365AF"/>
    <w:rsid w:val="00041895"/>
    <w:rsid w:val="000421F6"/>
    <w:rsid w:val="0004220D"/>
    <w:rsid w:val="000434EB"/>
    <w:rsid w:val="00045603"/>
    <w:rsid w:val="00045E6C"/>
    <w:rsid w:val="00047B74"/>
    <w:rsid w:val="00050F73"/>
    <w:rsid w:val="000546AC"/>
    <w:rsid w:val="00054B88"/>
    <w:rsid w:val="00055847"/>
    <w:rsid w:val="000566CA"/>
    <w:rsid w:val="0005795E"/>
    <w:rsid w:val="000620B6"/>
    <w:rsid w:val="00062753"/>
    <w:rsid w:val="000631BE"/>
    <w:rsid w:val="00067642"/>
    <w:rsid w:val="00070641"/>
    <w:rsid w:val="00073152"/>
    <w:rsid w:val="00073F40"/>
    <w:rsid w:val="00076837"/>
    <w:rsid w:val="000769CF"/>
    <w:rsid w:val="0007700C"/>
    <w:rsid w:val="00080585"/>
    <w:rsid w:val="00081DB0"/>
    <w:rsid w:val="00081FE9"/>
    <w:rsid w:val="00082764"/>
    <w:rsid w:val="000827A0"/>
    <w:rsid w:val="00082B33"/>
    <w:rsid w:val="00083F6C"/>
    <w:rsid w:val="00087EBA"/>
    <w:rsid w:val="0009043A"/>
    <w:rsid w:val="00092E8A"/>
    <w:rsid w:val="00094E6F"/>
    <w:rsid w:val="00096CD7"/>
    <w:rsid w:val="000A1FDD"/>
    <w:rsid w:val="000A5B78"/>
    <w:rsid w:val="000A5DDF"/>
    <w:rsid w:val="000A6757"/>
    <w:rsid w:val="000A69A4"/>
    <w:rsid w:val="000B0C01"/>
    <w:rsid w:val="000B0DBD"/>
    <w:rsid w:val="000B1DF5"/>
    <w:rsid w:val="000B34F7"/>
    <w:rsid w:val="000B5E0C"/>
    <w:rsid w:val="000B69CC"/>
    <w:rsid w:val="000B6CEB"/>
    <w:rsid w:val="000B749F"/>
    <w:rsid w:val="000C0EAB"/>
    <w:rsid w:val="000C251D"/>
    <w:rsid w:val="000C469B"/>
    <w:rsid w:val="000C51F7"/>
    <w:rsid w:val="000C5484"/>
    <w:rsid w:val="000C5715"/>
    <w:rsid w:val="000C6377"/>
    <w:rsid w:val="000C69D4"/>
    <w:rsid w:val="000C6A9C"/>
    <w:rsid w:val="000D1321"/>
    <w:rsid w:val="000D38B7"/>
    <w:rsid w:val="000D51CE"/>
    <w:rsid w:val="000D5233"/>
    <w:rsid w:val="000D5DE1"/>
    <w:rsid w:val="000D6CC0"/>
    <w:rsid w:val="000E0D18"/>
    <w:rsid w:val="000E24FA"/>
    <w:rsid w:val="000E5DC9"/>
    <w:rsid w:val="000E7F9D"/>
    <w:rsid w:val="000F0725"/>
    <w:rsid w:val="000F192F"/>
    <w:rsid w:val="000F4027"/>
    <w:rsid w:val="000F546A"/>
    <w:rsid w:val="000F5832"/>
    <w:rsid w:val="0010242C"/>
    <w:rsid w:val="00102557"/>
    <w:rsid w:val="001027E9"/>
    <w:rsid w:val="00102BAC"/>
    <w:rsid w:val="0010544C"/>
    <w:rsid w:val="001059E4"/>
    <w:rsid w:val="00105AAC"/>
    <w:rsid w:val="00106967"/>
    <w:rsid w:val="00106FDB"/>
    <w:rsid w:val="00107AFB"/>
    <w:rsid w:val="00115405"/>
    <w:rsid w:val="001207FE"/>
    <w:rsid w:val="00121993"/>
    <w:rsid w:val="00121DD6"/>
    <w:rsid w:val="001232A4"/>
    <w:rsid w:val="00124A12"/>
    <w:rsid w:val="001255AF"/>
    <w:rsid w:val="0012729E"/>
    <w:rsid w:val="00127666"/>
    <w:rsid w:val="00127F85"/>
    <w:rsid w:val="001300D4"/>
    <w:rsid w:val="00130BA5"/>
    <w:rsid w:val="001325AD"/>
    <w:rsid w:val="00132D9E"/>
    <w:rsid w:val="00132E5D"/>
    <w:rsid w:val="00133A90"/>
    <w:rsid w:val="00135FA6"/>
    <w:rsid w:val="00140239"/>
    <w:rsid w:val="00140DAF"/>
    <w:rsid w:val="00141857"/>
    <w:rsid w:val="00141C08"/>
    <w:rsid w:val="0014282B"/>
    <w:rsid w:val="00143B78"/>
    <w:rsid w:val="0014426F"/>
    <w:rsid w:val="00144E94"/>
    <w:rsid w:val="001451B6"/>
    <w:rsid w:val="00147E3B"/>
    <w:rsid w:val="0015098C"/>
    <w:rsid w:val="00151186"/>
    <w:rsid w:val="001519BC"/>
    <w:rsid w:val="00151DA1"/>
    <w:rsid w:val="00153BDF"/>
    <w:rsid w:val="00154337"/>
    <w:rsid w:val="00154D12"/>
    <w:rsid w:val="00155DBE"/>
    <w:rsid w:val="00157437"/>
    <w:rsid w:val="00160099"/>
    <w:rsid w:val="001604CD"/>
    <w:rsid w:val="0016328E"/>
    <w:rsid w:val="00166135"/>
    <w:rsid w:val="0016613A"/>
    <w:rsid w:val="00166F16"/>
    <w:rsid w:val="0017055C"/>
    <w:rsid w:val="00170968"/>
    <w:rsid w:val="00171741"/>
    <w:rsid w:val="00172898"/>
    <w:rsid w:val="00173FAF"/>
    <w:rsid w:val="00181C84"/>
    <w:rsid w:val="00181CBC"/>
    <w:rsid w:val="00182860"/>
    <w:rsid w:val="001829AE"/>
    <w:rsid w:val="00182D0E"/>
    <w:rsid w:val="001845D9"/>
    <w:rsid w:val="00185F80"/>
    <w:rsid w:val="001862D0"/>
    <w:rsid w:val="00187BE5"/>
    <w:rsid w:val="0019196F"/>
    <w:rsid w:val="0019260A"/>
    <w:rsid w:val="001939F7"/>
    <w:rsid w:val="00193D72"/>
    <w:rsid w:val="001A0806"/>
    <w:rsid w:val="001A0DB7"/>
    <w:rsid w:val="001A216E"/>
    <w:rsid w:val="001A5041"/>
    <w:rsid w:val="001B18C3"/>
    <w:rsid w:val="001B1C7F"/>
    <w:rsid w:val="001B5530"/>
    <w:rsid w:val="001B6680"/>
    <w:rsid w:val="001B67B7"/>
    <w:rsid w:val="001B69B1"/>
    <w:rsid w:val="001C0639"/>
    <w:rsid w:val="001C1F6B"/>
    <w:rsid w:val="001C25B4"/>
    <w:rsid w:val="001C2826"/>
    <w:rsid w:val="001C2D1F"/>
    <w:rsid w:val="001C3D07"/>
    <w:rsid w:val="001C44E5"/>
    <w:rsid w:val="001C4C8F"/>
    <w:rsid w:val="001D0D5C"/>
    <w:rsid w:val="001D16F4"/>
    <w:rsid w:val="001D1BC4"/>
    <w:rsid w:val="001D4ACC"/>
    <w:rsid w:val="001D5100"/>
    <w:rsid w:val="001D73B6"/>
    <w:rsid w:val="001D75E1"/>
    <w:rsid w:val="001D7DA9"/>
    <w:rsid w:val="001E065C"/>
    <w:rsid w:val="001E0AE3"/>
    <w:rsid w:val="001E0FD7"/>
    <w:rsid w:val="001E2289"/>
    <w:rsid w:val="001E265A"/>
    <w:rsid w:val="001E44A2"/>
    <w:rsid w:val="001E7299"/>
    <w:rsid w:val="001E7A5C"/>
    <w:rsid w:val="001F0D1B"/>
    <w:rsid w:val="001F16E3"/>
    <w:rsid w:val="001F7B5E"/>
    <w:rsid w:val="00200DB9"/>
    <w:rsid w:val="00202405"/>
    <w:rsid w:val="0020687F"/>
    <w:rsid w:val="00206C72"/>
    <w:rsid w:val="00206F97"/>
    <w:rsid w:val="002117FE"/>
    <w:rsid w:val="0021257C"/>
    <w:rsid w:val="002136DC"/>
    <w:rsid w:val="002139B3"/>
    <w:rsid w:val="002140F2"/>
    <w:rsid w:val="00220912"/>
    <w:rsid w:val="0022138E"/>
    <w:rsid w:val="002243C6"/>
    <w:rsid w:val="00225D56"/>
    <w:rsid w:val="002260D4"/>
    <w:rsid w:val="002304B5"/>
    <w:rsid w:val="00231E3F"/>
    <w:rsid w:val="00231F23"/>
    <w:rsid w:val="00232878"/>
    <w:rsid w:val="00234A55"/>
    <w:rsid w:val="00237E0A"/>
    <w:rsid w:val="002410CD"/>
    <w:rsid w:val="00242AE2"/>
    <w:rsid w:val="002433FA"/>
    <w:rsid w:val="002439B0"/>
    <w:rsid w:val="00245475"/>
    <w:rsid w:val="00247F36"/>
    <w:rsid w:val="0025014A"/>
    <w:rsid w:val="0025239A"/>
    <w:rsid w:val="00252873"/>
    <w:rsid w:val="0025322A"/>
    <w:rsid w:val="00255DEF"/>
    <w:rsid w:val="002572F8"/>
    <w:rsid w:val="00257740"/>
    <w:rsid w:val="0026085D"/>
    <w:rsid w:val="0026330F"/>
    <w:rsid w:val="00263A93"/>
    <w:rsid w:val="00266337"/>
    <w:rsid w:val="0027169C"/>
    <w:rsid w:val="002735E7"/>
    <w:rsid w:val="002745D2"/>
    <w:rsid w:val="00276A37"/>
    <w:rsid w:val="0027771E"/>
    <w:rsid w:val="002802AD"/>
    <w:rsid w:val="00284721"/>
    <w:rsid w:val="002861C3"/>
    <w:rsid w:val="00291041"/>
    <w:rsid w:val="00292DA5"/>
    <w:rsid w:val="0029628C"/>
    <w:rsid w:val="00296453"/>
    <w:rsid w:val="002965BA"/>
    <w:rsid w:val="00296DF2"/>
    <w:rsid w:val="0029764C"/>
    <w:rsid w:val="002A3A3B"/>
    <w:rsid w:val="002A5AC3"/>
    <w:rsid w:val="002A6D61"/>
    <w:rsid w:val="002A74E7"/>
    <w:rsid w:val="002A758F"/>
    <w:rsid w:val="002B0CF5"/>
    <w:rsid w:val="002B27B5"/>
    <w:rsid w:val="002B315C"/>
    <w:rsid w:val="002B645F"/>
    <w:rsid w:val="002B73BA"/>
    <w:rsid w:val="002C0451"/>
    <w:rsid w:val="002C0EFB"/>
    <w:rsid w:val="002C2BCA"/>
    <w:rsid w:val="002C5DDD"/>
    <w:rsid w:val="002C62F4"/>
    <w:rsid w:val="002C646B"/>
    <w:rsid w:val="002C6745"/>
    <w:rsid w:val="002C73A8"/>
    <w:rsid w:val="002C7C47"/>
    <w:rsid w:val="002D08A4"/>
    <w:rsid w:val="002D0E36"/>
    <w:rsid w:val="002D1FC8"/>
    <w:rsid w:val="002D3CEE"/>
    <w:rsid w:val="002D5C7D"/>
    <w:rsid w:val="002E3827"/>
    <w:rsid w:val="002E42B8"/>
    <w:rsid w:val="002E61CA"/>
    <w:rsid w:val="002E712D"/>
    <w:rsid w:val="002E74CC"/>
    <w:rsid w:val="002E7E36"/>
    <w:rsid w:val="002F035A"/>
    <w:rsid w:val="002F1637"/>
    <w:rsid w:val="002F3995"/>
    <w:rsid w:val="002F3CC2"/>
    <w:rsid w:val="002F629E"/>
    <w:rsid w:val="003004F0"/>
    <w:rsid w:val="0030053F"/>
    <w:rsid w:val="003025B6"/>
    <w:rsid w:val="003026E9"/>
    <w:rsid w:val="00302F55"/>
    <w:rsid w:val="00304519"/>
    <w:rsid w:val="003050FC"/>
    <w:rsid w:val="00306995"/>
    <w:rsid w:val="00306B80"/>
    <w:rsid w:val="00307AE4"/>
    <w:rsid w:val="00312DE6"/>
    <w:rsid w:val="0031508E"/>
    <w:rsid w:val="00315380"/>
    <w:rsid w:val="003153F9"/>
    <w:rsid w:val="003179A8"/>
    <w:rsid w:val="003200C5"/>
    <w:rsid w:val="0032030E"/>
    <w:rsid w:val="00320D18"/>
    <w:rsid w:val="00320F78"/>
    <w:rsid w:val="00322A24"/>
    <w:rsid w:val="00322DD5"/>
    <w:rsid w:val="00323C98"/>
    <w:rsid w:val="00327CCE"/>
    <w:rsid w:val="00333326"/>
    <w:rsid w:val="0033351B"/>
    <w:rsid w:val="00333884"/>
    <w:rsid w:val="00335B29"/>
    <w:rsid w:val="003364A4"/>
    <w:rsid w:val="00336D33"/>
    <w:rsid w:val="00337C26"/>
    <w:rsid w:val="00337CF8"/>
    <w:rsid w:val="0034006A"/>
    <w:rsid w:val="0034070F"/>
    <w:rsid w:val="0034203E"/>
    <w:rsid w:val="00345119"/>
    <w:rsid w:val="00345240"/>
    <w:rsid w:val="00345266"/>
    <w:rsid w:val="003459A3"/>
    <w:rsid w:val="00345DE3"/>
    <w:rsid w:val="003479D5"/>
    <w:rsid w:val="00347CDA"/>
    <w:rsid w:val="00351175"/>
    <w:rsid w:val="00354642"/>
    <w:rsid w:val="0035488F"/>
    <w:rsid w:val="0035620D"/>
    <w:rsid w:val="003564C8"/>
    <w:rsid w:val="00356DDD"/>
    <w:rsid w:val="0036016C"/>
    <w:rsid w:val="00361450"/>
    <w:rsid w:val="00364A3E"/>
    <w:rsid w:val="00365359"/>
    <w:rsid w:val="00365CB4"/>
    <w:rsid w:val="00366960"/>
    <w:rsid w:val="003674A4"/>
    <w:rsid w:val="00370DCD"/>
    <w:rsid w:val="003738E4"/>
    <w:rsid w:val="00375399"/>
    <w:rsid w:val="0037592C"/>
    <w:rsid w:val="00376FAD"/>
    <w:rsid w:val="003804CA"/>
    <w:rsid w:val="003805C8"/>
    <w:rsid w:val="00380716"/>
    <w:rsid w:val="00381021"/>
    <w:rsid w:val="003848D7"/>
    <w:rsid w:val="00387258"/>
    <w:rsid w:val="003928C0"/>
    <w:rsid w:val="00393E53"/>
    <w:rsid w:val="0039402E"/>
    <w:rsid w:val="003975E5"/>
    <w:rsid w:val="003A2228"/>
    <w:rsid w:val="003A3919"/>
    <w:rsid w:val="003A6E5F"/>
    <w:rsid w:val="003A7C69"/>
    <w:rsid w:val="003B132B"/>
    <w:rsid w:val="003B2748"/>
    <w:rsid w:val="003B389F"/>
    <w:rsid w:val="003B3992"/>
    <w:rsid w:val="003B403E"/>
    <w:rsid w:val="003B4A92"/>
    <w:rsid w:val="003B65F9"/>
    <w:rsid w:val="003B6893"/>
    <w:rsid w:val="003B7561"/>
    <w:rsid w:val="003C0622"/>
    <w:rsid w:val="003C08BC"/>
    <w:rsid w:val="003C13AD"/>
    <w:rsid w:val="003C2258"/>
    <w:rsid w:val="003C27C0"/>
    <w:rsid w:val="003C2AA9"/>
    <w:rsid w:val="003C36C4"/>
    <w:rsid w:val="003C43B4"/>
    <w:rsid w:val="003D0986"/>
    <w:rsid w:val="003D0BBD"/>
    <w:rsid w:val="003D191D"/>
    <w:rsid w:val="003D26D7"/>
    <w:rsid w:val="003D302C"/>
    <w:rsid w:val="003D7B24"/>
    <w:rsid w:val="003E00EB"/>
    <w:rsid w:val="003E284B"/>
    <w:rsid w:val="003E2AAD"/>
    <w:rsid w:val="003E4091"/>
    <w:rsid w:val="003E4B3F"/>
    <w:rsid w:val="003F1B80"/>
    <w:rsid w:val="003F1F48"/>
    <w:rsid w:val="003F260C"/>
    <w:rsid w:val="003F5437"/>
    <w:rsid w:val="003F603C"/>
    <w:rsid w:val="003F646A"/>
    <w:rsid w:val="003F6628"/>
    <w:rsid w:val="0040145B"/>
    <w:rsid w:val="00401B0D"/>
    <w:rsid w:val="00403007"/>
    <w:rsid w:val="004038B8"/>
    <w:rsid w:val="00404461"/>
    <w:rsid w:val="00407242"/>
    <w:rsid w:val="00407588"/>
    <w:rsid w:val="00413FA2"/>
    <w:rsid w:val="00416C92"/>
    <w:rsid w:val="00417A1C"/>
    <w:rsid w:val="00421BAA"/>
    <w:rsid w:val="00421C72"/>
    <w:rsid w:val="00422224"/>
    <w:rsid w:val="00423D96"/>
    <w:rsid w:val="004248B0"/>
    <w:rsid w:val="00427E84"/>
    <w:rsid w:val="004325FC"/>
    <w:rsid w:val="00433433"/>
    <w:rsid w:val="00433D40"/>
    <w:rsid w:val="00434800"/>
    <w:rsid w:val="004349F6"/>
    <w:rsid w:val="004361B2"/>
    <w:rsid w:val="00436CC7"/>
    <w:rsid w:val="00436D60"/>
    <w:rsid w:val="004439C7"/>
    <w:rsid w:val="00444484"/>
    <w:rsid w:val="004467A5"/>
    <w:rsid w:val="00446DF1"/>
    <w:rsid w:val="00451B70"/>
    <w:rsid w:val="004527E7"/>
    <w:rsid w:val="00453380"/>
    <w:rsid w:val="00453A29"/>
    <w:rsid w:val="00456B16"/>
    <w:rsid w:val="0046291A"/>
    <w:rsid w:val="0047358F"/>
    <w:rsid w:val="004748EF"/>
    <w:rsid w:val="00476242"/>
    <w:rsid w:val="0047657D"/>
    <w:rsid w:val="00476A20"/>
    <w:rsid w:val="004773FB"/>
    <w:rsid w:val="0048076D"/>
    <w:rsid w:val="00480AD9"/>
    <w:rsid w:val="004820A2"/>
    <w:rsid w:val="004829B5"/>
    <w:rsid w:val="004855E7"/>
    <w:rsid w:val="00485E7D"/>
    <w:rsid w:val="00486B58"/>
    <w:rsid w:val="00490A98"/>
    <w:rsid w:val="00491D63"/>
    <w:rsid w:val="004922DC"/>
    <w:rsid w:val="00492639"/>
    <w:rsid w:val="00494C1C"/>
    <w:rsid w:val="00494FC6"/>
    <w:rsid w:val="00495F1D"/>
    <w:rsid w:val="00496E4D"/>
    <w:rsid w:val="00496EF8"/>
    <w:rsid w:val="004A00AF"/>
    <w:rsid w:val="004A0945"/>
    <w:rsid w:val="004A15B6"/>
    <w:rsid w:val="004A329C"/>
    <w:rsid w:val="004A3EB8"/>
    <w:rsid w:val="004A3FDB"/>
    <w:rsid w:val="004A4867"/>
    <w:rsid w:val="004A4C34"/>
    <w:rsid w:val="004A5CF1"/>
    <w:rsid w:val="004A6359"/>
    <w:rsid w:val="004A6B89"/>
    <w:rsid w:val="004B0129"/>
    <w:rsid w:val="004B172D"/>
    <w:rsid w:val="004B1AB1"/>
    <w:rsid w:val="004B7A78"/>
    <w:rsid w:val="004B7AEC"/>
    <w:rsid w:val="004C2B03"/>
    <w:rsid w:val="004C3EBF"/>
    <w:rsid w:val="004D086B"/>
    <w:rsid w:val="004D0A87"/>
    <w:rsid w:val="004D1018"/>
    <w:rsid w:val="004D110A"/>
    <w:rsid w:val="004D1BA5"/>
    <w:rsid w:val="004D1DF5"/>
    <w:rsid w:val="004D23CC"/>
    <w:rsid w:val="004D2F5F"/>
    <w:rsid w:val="004D37B0"/>
    <w:rsid w:val="004D3826"/>
    <w:rsid w:val="004D4E1D"/>
    <w:rsid w:val="004D5249"/>
    <w:rsid w:val="004D59AA"/>
    <w:rsid w:val="004E15CA"/>
    <w:rsid w:val="004E4F9B"/>
    <w:rsid w:val="004E56EE"/>
    <w:rsid w:val="004E617B"/>
    <w:rsid w:val="004E767C"/>
    <w:rsid w:val="004F0540"/>
    <w:rsid w:val="004F0F83"/>
    <w:rsid w:val="004F318A"/>
    <w:rsid w:val="004F351C"/>
    <w:rsid w:val="004F3F32"/>
    <w:rsid w:val="004F4C20"/>
    <w:rsid w:val="004F4E62"/>
    <w:rsid w:val="004F6EA0"/>
    <w:rsid w:val="004F7D63"/>
    <w:rsid w:val="00501A4A"/>
    <w:rsid w:val="005039C3"/>
    <w:rsid w:val="00504144"/>
    <w:rsid w:val="005061DA"/>
    <w:rsid w:val="00510FAD"/>
    <w:rsid w:val="00514552"/>
    <w:rsid w:val="00514BC9"/>
    <w:rsid w:val="0051707B"/>
    <w:rsid w:val="005172A2"/>
    <w:rsid w:val="00521774"/>
    <w:rsid w:val="00523894"/>
    <w:rsid w:val="00524559"/>
    <w:rsid w:val="00526B66"/>
    <w:rsid w:val="005275A0"/>
    <w:rsid w:val="0053001E"/>
    <w:rsid w:val="0053201B"/>
    <w:rsid w:val="00532387"/>
    <w:rsid w:val="00533662"/>
    <w:rsid w:val="00533AD7"/>
    <w:rsid w:val="00534877"/>
    <w:rsid w:val="005358C9"/>
    <w:rsid w:val="00535B84"/>
    <w:rsid w:val="00535FFF"/>
    <w:rsid w:val="005378AF"/>
    <w:rsid w:val="00537FF6"/>
    <w:rsid w:val="005400F7"/>
    <w:rsid w:val="00541B02"/>
    <w:rsid w:val="00546243"/>
    <w:rsid w:val="00546FF1"/>
    <w:rsid w:val="00547086"/>
    <w:rsid w:val="0055061B"/>
    <w:rsid w:val="00551C83"/>
    <w:rsid w:val="005521B0"/>
    <w:rsid w:val="00553231"/>
    <w:rsid w:val="005546C2"/>
    <w:rsid w:val="00554C83"/>
    <w:rsid w:val="005557E7"/>
    <w:rsid w:val="005566D6"/>
    <w:rsid w:val="00556E3D"/>
    <w:rsid w:val="00562CBC"/>
    <w:rsid w:val="005635AB"/>
    <w:rsid w:val="0056482E"/>
    <w:rsid w:val="00565020"/>
    <w:rsid w:val="00565884"/>
    <w:rsid w:val="0056770F"/>
    <w:rsid w:val="00570E30"/>
    <w:rsid w:val="005721F1"/>
    <w:rsid w:val="00573860"/>
    <w:rsid w:val="00574995"/>
    <w:rsid w:val="00574BB1"/>
    <w:rsid w:val="00575794"/>
    <w:rsid w:val="005778CB"/>
    <w:rsid w:val="00580B6B"/>
    <w:rsid w:val="00580B6C"/>
    <w:rsid w:val="0058129F"/>
    <w:rsid w:val="005869B5"/>
    <w:rsid w:val="0059142A"/>
    <w:rsid w:val="0059167C"/>
    <w:rsid w:val="00593390"/>
    <w:rsid w:val="005939E3"/>
    <w:rsid w:val="005A0E42"/>
    <w:rsid w:val="005A0E8A"/>
    <w:rsid w:val="005A1D64"/>
    <w:rsid w:val="005A279A"/>
    <w:rsid w:val="005A319E"/>
    <w:rsid w:val="005A3707"/>
    <w:rsid w:val="005A3E0F"/>
    <w:rsid w:val="005A7776"/>
    <w:rsid w:val="005B0C05"/>
    <w:rsid w:val="005B0CEE"/>
    <w:rsid w:val="005B11F4"/>
    <w:rsid w:val="005B1B64"/>
    <w:rsid w:val="005B1BF5"/>
    <w:rsid w:val="005B2383"/>
    <w:rsid w:val="005B4936"/>
    <w:rsid w:val="005B499A"/>
    <w:rsid w:val="005B7A43"/>
    <w:rsid w:val="005C1E11"/>
    <w:rsid w:val="005C2AF8"/>
    <w:rsid w:val="005C4160"/>
    <w:rsid w:val="005C4636"/>
    <w:rsid w:val="005C5505"/>
    <w:rsid w:val="005C587E"/>
    <w:rsid w:val="005C60BB"/>
    <w:rsid w:val="005C6BAF"/>
    <w:rsid w:val="005D5ABB"/>
    <w:rsid w:val="005D5F5E"/>
    <w:rsid w:val="005D640A"/>
    <w:rsid w:val="005D7CF8"/>
    <w:rsid w:val="005E5E8F"/>
    <w:rsid w:val="005E746B"/>
    <w:rsid w:val="005E7DCA"/>
    <w:rsid w:val="005F1B79"/>
    <w:rsid w:val="005F4010"/>
    <w:rsid w:val="005F7860"/>
    <w:rsid w:val="005F7F37"/>
    <w:rsid w:val="00601307"/>
    <w:rsid w:val="0060175F"/>
    <w:rsid w:val="00601F8C"/>
    <w:rsid w:val="00602302"/>
    <w:rsid w:val="00603CFB"/>
    <w:rsid w:val="00605C29"/>
    <w:rsid w:val="0060617E"/>
    <w:rsid w:val="00606D0C"/>
    <w:rsid w:val="00610534"/>
    <w:rsid w:val="0061104F"/>
    <w:rsid w:val="006122A6"/>
    <w:rsid w:val="00613A45"/>
    <w:rsid w:val="00614A14"/>
    <w:rsid w:val="006169EB"/>
    <w:rsid w:val="006203DA"/>
    <w:rsid w:val="00621603"/>
    <w:rsid w:val="00621666"/>
    <w:rsid w:val="00622E33"/>
    <w:rsid w:val="0062364E"/>
    <w:rsid w:val="0062407E"/>
    <w:rsid w:val="00624A05"/>
    <w:rsid w:val="00625D7B"/>
    <w:rsid w:val="00627356"/>
    <w:rsid w:val="00627D5F"/>
    <w:rsid w:val="00631464"/>
    <w:rsid w:val="006331E7"/>
    <w:rsid w:val="006337B1"/>
    <w:rsid w:val="00634327"/>
    <w:rsid w:val="00635C60"/>
    <w:rsid w:val="00635DFC"/>
    <w:rsid w:val="00637E5F"/>
    <w:rsid w:val="00642B3F"/>
    <w:rsid w:val="00645664"/>
    <w:rsid w:val="006466D8"/>
    <w:rsid w:val="0064740C"/>
    <w:rsid w:val="006477E0"/>
    <w:rsid w:val="00647BEF"/>
    <w:rsid w:val="00650CB5"/>
    <w:rsid w:val="00651FC9"/>
    <w:rsid w:val="00653321"/>
    <w:rsid w:val="00655879"/>
    <w:rsid w:val="00656E08"/>
    <w:rsid w:val="006576A2"/>
    <w:rsid w:val="006606FD"/>
    <w:rsid w:val="006607A3"/>
    <w:rsid w:val="00661220"/>
    <w:rsid w:val="00661729"/>
    <w:rsid w:val="00662A22"/>
    <w:rsid w:val="00662EF8"/>
    <w:rsid w:val="00671630"/>
    <w:rsid w:val="00671FB8"/>
    <w:rsid w:val="00675D8B"/>
    <w:rsid w:val="00676474"/>
    <w:rsid w:val="00677391"/>
    <w:rsid w:val="006776A6"/>
    <w:rsid w:val="006829FF"/>
    <w:rsid w:val="0068321E"/>
    <w:rsid w:val="0068414D"/>
    <w:rsid w:val="00685295"/>
    <w:rsid w:val="00685959"/>
    <w:rsid w:val="0069244D"/>
    <w:rsid w:val="00692B82"/>
    <w:rsid w:val="00693D4B"/>
    <w:rsid w:val="0069447D"/>
    <w:rsid w:val="006A0555"/>
    <w:rsid w:val="006A12AC"/>
    <w:rsid w:val="006A1930"/>
    <w:rsid w:val="006A3605"/>
    <w:rsid w:val="006A3E94"/>
    <w:rsid w:val="006A4AF7"/>
    <w:rsid w:val="006A50AB"/>
    <w:rsid w:val="006A546D"/>
    <w:rsid w:val="006B02B0"/>
    <w:rsid w:val="006B1463"/>
    <w:rsid w:val="006B203D"/>
    <w:rsid w:val="006B2927"/>
    <w:rsid w:val="006B3297"/>
    <w:rsid w:val="006B40FE"/>
    <w:rsid w:val="006B46F4"/>
    <w:rsid w:val="006B4F4B"/>
    <w:rsid w:val="006B5346"/>
    <w:rsid w:val="006B7729"/>
    <w:rsid w:val="006C3324"/>
    <w:rsid w:val="006C426D"/>
    <w:rsid w:val="006C531A"/>
    <w:rsid w:val="006D033C"/>
    <w:rsid w:val="006D1199"/>
    <w:rsid w:val="006D17F4"/>
    <w:rsid w:val="006D2650"/>
    <w:rsid w:val="006D4B67"/>
    <w:rsid w:val="006D4D7B"/>
    <w:rsid w:val="006D5854"/>
    <w:rsid w:val="006D67E4"/>
    <w:rsid w:val="006D701E"/>
    <w:rsid w:val="006E0326"/>
    <w:rsid w:val="006E0352"/>
    <w:rsid w:val="006E06FB"/>
    <w:rsid w:val="006E119F"/>
    <w:rsid w:val="006E1A35"/>
    <w:rsid w:val="006E4104"/>
    <w:rsid w:val="006E7DA2"/>
    <w:rsid w:val="006F10B6"/>
    <w:rsid w:val="006F2431"/>
    <w:rsid w:val="006F283E"/>
    <w:rsid w:val="006F2C38"/>
    <w:rsid w:val="006F4228"/>
    <w:rsid w:val="006F4DE4"/>
    <w:rsid w:val="006F5A88"/>
    <w:rsid w:val="006F7060"/>
    <w:rsid w:val="006F7C81"/>
    <w:rsid w:val="00701AAE"/>
    <w:rsid w:val="00701E7F"/>
    <w:rsid w:val="00704C52"/>
    <w:rsid w:val="0070673B"/>
    <w:rsid w:val="00706EB7"/>
    <w:rsid w:val="007107BF"/>
    <w:rsid w:val="007109AA"/>
    <w:rsid w:val="00711093"/>
    <w:rsid w:val="0071237D"/>
    <w:rsid w:val="007123C7"/>
    <w:rsid w:val="00712744"/>
    <w:rsid w:val="00712773"/>
    <w:rsid w:val="00713D9F"/>
    <w:rsid w:val="0072134F"/>
    <w:rsid w:val="00721783"/>
    <w:rsid w:val="0072184E"/>
    <w:rsid w:val="00724826"/>
    <w:rsid w:val="0072554F"/>
    <w:rsid w:val="00725C18"/>
    <w:rsid w:val="00726E18"/>
    <w:rsid w:val="007271FC"/>
    <w:rsid w:val="00727583"/>
    <w:rsid w:val="007278B2"/>
    <w:rsid w:val="00732F90"/>
    <w:rsid w:val="007331B1"/>
    <w:rsid w:val="00733E00"/>
    <w:rsid w:val="00735923"/>
    <w:rsid w:val="007419B4"/>
    <w:rsid w:val="007424AA"/>
    <w:rsid w:val="00742792"/>
    <w:rsid w:val="007455D0"/>
    <w:rsid w:val="00751BFC"/>
    <w:rsid w:val="007526AB"/>
    <w:rsid w:val="00752B53"/>
    <w:rsid w:val="00754341"/>
    <w:rsid w:val="00755F6F"/>
    <w:rsid w:val="00756C94"/>
    <w:rsid w:val="007643D3"/>
    <w:rsid w:val="00765E6C"/>
    <w:rsid w:val="0076791D"/>
    <w:rsid w:val="00770D34"/>
    <w:rsid w:val="00774CEB"/>
    <w:rsid w:val="00777945"/>
    <w:rsid w:val="00780642"/>
    <w:rsid w:val="0078289C"/>
    <w:rsid w:val="00782DB0"/>
    <w:rsid w:val="00784BE6"/>
    <w:rsid w:val="00784EFF"/>
    <w:rsid w:val="00787E1D"/>
    <w:rsid w:val="007913A5"/>
    <w:rsid w:val="00792539"/>
    <w:rsid w:val="00792CEC"/>
    <w:rsid w:val="00793166"/>
    <w:rsid w:val="007948E2"/>
    <w:rsid w:val="007967E9"/>
    <w:rsid w:val="007975A8"/>
    <w:rsid w:val="007A1501"/>
    <w:rsid w:val="007A40C2"/>
    <w:rsid w:val="007A51A3"/>
    <w:rsid w:val="007A5A20"/>
    <w:rsid w:val="007A7949"/>
    <w:rsid w:val="007B0AE7"/>
    <w:rsid w:val="007B1D51"/>
    <w:rsid w:val="007B317E"/>
    <w:rsid w:val="007B3F02"/>
    <w:rsid w:val="007B4856"/>
    <w:rsid w:val="007B6944"/>
    <w:rsid w:val="007C0F9D"/>
    <w:rsid w:val="007C2991"/>
    <w:rsid w:val="007C2BBE"/>
    <w:rsid w:val="007C4085"/>
    <w:rsid w:val="007C5F5F"/>
    <w:rsid w:val="007D00CC"/>
    <w:rsid w:val="007D040A"/>
    <w:rsid w:val="007D1159"/>
    <w:rsid w:val="007D3537"/>
    <w:rsid w:val="007D3D90"/>
    <w:rsid w:val="007D4686"/>
    <w:rsid w:val="007D5B7A"/>
    <w:rsid w:val="007D6093"/>
    <w:rsid w:val="007D6211"/>
    <w:rsid w:val="007D6735"/>
    <w:rsid w:val="007E0ECC"/>
    <w:rsid w:val="007E1107"/>
    <w:rsid w:val="007E3876"/>
    <w:rsid w:val="007E6019"/>
    <w:rsid w:val="007F0E9E"/>
    <w:rsid w:val="007F0EB4"/>
    <w:rsid w:val="007F113B"/>
    <w:rsid w:val="007F263F"/>
    <w:rsid w:val="007F2C3E"/>
    <w:rsid w:val="007F470D"/>
    <w:rsid w:val="007F4F13"/>
    <w:rsid w:val="007F5388"/>
    <w:rsid w:val="007F6FDA"/>
    <w:rsid w:val="007F7723"/>
    <w:rsid w:val="007F7E43"/>
    <w:rsid w:val="00800BC6"/>
    <w:rsid w:val="00804B25"/>
    <w:rsid w:val="00806E77"/>
    <w:rsid w:val="00811E12"/>
    <w:rsid w:val="00812438"/>
    <w:rsid w:val="00812DBF"/>
    <w:rsid w:val="00814444"/>
    <w:rsid w:val="008145DD"/>
    <w:rsid w:val="00814860"/>
    <w:rsid w:val="0081534F"/>
    <w:rsid w:val="00815784"/>
    <w:rsid w:val="00815A79"/>
    <w:rsid w:val="008175A6"/>
    <w:rsid w:val="008211D2"/>
    <w:rsid w:val="00822F27"/>
    <w:rsid w:val="00823D1C"/>
    <w:rsid w:val="00830531"/>
    <w:rsid w:val="00832EB2"/>
    <w:rsid w:val="00833FE2"/>
    <w:rsid w:val="00834C02"/>
    <w:rsid w:val="00835D0F"/>
    <w:rsid w:val="00837265"/>
    <w:rsid w:val="00843755"/>
    <w:rsid w:val="00843830"/>
    <w:rsid w:val="00844BEE"/>
    <w:rsid w:val="00845B6C"/>
    <w:rsid w:val="00845C9F"/>
    <w:rsid w:val="00846055"/>
    <w:rsid w:val="00847122"/>
    <w:rsid w:val="00847FA9"/>
    <w:rsid w:val="008501D7"/>
    <w:rsid w:val="00852401"/>
    <w:rsid w:val="00853D1A"/>
    <w:rsid w:val="008543D5"/>
    <w:rsid w:val="00854F5C"/>
    <w:rsid w:val="00855889"/>
    <w:rsid w:val="008558F9"/>
    <w:rsid w:val="00855B1F"/>
    <w:rsid w:val="00856BEE"/>
    <w:rsid w:val="00862207"/>
    <w:rsid w:val="00866867"/>
    <w:rsid w:val="00866BDB"/>
    <w:rsid w:val="0088088F"/>
    <w:rsid w:val="00881EEC"/>
    <w:rsid w:val="00883485"/>
    <w:rsid w:val="00883C79"/>
    <w:rsid w:val="00884BA5"/>
    <w:rsid w:val="00885237"/>
    <w:rsid w:val="00886D89"/>
    <w:rsid w:val="00887052"/>
    <w:rsid w:val="00892DBE"/>
    <w:rsid w:val="0089306F"/>
    <w:rsid w:val="008952DC"/>
    <w:rsid w:val="00895956"/>
    <w:rsid w:val="008A1C3B"/>
    <w:rsid w:val="008A2CB8"/>
    <w:rsid w:val="008A4385"/>
    <w:rsid w:val="008A56DE"/>
    <w:rsid w:val="008A6800"/>
    <w:rsid w:val="008A71BD"/>
    <w:rsid w:val="008A7F7A"/>
    <w:rsid w:val="008B06FB"/>
    <w:rsid w:val="008B07C2"/>
    <w:rsid w:val="008B2B38"/>
    <w:rsid w:val="008B3143"/>
    <w:rsid w:val="008B424D"/>
    <w:rsid w:val="008B4CDA"/>
    <w:rsid w:val="008C1EC9"/>
    <w:rsid w:val="008C280B"/>
    <w:rsid w:val="008C371F"/>
    <w:rsid w:val="008D00DA"/>
    <w:rsid w:val="008D28D7"/>
    <w:rsid w:val="008D3A27"/>
    <w:rsid w:val="008D3D1E"/>
    <w:rsid w:val="008D5221"/>
    <w:rsid w:val="008D59E0"/>
    <w:rsid w:val="008D5D3A"/>
    <w:rsid w:val="008D755B"/>
    <w:rsid w:val="008D7F69"/>
    <w:rsid w:val="008E1784"/>
    <w:rsid w:val="008E1DDC"/>
    <w:rsid w:val="008E2B0E"/>
    <w:rsid w:val="008E2C08"/>
    <w:rsid w:val="008E314F"/>
    <w:rsid w:val="008E4510"/>
    <w:rsid w:val="008E5F76"/>
    <w:rsid w:val="008E6E9A"/>
    <w:rsid w:val="008F09A3"/>
    <w:rsid w:val="008F1AF6"/>
    <w:rsid w:val="008F2F52"/>
    <w:rsid w:val="008F3142"/>
    <w:rsid w:val="008F32FA"/>
    <w:rsid w:val="008F3CB5"/>
    <w:rsid w:val="008F6E88"/>
    <w:rsid w:val="008F767D"/>
    <w:rsid w:val="009003CA"/>
    <w:rsid w:val="009005B1"/>
    <w:rsid w:val="0090156B"/>
    <w:rsid w:val="00903032"/>
    <w:rsid w:val="00903676"/>
    <w:rsid w:val="00905CA8"/>
    <w:rsid w:val="00906D4D"/>
    <w:rsid w:val="0091158D"/>
    <w:rsid w:val="009134A6"/>
    <w:rsid w:val="00913D12"/>
    <w:rsid w:val="00913D7F"/>
    <w:rsid w:val="009156EC"/>
    <w:rsid w:val="0091602B"/>
    <w:rsid w:val="0091681E"/>
    <w:rsid w:val="00916B9E"/>
    <w:rsid w:val="0091768D"/>
    <w:rsid w:val="0092238A"/>
    <w:rsid w:val="00924C4E"/>
    <w:rsid w:val="009267D9"/>
    <w:rsid w:val="00926A19"/>
    <w:rsid w:val="00930464"/>
    <w:rsid w:val="00930818"/>
    <w:rsid w:val="009322E5"/>
    <w:rsid w:val="009323DD"/>
    <w:rsid w:val="00932CEA"/>
    <w:rsid w:val="0093391F"/>
    <w:rsid w:val="00933B7B"/>
    <w:rsid w:val="00936F65"/>
    <w:rsid w:val="00941789"/>
    <w:rsid w:val="009426D2"/>
    <w:rsid w:val="0095003E"/>
    <w:rsid w:val="00952A49"/>
    <w:rsid w:val="009539C3"/>
    <w:rsid w:val="009543A3"/>
    <w:rsid w:val="009555D6"/>
    <w:rsid w:val="00955647"/>
    <w:rsid w:val="00955E38"/>
    <w:rsid w:val="009566A5"/>
    <w:rsid w:val="0095721D"/>
    <w:rsid w:val="0095748B"/>
    <w:rsid w:val="00957D57"/>
    <w:rsid w:val="00962246"/>
    <w:rsid w:val="00962B92"/>
    <w:rsid w:val="00962E57"/>
    <w:rsid w:val="00963EA6"/>
    <w:rsid w:val="00967198"/>
    <w:rsid w:val="00967463"/>
    <w:rsid w:val="00972769"/>
    <w:rsid w:val="00972DEE"/>
    <w:rsid w:val="009732E6"/>
    <w:rsid w:val="0097339F"/>
    <w:rsid w:val="0097384F"/>
    <w:rsid w:val="009769AE"/>
    <w:rsid w:val="009801AF"/>
    <w:rsid w:val="009802F5"/>
    <w:rsid w:val="0098088B"/>
    <w:rsid w:val="009808D4"/>
    <w:rsid w:val="0098437B"/>
    <w:rsid w:val="009902A2"/>
    <w:rsid w:val="0099182D"/>
    <w:rsid w:val="00991F75"/>
    <w:rsid w:val="00992D29"/>
    <w:rsid w:val="00993DEB"/>
    <w:rsid w:val="00997528"/>
    <w:rsid w:val="0099770C"/>
    <w:rsid w:val="009A05B5"/>
    <w:rsid w:val="009A0D03"/>
    <w:rsid w:val="009A17DB"/>
    <w:rsid w:val="009A4DDB"/>
    <w:rsid w:val="009A4EBD"/>
    <w:rsid w:val="009A61D9"/>
    <w:rsid w:val="009A70CA"/>
    <w:rsid w:val="009A7451"/>
    <w:rsid w:val="009B0732"/>
    <w:rsid w:val="009B1449"/>
    <w:rsid w:val="009B14B5"/>
    <w:rsid w:val="009B21DA"/>
    <w:rsid w:val="009B3C1D"/>
    <w:rsid w:val="009C13CD"/>
    <w:rsid w:val="009C3A5C"/>
    <w:rsid w:val="009C7F19"/>
    <w:rsid w:val="009D430E"/>
    <w:rsid w:val="009D7440"/>
    <w:rsid w:val="009D7563"/>
    <w:rsid w:val="009D7F00"/>
    <w:rsid w:val="009E7B9E"/>
    <w:rsid w:val="009F016C"/>
    <w:rsid w:val="009F096B"/>
    <w:rsid w:val="009F0D29"/>
    <w:rsid w:val="009F1FA5"/>
    <w:rsid w:val="009F2A78"/>
    <w:rsid w:val="009F3F51"/>
    <w:rsid w:val="009F7AE6"/>
    <w:rsid w:val="00A01DD3"/>
    <w:rsid w:val="00A026D7"/>
    <w:rsid w:val="00A04017"/>
    <w:rsid w:val="00A0677C"/>
    <w:rsid w:val="00A06BA7"/>
    <w:rsid w:val="00A0793C"/>
    <w:rsid w:val="00A07D3D"/>
    <w:rsid w:val="00A11299"/>
    <w:rsid w:val="00A11898"/>
    <w:rsid w:val="00A12404"/>
    <w:rsid w:val="00A12BA4"/>
    <w:rsid w:val="00A13D3A"/>
    <w:rsid w:val="00A13FF9"/>
    <w:rsid w:val="00A21261"/>
    <w:rsid w:val="00A21749"/>
    <w:rsid w:val="00A309A7"/>
    <w:rsid w:val="00A32F26"/>
    <w:rsid w:val="00A33F62"/>
    <w:rsid w:val="00A34CD0"/>
    <w:rsid w:val="00A35BF0"/>
    <w:rsid w:val="00A35FE6"/>
    <w:rsid w:val="00A41B85"/>
    <w:rsid w:val="00A45C8D"/>
    <w:rsid w:val="00A46587"/>
    <w:rsid w:val="00A47913"/>
    <w:rsid w:val="00A50AA6"/>
    <w:rsid w:val="00A51611"/>
    <w:rsid w:val="00A51F55"/>
    <w:rsid w:val="00A527A6"/>
    <w:rsid w:val="00A5561A"/>
    <w:rsid w:val="00A55A71"/>
    <w:rsid w:val="00A56593"/>
    <w:rsid w:val="00A60C3D"/>
    <w:rsid w:val="00A62277"/>
    <w:rsid w:val="00A63FE1"/>
    <w:rsid w:val="00A64B2B"/>
    <w:rsid w:val="00A65384"/>
    <w:rsid w:val="00A66174"/>
    <w:rsid w:val="00A667DE"/>
    <w:rsid w:val="00A667EA"/>
    <w:rsid w:val="00A676BC"/>
    <w:rsid w:val="00A67A91"/>
    <w:rsid w:val="00A75E37"/>
    <w:rsid w:val="00A77AB7"/>
    <w:rsid w:val="00A81E03"/>
    <w:rsid w:val="00A82220"/>
    <w:rsid w:val="00A82627"/>
    <w:rsid w:val="00A828DF"/>
    <w:rsid w:val="00A82DBB"/>
    <w:rsid w:val="00A86ADD"/>
    <w:rsid w:val="00A86BB8"/>
    <w:rsid w:val="00A90233"/>
    <w:rsid w:val="00A9098A"/>
    <w:rsid w:val="00A9118D"/>
    <w:rsid w:val="00A91296"/>
    <w:rsid w:val="00A9160A"/>
    <w:rsid w:val="00A91BA9"/>
    <w:rsid w:val="00A91F2C"/>
    <w:rsid w:val="00A9256E"/>
    <w:rsid w:val="00A92C3E"/>
    <w:rsid w:val="00A9319D"/>
    <w:rsid w:val="00A936CA"/>
    <w:rsid w:val="00A96004"/>
    <w:rsid w:val="00A97104"/>
    <w:rsid w:val="00A97C6D"/>
    <w:rsid w:val="00AA0116"/>
    <w:rsid w:val="00AA2EB7"/>
    <w:rsid w:val="00AA303F"/>
    <w:rsid w:val="00AA4584"/>
    <w:rsid w:val="00AA4788"/>
    <w:rsid w:val="00AA4B1F"/>
    <w:rsid w:val="00AA7259"/>
    <w:rsid w:val="00AA7354"/>
    <w:rsid w:val="00AB0BAF"/>
    <w:rsid w:val="00AB248A"/>
    <w:rsid w:val="00AB2B2A"/>
    <w:rsid w:val="00AB540A"/>
    <w:rsid w:val="00AB70FF"/>
    <w:rsid w:val="00AB7AA5"/>
    <w:rsid w:val="00AC28BF"/>
    <w:rsid w:val="00AC3581"/>
    <w:rsid w:val="00AC367C"/>
    <w:rsid w:val="00AC5DA4"/>
    <w:rsid w:val="00AC63B0"/>
    <w:rsid w:val="00AD0D0C"/>
    <w:rsid w:val="00AD11D3"/>
    <w:rsid w:val="00AD1853"/>
    <w:rsid w:val="00AD1BEE"/>
    <w:rsid w:val="00AD3946"/>
    <w:rsid w:val="00AD445A"/>
    <w:rsid w:val="00AD494A"/>
    <w:rsid w:val="00AD56AD"/>
    <w:rsid w:val="00AE1F01"/>
    <w:rsid w:val="00AE29B0"/>
    <w:rsid w:val="00AE302A"/>
    <w:rsid w:val="00AE3DF1"/>
    <w:rsid w:val="00AE4764"/>
    <w:rsid w:val="00AE4AB5"/>
    <w:rsid w:val="00AE535D"/>
    <w:rsid w:val="00AE5680"/>
    <w:rsid w:val="00AE6222"/>
    <w:rsid w:val="00AE6240"/>
    <w:rsid w:val="00AE6559"/>
    <w:rsid w:val="00AE7FF3"/>
    <w:rsid w:val="00AF1063"/>
    <w:rsid w:val="00AF209A"/>
    <w:rsid w:val="00AF34FA"/>
    <w:rsid w:val="00AF4D4E"/>
    <w:rsid w:val="00AF7DB4"/>
    <w:rsid w:val="00AF7F08"/>
    <w:rsid w:val="00B003B9"/>
    <w:rsid w:val="00B03143"/>
    <w:rsid w:val="00B032C4"/>
    <w:rsid w:val="00B03E66"/>
    <w:rsid w:val="00B05F34"/>
    <w:rsid w:val="00B06823"/>
    <w:rsid w:val="00B10070"/>
    <w:rsid w:val="00B116AB"/>
    <w:rsid w:val="00B131B9"/>
    <w:rsid w:val="00B13FDE"/>
    <w:rsid w:val="00B15885"/>
    <w:rsid w:val="00B165BB"/>
    <w:rsid w:val="00B16946"/>
    <w:rsid w:val="00B21517"/>
    <w:rsid w:val="00B22DE2"/>
    <w:rsid w:val="00B24B45"/>
    <w:rsid w:val="00B2584C"/>
    <w:rsid w:val="00B26B6D"/>
    <w:rsid w:val="00B27E14"/>
    <w:rsid w:val="00B303D9"/>
    <w:rsid w:val="00B32331"/>
    <w:rsid w:val="00B32C55"/>
    <w:rsid w:val="00B34838"/>
    <w:rsid w:val="00B4080E"/>
    <w:rsid w:val="00B410A9"/>
    <w:rsid w:val="00B41F63"/>
    <w:rsid w:val="00B42E8E"/>
    <w:rsid w:val="00B4313C"/>
    <w:rsid w:val="00B4429B"/>
    <w:rsid w:val="00B44F67"/>
    <w:rsid w:val="00B468C9"/>
    <w:rsid w:val="00B47F66"/>
    <w:rsid w:val="00B505E8"/>
    <w:rsid w:val="00B50DAA"/>
    <w:rsid w:val="00B50FCB"/>
    <w:rsid w:val="00B5251D"/>
    <w:rsid w:val="00B5290E"/>
    <w:rsid w:val="00B53A84"/>
    <w:rsid w:val="00B605BA"/>
    <w:rsid w:val="00B62348"/>
    <w:rsid w:val="00B63412"/>
    <w:rsid w:val="00B63A5C"/>
    <w:rsid w:val="00B64100"/>
    <w:rsid w:val="00B65827"/>
    <w:rsid w:val="00B66604"/>
    <w:rsid w:val="00B66ADF"/>
    <w:rsid w:val="00B70216"/>
    <w:rsid w:val="00B74475"/>
    <w:rsid w:val="00B80332"/>
    <w:rsid w:val="00B82F00"/>
    <w:rsid w:val="00B86665"/>
    <w:rsid w:val="00B87177"/>
    <w:rsid w:val="00B8783F"/>
    <w:rsid w:val="00B94D1D"/>
    <w:rsid w:val="00B94D75"/>
    <w:rsid w:val="00B953C4"/>
    <w:rsid w:val="00B962A9"/>
    <w:rsid w:val="00BA07F8"/>
    <w:rsid w:val="00BA1AED"/>
    <w:rsid w:val="00BA2595"/>
    <w:rsid w:val="00BA288B"/>
    <w:rsid w:val="00BA39DE"/>
    <w:rsid w:val="00BA6784"/>
    <w:rsid w:val="00BA7B49"/>
    <w:rsid w:val="00BB03DE"/>
    <w:rsid w:val="00BB1497"/>
    <w:rsid w:val="00BB34E4"/>
    <w:rsid w:val="00BB37B0"/>
    <w:rsid w:val="00BB7BCA"/>
    <w:rsid w:val="00BC0BC7"/>
    <w:rsid w:val="00BC1693"/>
    <w:rsid w:val="00BC6C08"/>
    <w:rsid w:val="00BC7591"/>
    <w:rsid w:val="00BD0319"/>
    <w:rsid w:val="00BD0462"/>
    <w:rsid w:val="00BD1290"/>
    <w:rsid w:val="00BD312D"/>
    <w:rsid w:val="00BE178D"/>
    <w:rsid w:val="00BE4E08"/>
    <w:rsid w:val="00BE5C7C"/>
    <w:rsid w:val="00BE627A"/>
    <w:rsid w:val="00BE6E95"/>
    <w:rsid w:val="00BF20D7"/>
    <w:rsid w:val="00BF37B0"/>
    <w:rsid w:val="00BF57CE"/>
    <w:rsid w:val="00BF64B2"/>
    <w:rsid w:val="00C0003A"/>
    <w:rsid w:val="00C02E69"/>
    <w:rsid w:val="00C05050"/>
    <w:rsid w:val="00C051C9"/>
    <w:rsid w:val="00C05217"/>
    <w:rsid w:val="00C11BA4"/>
    <w:rsid w:val="00C1297B"/>
    <w:rsid w:val="00C13A3D"/>
    <w:rsid w:val="00C14299"/>
    <w:rsid w:val="00C146F9"/>
    <w:rsid w:val="00C1626F"/>
    <w:rsid w:val="00C164C3"/>
    <w:rsid w:val="00C218EC"/>
    <w:rsid w:val="00C221DC"/>
    <w:rsid w:val="00C22582"/>
    <w:rsid w:val="00C230A4"/>
    <w:rsid w:val="00C24C5C"/>
    <w:rsid w:val="00C2715F"/>
    <w:rsid w:val="00C322F4"/>
    <w:rsid w:val="00C3258D"/>
    <w:rsid w:val="00C33950"/>
    <w:rsid w:val="00C33CC7"/>
    <w:rsid w:val="00C35A49"/>
    <w:rsid w:val="00C35AD4"/>
    <w:rsid w:val="00C40738"/>
    <w:rsid w:val="00C41D34"/>
    <w:rsid w:val="00C41DF2"/>
    <w:rsid w:val="00C422CA"/>
    <w:rsid w:val="00C43051"/>
    <w:rsid w:val="00C43491"/>
    <w:rsid w:val="00C444D1"/>
    <w:rsid w:val="00C44643"/>
    <w:rsid w:val="00C44CFF"/>
    <w:rsid w:val="00C456C5"/>
    <w:rsid w:val="00C46241"/>
    <w:rsid w:val="00C466BF"/>
    <w:rsid w:val="00C5004E"/>
    <w:rsid w:val="00C53F77"/>
    <w:rsid w:val="00C543AF"/>
    <w:rsid w:val="00C61263"/>
    <w:rsid w:val="00C6636A"/>
    <w:rsid w:val="00C6759C"/>
    <w:rsid w:val="00C67BC5"/>
    <w:rsid w:val="00C70402"/>
    <w:rsid w:val="00C70C10"/>
    <w:rsid w:val="00C72183"/>
    <w:rsid w:val="00C733B1"/>
    <w:rsid w:val="00C73778"/>
    <w:rsid w:val="00C74DD2"/>
    <w:rsid w:val="00C75C30"/>
    <w:rsid w:val="00C766A1"/>
    <w:rsid w:val="00C81FA5"/>
    <w:rsid w:val="00C825DD"/>
    <w:rsid w:val="00C82B45"/>
    <w:rsid w:val="00C833FD"/>
    <w:rsid w:val="00C836AC"/>
    <w:rsid w:val="00C84C3C"/>
    <w:rsid w:val="00C85A76"/>
    <w:rsid w:val="00C865EE"/>
    <w:rsid w:val="00C86DFF"/>
    <w:rsid w:val="00C901F5"/>
    <w:rsid w:val="00C90641"/>
    <w:rsid w:val="00C90885"/>
    <w:rsid w:val="00C925FB"/>
    <w:rsid w:val="00C93225"/>
    <w:rsid w:val="00C96154"/>
    <w:rsid w:val="00C96933"/>
    <w:rsid w:val="00C970B2"/>
    <w:rsid w:val="00CA17CA"/>
    <w:rsid w:val="00CA2198"/>
    <w:rsid w:val="00CA22C5"/>
    <w:rsid w:val="00CA258F"/>
    <w:rsid w:val="00CA42B7"/>
    <w:rsid w:val="00CA5C5D"/>
    <w:rsid w:val="00CA5CDE"/>
    <w:rsid w:val="00CA72FA"/>
    <w:rsid w:val="00CA748F"/>
    <w:rsid w:val="00CB1C0D"/>
    <w:rsid w:val="00CB364E"/>
    <w:rsid w:val="00CB567A"/>
    <w:rsid w:val="00CB7EA0"/>
    <w:rsid w:val="00CC0E3F"/>
    <w:rsid w:val="00CC1315"/>
    <w:rsid w:val="00CC5247"/>
    <w:rsid w:val="00CC52A5"/>
    <w:rsid w:val="00CC56A2"/>
    <w:rsid w:val="00CC725D"/>
    <w:rsid w:val="00CC7CF8"/>
    <w:rsid w:val="00CD0DD0"/>
    <w:rsid w:val="00CD26CC"/>
    <w:rsid w:val="00CD37BA"/>
    <w:rsid w:val="00CD4721"/>
    <w:rsid w:val="00CD5144"/>
    <w:rsid w:val="00CD6078"/>
    <w:rsid w:val="00CD7B82"/>
    <w:rsid w:val="00CE22F7"/>
    <w:rsid w:val="00CE2A47"/>
    <w:rsid w:val="00CE2CC1"/>
    <w:rsid w:val="00CE3529"/>
    <w:rsid w:val="00CE3905"/>
    <w:rsid w:val="00CE7EFB"/>
    <w:rsid w:val="00CF1862"/>
    <w:rsid w:val="00CF1F7D"/>
    <w:rsid w:val="00CF38CB"/>
    <w:rsid w:val="00CF687B"/>
    <w:rsid w:val="00CF6A5E"/>
    <w:rsid w:val="00D029D1"/>
    <w:rsid w:val="00D03CA9"/>
    <w:rsid w:val="00D05FB8"/>
    <w:rsid w:val="00D07A71"/>
    <w:rsid w:val="00D07B27"/>
    <w:rsid w:val="00D1110D"/>
    <w:rsid w:val="00D120F5"/>
    <w:rsid w:val="00D12280"/>
    <w:rsid w:val="00D12635"/>
    <w:rsid w:val="00D12DE2"/>
    <w:rsid w:val="00D158D0"/>
    <w:rsid w:val="00D1630A"/>
    <w:rsid w:val="00D16BD9"/>
    <w:rsid w:val="00D20056"/>
    <w:rsid w:val="00D21C7C"/>
    <w:rsid w:val="00D22ED9"/>
    <w:rsid w:val="00D247ED"/>
    <w:rsid w:val="00D251A3"/>
    <w:rsid w:val="00D2675A"/>
    <w:rsid w:val="00D27D1D"/>
    <w:rsid w:val="00D302F0"/>
    <w:rsid w:val="00D30A27"/>
    <w:rsid w:val="00D332FA"/>
    <w:rsid w:val="00D342A8"/>
    <w:rsid w:val="00D34E6D"/>
    <w:rsid w:val="00D3562F"/>
    <w:rsid w:val="00D37D22"/>
    <w:rsid w:val="00D40BA4"/>
    <w:rsid w:val="00D410DE"/>
    <w:rsid w:val="00D445B8"/>
    <w:rsid w:val="00D45D35"/>
    <w:rsid w:val="00D47F0D"/>
    <w:rsid w:val="00D51F47"/>
    <w:rsid w:val="00D538E9"/>
    <w:rsid w:val="00D53D99"/>
    <w:rsid w:val="00D53E0C"/>
    <w:rsid w:val="00D53F1E"/>
    <w:rsid w:val="00D56AF7"/>
    <w:rsid w:val="00D5792B"/>
    <w:rsid w:val="00D57A97"/>
    <w:rsid w:val="00D6026B"/>
    <w:rsid w:val="00D618B8"/>
    <w:rsid w:val="00D618BF"/>
    <w:rsid w:val="00D61BBA"/>
    <w:rsid w:val="00D66BF7"/>
    <w:rsid w:val="00D675F8"/>
    <w:rsid w:val="00D70E58"/>
    <w:rsid w:val="00D712F2"/>
    <w:rsid w:val="00D7323E"/>
    <w:rsid w:val="00D806E8"/>
    <w:rsid w:val="00D80E1B"/>
    <w:rsid w:val="00D8159C"/>
    <w:rsid w:val="00D820F8"/>
    <w:rsid w:val="00D827E8"/>
    <w:rsid w:val="00D83BCA"/>
    <w:rsid w:val="00D851D4"/>
    <w:rsid w:val="00D85D7D"/>
    <w:rsid w:val="00D85DDD"/>
    <w:rsid w:val="00D86ADE"/>
    <w:rsid w:val="00D87A20"/>
    <w:rsid w:val="00D92B21"/>
    <w:rsid w:val="00D9319F"/>
    <w:rsid w:val="00D94298"/>
    <w:rsid w:val="00D950E6"/>
    <w:rsid w:val="00D968E6"/>
    <w:rsid w:val="00D972A7"/>
    <w:rsid w:val="00DA0FA4"/>
    <w:rsid w:val="00DA7CAF"/>
    <w:rsid w:val="00DA7F8B"/>
    <w:rsid w:val="00DB0605"/>
    <w:rsid w:val="00DB07C8"/>
    <w:rsid w:val="00DB1A33"/>
    <w:rsid w:val="00DB3447"/>
    <w:rsid w:val="00DB3C63"/>
    <w:rsid w:val="00DB4ADA"/>
    <w:rsid w:val="00DB4B4E"/>
    <w:rsid w:val="00DB537B"/>
    <w:rsid w:val="00DB5407"/>
    <w:rsid w:val="00DB5C25"/>
    <w:rsid w:val="00DC00B8"/>
    <w:rsid w:val="00DC2971"/>
    <w:rsid w:val="00DC2E75"/>
    <w:rsid w:val="00DC6FD4"/>
    <w:rsid w:val="00DD0D32"/>
    <w:rsid w:val="00DD13DA"/>
    <w:rsid w:val="00DD1F56"/>
    <w:rsid w:val="00DD2AFB"/>
    <w:rsid w:val="00DD33BD"/>
    <w:rsid w:val="00DD3471"/>
    <w:rsid w:val="00DD37B4"/>
    <w:rsid w:val="00DD4053"/>
    <w:rsid w:val="00DD4525"/>
    <w:rsid w:val="00DD6BEF"/>
    <w:rsid w:val="00DD70FF"/>
    <w:rsid w:val="00DD7561"/>
    <w:rsid w:val="00DE0C99"/>
    <w:rsid w:val="00DE1410"/>
    <w:rsid w:val="00DE26BE"/>
    <w:rsid w:val="00DE2F9F"/>
    <w:rsid w:val="00DE3C4C"/>
    <w:rsid w:val="00DE6609"/>
    <w:rsid w:val="00DE6CCB"/>
    <w:rsid w:val="00DE7390"/>
    <w:rsid w:val="00DF0FF1"/>
    <w:rsid w:val="00DF2059"/>
    <w:rsid w:val="00DF2AC9"/>
    <w:rsid w:val="00DF5436"/>
    <w:rsid w:val="00DF75EA"/>
    <w:rsid w:val="00E03274"/>
    <w:rsid w:val="00E048BA"/>
    <w:rsid w:val="00E05717"/>
    <w:rsid w:val="00E060FD"/>
    <w:rsid w:val="00E06CA7"/>
    <w:rsid w:val="00E07E2C"/>
    <w:rsid w:val="00E1286D"/>
    <w:rsid w:val="00E13ECF"/>
    <w:rsid w:val="00E14913"/>
    <w:rsid w:val="00E14E86"/>
    <w:rsid w:val="00E153E5"/>
    <w:rsid w:val="00E16F7F"/>
    <w:rsid w:val="00E172D0"/>
    <w:rsid w:val="00E179ED"/>
    <w:rsid w:val="00E219E7"/>
    <w:rsid w:val="00E229AB"/>
    <w:rsid w:val="00E234EE"/>
    <w:rsid w:val="00E23DDB"/>
    <w:rsid w:val="00E2558D"/>
    <w:rsid w:val="00E27092"/>
    <w:rsid w:val="00E30988"/>
    <w:rsid w:val="00E30C38"/>
    <w:rsid w:val="00E31A52"/>
    <w:rsid w:val="00E344D5"/>
    <w:rsid w:val="00E35E34"/>
    <w:rsid w:val="00E36A75"/>
    <w:rsid w:val="00E3795A"/>
    <w:rsid w:val="00E44442"/>
    <w:rsid w:val="00E449F9"/>
    <w:rsid w:val="00E508FC"/>
    <w:rsid w:val="00E5094C"/>
    <w:rsid w:val="00E54052"/>
    <w:rsid w:val="00E546A5"/>
    <w:rsid w:val="00E61BA8"/>
    <w:rsid w:val="00E6244F"/>
    <w:rsid w:val="00E62B73"/>
    <w:rsid w:val="00E63048"/>
    <w:rsid w:val="00E63F66"/>
    <w:rsid w:val="00E654B8"/>
    <w:rsid w:val="00E70095"/>
    <w:rsid w:val="00E705D9"/>
    <w:rsid w:val="00E71D76"/>
    <w:rsid w:val="00E71F4F"/>
    <w:rsid w:val="00E7303C"/>
    <w:rsid w:val="00E739AB"/>
    <w:rsid w:val="00E7412E"/>
    <w:rsid w:val="00E76E7E"/>
    <w:rsid w:val="00E77D3B"/>
    <w:rsid w:val="00E81270"/>
    <w:rsid w:val="00E817A7"/>
    <w:rsid w:val="00E85AA6"/>
    <w:rsid w:val="00E85DAD"/>
    <w:rsid w:val="00E85E0C"/>
    <w:rsid w:val="00E94870"/>
    <w:rsid w:val="00E965EB"/>
    <w:rsid w:val="00E977B0"/>
    <w:rsid w:val="00E97972"/>
    <w:rsid w:val="00E97B0E"/>
    <w:rsid w:val="00E97F0B"/>
    <w:rsid w:val="00EA0095"/>
    <w:rsid w:val="00EA12AB"/>
    <w:rsid w:val="00EA1380"/>
    <w:rsid w:val="00EA2538"/>
    <w:rsid w:val="00EA5182"/>
    <w:rsid w:val="00EA6247"/>
    <w:rsid w:val="00EA77F1"/>
    <w:rsid w:val="00EA7D4A"/>
    <w:rsid w:val="00EA7F89"/>
    <w:rsid w:val="00EB0BEC"/>
    <w:rsid w:val="00EB53D4"/>
    <w:rsid w:val="00EB6519"/>
    <w:rsid w:val="00EB6971"/>
    <w:rsid w:val="00EB7146"/>
    <w:rsid w:val="00EB7E9B"/>
    <w:rsid w:val="00EC0809"/>
    <w:rsid w:val="00ED1487"/>
    <w:rsid w:val="00ED1A50"/>
    <w:rsid w:val="00ED279E"/>
    <w:rsid w:val="00ED2D56"/>
    <w:rsid w:val="00ED357F"/>
    <w:rsid w:val="00ED37C1"/>
    <w:rsid w:val="00ED3801"/>
    <w:rsid w:val="00ED3A8F"/>
    <w:rsid w:val="00ED5209"/>
    <w:rsid w:val="00ED6C2B"/>
    <w:rsid w:val="00ED727D"/>
    <w:rsid w:val="00ED77A1"/>
    <w:rsid w:val="00EE0362"/>
    <w:rsid w:val="00EE0B8F"/>
    <w:rsid w:val="00EE0EF6"/>
    <w:rsid w:val="00EE2178"/>
    <w:rsid w:val="00EE3A8C"/>
    <w:rsid w:val="00EE6647"/>
    <w:rsid w:val="00EE6D21"/>
    <w:rsid w:val="00EF10F3"/>
    <w:rsid w:val="00EF28E0"/>
    <w:rsid w:val="00EF5337"/>
    <w:rsid w:val="00EF6D58"/>
    <w:rsid w:val="00EF6F30"/>
    <w:rsid w:val="00EF7ACB"/>
    <w:rsid w:val="00F04214"/>
    <w:rsid w:val="00F04E12"/>
    <w:rsid w:val="00F05165"/>
    <w:rsid w:val="00F066BA"/>
    <w:rsid w:val="00F07AF8"/>
    <w:rsid w:val="00F07E15"/>
    <w:rsid w:val="00F114B5"/>
    <w:rsid w:val="00F12C03"/>
    <w:rsid w:val="00F12E3B"/>
    <w:rsid w:val="00F13B85"/>
    <w:rsid w:val="00F141C1"/>
    <w:rsid w:val="00F14759"/>
    <w:rsid w:val="00F17C1F"/>
    <w:rsid w:val="00F20120"/>
    <w:rsid w:val="00F207DA"/>
    <w:rsid w:val="00F211E7"/>
    <w:rsid w:val="00F226B2"/>
    <w:rsid w:val="00F24F44"/>
    <w:rsid w:val="00F25355"/>
    <w:rsid w:val="00F270AA"/>
    <w:rsid w:val="00F277A1"/>
    <w:rsid w:val="00F30501"/>
    <w:rsid w:val="00F3132A"/>
    <w:rsid w:val="00F3219A"/>
    <w:rsid w:val="00F3776C"/>
    <w:rsid w:val="00F42BD7"/>
    <w:rsid w:val="00F42F44"/>
    <w:rsid w:val="00F4397F"/>
    <w:rsid w:val="00F45400"/>
    <w:rsid w:val="00F45CDC"/>
    <w:rsid w:val="00F46C35"/>
    <w:rsid w:val="00F46E11"/>
    <w:rsid w:val="00F476FD"/>
    <w:rsid w:val="00F50E91"/>
    <w:rsid w:val="00F51EEC"/>
    <w:rsid w:val="00F520DF"/>
    <w:rsid w:val="00F55157"/>
    <w:rsid w:val="00F55733"/>
    <w:rsid w:val="00F55E06"/>
    <w:rsid w:val="00F56914"/>
    <w:rsid w:val="00F57569"/>
    <w:rsid w:val="00F60E00"/>
    <w:rsid w:val="00F62141"/>
    <w:rsid w:val="00F62C5C"/>
    <w:rsid w:val="00F6425E"/>
    <w:rsid w:val="00F65EC6"/>
    <w:rsid w:val="00F66F25"/>
    <w:rsid w:val="00F71B85"/>
    <w:rsid w:val="00F71F5D"/>
    <w:rsid w:val="00F720EF"/>
    <w:rsid w:val="00F7337C"/>
    <w:rsid w:val="00F75C57"/>
    <w:rsid w:val="00F76625"/>
    <w:rsid w:val="00F76A85"/>
    <w:rsid w:val="00F77CC1"/>
    <w:rsid w:val="00F80FB8"/>
    <w:rsid w:val="00F82088"/>
    <w:rsid w:val="00F82551"/>
    <w:rsid w:val="00F83B88"/>
    <w:rsid w:val="00F846DD"/>
    <w:rsid w:val="00F875B6"/>
    <w:rsid w:val="00F9054F"/>
    <w:rsid w:val="00F90E91"/>
    <w:rsid w:val="00F951E4"/>
    <w:rsid w:val="00F95CF3"/>
    <w:rsid w:val="00F95DFB"/>
    <w:rsid w:val="00F96DB8"/>
    <w:rsid w:val="00FA259C"/>
    <w:rsid w:val="00FA48CE"/>
    <w:rsid w:val="00FA5756"/>
    <w:rsid w:val="00FA5C9C"/>
    <w:rsid w:val="00FA77EB"/>
    <w:rsid w:val="00FB0138"/>
    <w:rsid w:val="00FB0787"/>
    <w:rsid w:val="00FB09E7"/>
    <w:rsid w:val="00FB2954"/>
    <w:rsid w:val="00FB2B8B"/>
    <w:rsid w:val="00FB3024"/>
    <w:rsid w:val="00FB33CC"/>
    <w:rsid w:val="00FB3FA3"/>
    <w:rsid w:val="00FB6BAB"/>
    <w:rsid w:val="00FC032D"/>
    <w:rsid w:val="00FC0A95"/>
    <w:rsid w:val="00FC0AF8"/>
    <w:rsid w:val="00FC16AE"/>
    <w:rsid w:val="00FC3F6C"/>
    <w:rsid w:val="00FC4357"/>
    <w:rsid w:val="00FC4DD8"/>
    <w:rsid w:val="00FC73C1"/>
    <w:rsid w:val="00FD0AFC"/>
    <w:rsid w:val="00FD1C4B"/>
    <w:rsid w:val="00FD215B"/>
    <w:rsid w:val="00FD5F66"/>
    <w:rsid w:val="00FD6A82"/>
    <w:rsid w:val="00FE0232"/>
    <w:rsid w:val="00FE1B31"/>
    <w:rsid w:val="00FE300B"/>
    <w:rsid w:val="00FE3157"/>
    <w:rsid w:val="00FE4851"/>
    <w:rsid w:val="00FE518A"/>
    <w:rsid w:val="00FE7C73"/>
    <w:rsid w:val="00FE7FD6"/>
    <w:rsid w:val="00FF0431"/>
    <w:rsid w:val="00FF06AB"/>
    <w:rsid w:val="00FF2CDF"/>
    <w:rsid w:val="00FF336A"/>
    <w:rsid w:val="00FF34E8"/>
    <w:rsid w:val="00FF3553"/>
    <w:rsid w:val="00FF3A8B"/>
    <w:rsid w:val="00FF4618"/>
    <w:rsid w:val="00FF47AB"/>
    <w:rsid w:val="00FF6837"/>
    <w:rsid w:val="00FF6A47"/>
    <w:rsid w:val="00FF72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7A87B4"/>
  <w15:docId w15:val="{112B2E79-FE8C-4E7D-B128-2739F0BC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6AD"/>
    <w:pPr>
      <w:autoSpaceDE w:val="0"/>
      <w:autoSpaceDN w:val="0"/>
      <w:adjustRightInd w:val="0"/>
    </w:pPr>
    <w:rPr>
      <w:rFonts w:ascii="Times New Roman" w:hAnsi="Times New Roman"/>
      <w:lang w:val="en-US" w:eastAsia="en-US"/>
    </w:rPr>
  </w:style>
  <w:style w:type="paragraph" w:styleId="Heading3">
    <w:name w:val="heading 3"/>
    <w:basedOn w:val="Normal"/>
    <w:next w:val="Normal"/>
    <w:link w:val="Heading3Char"/>
    <w:uiPriority w:val="9"/>
    <w:unhideWhenUsed/>
    <w:qFormat/>
    <w:rsid w:val="00E14E8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D56AD"/>
    <w:rPr>
      <w:sz w:val="24"/>
      <w:szCs w:val="24"/>
    </w:rPr>
  </w:style>
  <w:style w:type="paragraph" w:styleId="Header">
    <w:name w:val="header"/>
    <w:basedOn w:val="Normal"/>
    <w:link w:val="HeaderChar"/>
    <w:unhideWhenUsed/>
    <w:rsid w:val="00444484"/>
    <w:pPr>
      <w:tabs>
        <w:tab w:val="center" w:pos="4680"/>
        <w:tab w:val="right" w:pos="9360"/>
      </w:tabs>
    </w:pPr>
  </w:style>
  <w:style w:type="character" w:customStyle="1" w:styleId="HeaderChar">
    <w:name w:val="Header Char"/>
    <w:basedOn w:val="DefaultParagraphFont"/>
    <w:link w:val="Header"/>
    <w:uiPriority w:val="99"/>
    <w:rsid w:val="00444484"/>
    <w:rPr>
      <w:rFonts w:ascii="Times New Roman" w:hAnsi="Times New Roman" w:cs="Times New Roman"/>
      <w:sz w:val="20"/>
      <w:szCs w:val="20"/>
    </w:rPr>
  </w:style>
  <w:style w:type="paragraph" w:styleId="Footer">
    <w:name w:val="footer"/>
    <w:basedOn w:val="Normal"/>
    <w:link w:val="FooterChar"/>
    <w:uiPriority w:val="99"/>
    <w:unhideWhenUsed/>
    <w:rsid w:val="00444484"/>
    <w:pPr>
      <w:tabs>
        <w:tab w:val="center" w:pos="4680"/>
        <w:tab w:val="right" w:pos="9360"/>
      </w:tabs>
    </w:pPr>
  </w:style>
  <w:style w:type="character" w:customStyle="1" w:styleId="FooterChar">
    <w:name w:val="Footer Char"/>
    <w:basedOn w:val="DefaultParagraphFont"/>
    <w:link w:val="Footer"/>
    <w:uiPriority w:val="99"/>
    <w:rsid w:val="00444484"/>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44484"/>
    <w:rPr>
      <w:rFonts w:ascii="Tahoma" w:hAnsi="Tahoma" w:cs="Tahoma"/>
      <w:sz w:val="16"/>
      <w:szCs w:val="16"/>
    </w:rPr>
  </w:style>
  <w:style w:type="character" w:customStyle="1" w:styleId="BalloonTextChar">
    <w:name w:val="Balloon Text Char"/>
    <w:basedOn w:val="DefaultParagraphFont"/>
    <w:link w:val="BalloonText"/>
    <w:uiPriority w:val="99"/>
    <w:semiHidden/>
    <w:rsid w:val="00444484"/>
    <w:rPr>
      <w:rFonts w:ascii="Tahoma" w:hAnsi="Tahoma" w:cs="Tahoma"/>
      <w:sz w:val="16"/>
      <w:szCs w:val="16"/>
    </w:rPr>
  </w:style>
  <w:style w:type="character" w:styleId="CommentReference">
    <w:name w:val="annotation reference"/>
    <w:basedOn w:val="DefaultParagraphFont"/>
    <w:semiHidden/>
    <w:unhideWhenUsed/>
    <w:rsid w:val="00FE300B"/>
    <w:rPr>
      <w:sz w:val="16"/>
      <w:szCs w:val="16"/>
    </w:rPr>
  </w:style>
  <w:style w:type="paragraph" w:styleId="CommentText">
    <w:name w:val="annotation text"/>
    <w:basedOn w:val="Normal"/>
    <w:link w:val="CommentTextChar"/>
    <w:uiPriority w:val="99"/>
    <w:semiHidden/>
    <w:unhideWhenUsed/>
    <w:rsid w:val="00FE300B"/>
  </w:style>
  <w:style w:type="character" w:customStyle="1" w:styleId="CommentTextChar">
    <w:name w:val="Comment Text Char"/>
    <w:basedOn w:val="DefaultParagraphFont"/>
    <w:link w:val="CommentText"/>
    <w:uiPriority w:val="99"/>
    <w:semiHidden/>
    <w:rsid w:val="00FE300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300B"/>
    <w:rPr>
      <w:b/>
      <w:bCs/>
    </w:rPr>
  </w:style>
  <w:style w:type="character" w:customStyle="1" w:styleId="CommentSubjectChar">
    <w:name w:val="Comment Subject Char"/>
    <w:basedOn w:val="CommentTextChar"/>
    <w:link w:val="CommentSubject"/>
    <w:uiPriority w:val="99"/>
    <w:semiHidden/>
    <w:rsid w:val="00FE300B"/>
    <w:rPr>
      <w:rFonts w:ascii="Times New Roman" w:hAnsi="Times New Roman" w:cs="Times New Roman"/>
      <w:b/>
      <w:bCs/>
      <w:sz w:val="20"/>
      <w:szCs w:val="20"/>
    </w:rPr>
  </w:style>
  <w:style w:type="character" w:styleId="Strong">
    <w:name w:val="Strong"/>
    <w:basedOn w:val="DefaultParagraphFont"/>
    <w:uiPriority w:val="22"/>
    <w:qFormat/>
    <w:rsid w:val="00574995"/>
    <w:rPr>
      <w:b/>
      <w:bCs/>
    </w:rPr>
  </w:style>
  <w:style w:type="character" w:styleId="Hyperlink">
    <w:name w:val="Hyperlink"/>
    <w:basedOn w:val="DefaultParagraphFont"/>
    <w:uiPriority w:val="99"/>
    <w:unhideWhenUsed/>
    <w:rsid w:val="00811E12"/>
    <w:rPr>
      <w:color w:val="0000FF"/>
      <w:u w:val="single"/>
    </w:rPr>
  </w:style>
  <w:style w:type="character" w:styleId="UnresolvedMention">
    <w:name w:val="Unresolved Mention"/>
    <w:basedOn w:val="DefaultParagraphFont"/>
    <w:uiPriority w:val="99"/>
    <w:semiHidden/>
    <w:unhideWhenUsed/>
    <w:rsid w:val="00843755"/>
    <w:rPr>
      <w:color w:val="605E5C"/>
      <w:shd w:val="clear" w:color="auto" w:fill="E1DFDD"/>
    </w:rPr>
  </w:style>
  <w:style w:type="character" w:customStyle="1" w:styleId="Heading3Char">
    <w:name w:val="Heading 3 Char"/>
    <w:basedOn w:val="DefaultParagraphFont"/>
    <w:link w:val="Heading3"/>
    <w:uiPriority w:val="9"/>
    <w:rsid w:val="00E14E86"/>
    <w:rPr>
      <w:rFonts w:asciiTheme="majorHAnsi" w:eastAsiaTheme="majorEastAsia" w:hAnsiTheme="majorHAnsi" w:cstheme="majorBidi"/>
      <w:color w:val="1F4D78" w:themeColor="accent1" w:themeShade="7F"/>
      <w:sz w:val="24"/>
      <w:szCs w:val="24"/>
      <w:lang w:val="en-US" w:eastAsia="en-US"/>
    </w:rPr>
  </w:style>
  <w:style w:type="character" w:customStyle="1" w:styleId="InitialStyle">
    <w:name w:val="InitialStyle"/>
    <w:rsid w:val="00905CA8"/>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97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psgc-pwgsc.gc.ca/esc-src/soustraitance-subcontracting-eng.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PSGC.SSICONTRATS-ISSCONTRACTS.PWGSC@tpsgc-pwgsc.gc.c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nada.ca/en/public-services-procurement/services/industrial-security/security-requirements-contracting/contract-security-manual-contracting-government-canada/contract-security-manual.html" TargetMode="External"/><Relationship Id="rId4" Type="http://schemas.openxmlformats.org/officeDocument/2006/relationships/webSettings" Target="webSettings.xml"/><Relationship Id="rId9" Type="http://schemas.openxmlformats.org/officeDocument/2006/relationships/hyperlink" Target="https://www.tpsgc-pwgsc.gc.ca/esc-src/msc-csm/index-eng.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WTuGhnwR6PlleuwQiVRmfYP3Crw=</DigestValue>
    </Reference>
    <Reference Type="http://www.w3.org/2000/09/xmldsig#Object" URI="#idOfficeObject">
      <DigestMethod Algorithm="http://www.w3.org/2000/09/xmldsig#sha1"/>
      <DigestValue>QzHyQSpFtR6OUYZs1q/fgGDufw4=</DigestValue>
    </Reference>
    <Reference Type="http://uri.etsi.org/01903#SignedProperties" URI="#idSignedProperties">
      <Transforms>
        <Transform Algorithm="http://www.w3.org/TR/2001/REC-xml-c14n-20010315"/>
      </Transforms>
      <DigestMethod Algorithm="http://www.w3.org/2000/09/xmldsig#sha1"/>
      <DigestValue>x5NBES5hIZ8PhXZOZxTmV7JcZXE=</DigestValue>
    </Reference>
    <Reference Type="http://www.w3.org/2000/09/xmldsig#Object" URI="#idValidSigLnImg">
      <DigestMethod Algorithm="http://www.w3.org/2000/09/xmldsig#sha1"/>
      <DigestValue>uqOQssn+nJGRHwFI8DVjVGhOAyM=</DigestValue>
    </Reference>
    <Reference Type="http://www.w3.org/2000/09/xmldsig#Object" URI="#idInvalidSigLnImg">
      <DigestMethod Algorithm="http://www.w3.org/2000/09/xmldsig#sha1"/>
      <DigestValue>/t1vMA2nU7Lsqfs/akbpSfs0oSo=</DigestValue>
    </Reference>
  </SignedInfo>
  <SignatureValue>M8qHNkCqBnpXBWYQhuPzIBJaYycRv7Yqa0iMdPyiGYjnLvxyWaXE3lGfkfJcPvr+V9tWUY6n4KfE
DypYaNqCU4StasySHPfId6FfgT68yMTgDM6RsZzvUgrlr7zyeAYmk0EX0rS6HndSqWsLraFrCQpF
YKd3ZjSYV7zJXmHjc7AhZyFaio8f09vKuWBxLfrGabhE4HeNBkg8KQdLLE82hCDOIIGoO+wfJiZr
4EHggVxm166+MCfhZwp8zkskX3qmsxTv56XqxkoMxoP1kQIxkKfu9c3kmGhB4/6oKe48Ph2R9XWj
GIiuuuOtUfViNUbjXNM2wSzoIQZEu042aq6P0g==</SignatureValue>
  <KeyInfo>
    <X509Data>
      <X509Certificate>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0/09/xmldsig#sha1"/>
        <DigestValue>9okb/hqbuBdUIWK5v0iCd4geeGM=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WPt1i76enxzedY3t/i0rOVI39do=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2aCvWiHHHdjIC7c/DZRNQCAZWDA=</DigestValue>
      </Reference>
      <Reference URI="/word/document.xml?ContentType=application/vnd.openxmlformats-officedocument.wordprocessingml.document.main+xml">
        <DigestMethod Algorithm="http://www.w3.org/2000/09/xmldsig#sha1"/>
        <DigestValue>Uy3UNGAxPBUh/Nf1/4vrdGLOcc0=</DigestValue>
      </Reference>
      <Reference URI="/word/endnotes.xml?ContentType=application/vnd.openxmlformats-officedocument.wordprocessingml.endnotes+xml">
        <DigestMethod Algorithm="http://www.w3.org/2000/09/xmldsig#sha1"/>
        <DigestValue>K+yhn60smocaB26TpR35n1FkKw8=</DigestValue>
      </Reference>
      <Reference URI="/word/fontTable.xml?ContentType=application/vnd.openxmlformats-officedocument.wordprocessingml.fontTable+xml">
        <DigestMethod Algorithm="http://www.w3.org/2000/09/xmldsig#sha1"/>
        <DigestValue>wtN1sMRIkDjywBl5k5v8nGjTibc=</DigestValue>
      </Reference>
      <Reference URI="/word/footer1.xml?ContentType=application/vnd.openxmlformats-officedocument.wordprocessingml.footer+xml">
        <DigestMethod Algorithm="http://www.w3.org/2000/09/xmldsig#sha1"/>
        <DigestValue>1EFk8sF0LSZ7KiUk10mGTCflfls=</DigestValue>
      </Reference>
      <Reference URI="/word/footnotes.xml?ContentType=application/vnd.openxmlformats-officedocument.wordprocessingml.footnotes+xml">
        <DigestMethod Algorithm="http://www.w3.org/2000/09/xmldsig#sha1"/>
        <DigestValue>PZEBfT5p+qwxkGe4YYewhbtcd9U=</DigestValue>
      </Reference>
      <Reference URI="/word/header1.xml?ContentType=application/vnd.openxmlformats-officedocument.wordprocessingml.header+xml">
        <DigestMethod Algorithm="http://www.w3.org/2000/09/xmldsig#sha1"/>
        <DigestValue>63JDgPOWfEnRoWvRTVweybsWPlQ=</DigestValue>
      </Reference>
      <Reference URI="/word/media/image1.emf?ContentType=image/x-emf">
        <DigestMethod Algorithm="http://www.w3.org/2000/09/xmldsig#sha1"/>
        <DigestValue>sKy9Cy9m9MSFDk/aSA6V28MWWs0=</DigestValue>
      </Reference>
      <Reference URI="/word/media/image2.jpeg?ContentType=image/jpeg">
        <DigestMethod Algorithm="http://www.w3.org/2000/09/xmldsig#sha1"/>
        <DigestValue>5X0VxX+cFe+z7/wgDmlTjplgtyA=</DigestValue>
      </Reference>
      <Reference URI="/word/media/image3.jpeg?ContentType=image/jpeg">
        <DigestMethod Algorithm="http://www.w3.org/2000/09/xmldsig#sha1"/>
        <DigestValue>IiSK9jTKS/qW21ubTol1qFAQk2Y=</DigestValue>
      </Reference>
      <Reference URI="/word/numbering.xml?ContentType=application/vnd.openxmlformats-officedocument.wordprocessingml.numbering+xml">
        <DigestMethod Algorithm="http://www.w3.org/2000/09/xmldsig#sha1"/>
        <DigestValue>CxzHdyxJCykr3MY7UH4uilpZFdg=</DigestValue>
      </Reference>
      <Reference URI="/word/settings.xml?ContentType=application/vnd.openxmlformats-officedocument.wordprocessingml.settings+xml">
        <DigestMethod Algorithm="http://www.w3.org/2000/09/xmldsig#sha1"/>
        <DigestValue>17ryOKBj2caC5gZOKoPrmt9TUvc=</DigestValue>
      </Reference>
      <Reference URI="/word/styles.xml?ContentType=application/vnd.openxmlformats-officedocument.wordprocessingml.styles+xml">
        <DigestMethod Algorithm="http://www.w3.org/2000/09/xmldsig#sha1"/>
        <DigestValue>rQZCMqSunKtp9p6MH2ZnMfaF+Bs=</DigestValue>
      </Reference>
      <Reference URI="/word/theme/theme1.xml?ContentType=application/vnd.openxmlformats-officedocument.theme+xml">
        <DigestMethod Algorithm="http://www.w3.org/2000/09/xmldsig#sha1"/>
        <DigestValue>uDn/9OwQim+RNDQnP9XUiqBXRJ4=</DigestValue>
      </Reference>
      <Reference URI="/word/webSettings.xml?ContentType=application/vnd.openxmlformats-officedocument.wordprocessingml.webSettings+xml">
        <DigestMethod Algorithm="http://www.w3.org/2000/09/xmldsig#sha1"/>
        <DigestValue>sKTSY8jkezOBI4lw1pVqkXxRaR0=</DigestValue>
      </Reference>
    </Manifest>
    <SignatureProperties>
      <SignatureProperty Id="idSignatureTime" Target="#idPackageSignature">
        <mdssi:SignatureTime xmlns:mdssi="http://schemas.openxmlformats.org/package/2006/digital-signature">
          <mdssi:Format>YYYY-MM-DDThh:mm:ssTZD</mdssi:Format>
          <mdssi:Value>2025-07-29T13:11:48Z</mdssi:Value>
        </mdssi:SignatureTime>
      </SignatureProperty>
    </SignatureProperties>
  </Object>
  <Object Id="idOfficeObject">
    <SignatureProperties>
      <SignatureProperty Id="idOfficeV1Details" Target="#idPackageSignature">
        <SignatureInfoV1 xmlns="http://schemas.microsoft.com/office/2006/digsig">
          <SetupID>{F9B5CE91-3C63-40BE-B8FC-DAAB0568525A}</SetupID>
          <SignatureText>Alexa Hawkins</SignatureText>
          <SignatureImage/>
          <SignatureComments/>
          <WindowsVersion>10.0</WindowsVersion>
          <OfficeVersion>16.0.18827/26</OfficeVersion>
          <ApplicationVersion>16.0.18827</ApplicationVersion>
          <Monitors>3</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2025-07-29T13:11:48Z</xd:SigningTime>
          <xd:SigningCertificate>
            <xd:Cert>
              <xd:CertDigest>
                <DigestMethod Algorithm="http://www.w3.org/2000/09/xmldsig#sha1"/>
                <DigestValue>HcLwhvg9VS4IJkI03Mi1WPJTqUg=</DigestValue>
              </xd:CertDigest>
              <xd:IssuerSerial>
                <X509IssuerName>OU=1CA-AC1, OU=GSS-SPG, O=GC, C=CA</X509IssuerName>
                <X509SerialNumber>1726445671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</xd:EncapsulatedX509Certificate>
          </xd:CertificateValues>
        </xd:UnsignedSignatureProperties>
      </xd:UnsignedProperties>
    </xd:QualifyingProperties>
  </Object>
  <Object Id="idValidSigLnImg">AQAAAGwAAAAAAAAAAAAAAP8AAAB/AAAAAAAAAAAAAABzGwAAtQ0AACBFTUYAAAEA7BgAAJ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gAwADIANQAtADAANwAtADIAOQAGAAAABgAAAAYAAAAGAAAABAAAAAYAAAAGAAAABA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OAAAARwAAACkAAAAzAAAAZg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PAAAASAAAACUAAAAMAAAABAAAAFQAAACcAAAAKgAAADMAAACNAAAARwAAAAEAAABVldtBX0LbQSoAAAAzAAAADQAAAEwAAAAAAAAAAAAAAAAAAAD//////////2gAAABBAGwAZQB4AGEAIABIAGEAdwBrAGkAbgBzAAAACgAAAAQAAAAIAAAABwAAAAgAAAAEAAAACwAAAAgAAAAMAAAACAAAAAQAAAAJAAAABw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</Object>
  <Object Id="idInvalidSigLnImg">AQAAAGwAAAAAAAAAAAAAAP8AAAB/AAAAAAAAAAAAAABzGwAAtQ0AACBFTUYAAAEAZB4AAKE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4AAABHAAAAKQAAADMAAABm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8AAABIAAAAJQAAAAwAAAAEAAAAVAAAAJwAAAAqAAAAMwAAAI0AAABHAAAAAQAAAFWV20FfQttBKgAAADMAAAANAAAATAAAAAAAAAAAAAAAAAAAAP//////////aAAAAEEAbABlAHgAYQAgAEgAYQB3AGsAaQBuAHMAAAAKAAAABAAAAAgAAAAHAAAACAAAAAQAAAALAAAACAAAAAwAAAAIAAAABAAAAAkAAAAH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3</TotalTime>
  <Pages>3</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Government of Canada</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PWGSC-TPSGC</dc:creator>
  <cp:lastModifiedBy>Hawkins, Alexa (SPAC/PSPC)</cp:lastModifiedBy>
  <cp:revision>2</cp:revision>
  <dcterms:created xsi:type="dcterms:W3CDTF">2025-07-29T13:10:00Z</dcterms:created>
  <dcterms:modified xsi:type="dcterms:W3CDTF">2025-07-29T13:10:00Z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2025-05-06T15:50:40Z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be7a9cd1-3f96-412e-9415-fc739f1651a7</vt:lpwstr>
  </property>
  <property fmtid="{D5CDD505-2E9C-101B-9397-08002B2CF9AE}" pid="8" name="MSIP_Label_834ed4f5-eae4-40c7-82be-b1cdf720a1b9_ContentBits">
    <vt:lpwstr>0</vt:lpwstr>
  </property>
  <property fmtid="{D5CDD505-2E9C-101B-9397-08002B2CF9AE}" pid="9" name="MSIP_Label_834ed4f5-eae4-40c7-82be-b1cdf720a1b9_Tag">
    <vt:lpwstr>10, 3, 0, 1</vt:lpwstr>
  </property>
  <property fmtid="{D5CDD505-2E9C-101B-9397-08002B2CF9AE}" pid="10" name="_AdHocReviewCycleID">
    <vt:i4>-1181039670</vt:i4>
  </property>
  <property fmtid="{D5CDD505-2E9C-101B-9397-08002B2CF9AE}" pid="11" name="_NewReviewCycle">
    <vt:lpwstr/>
  </property>
  <property fmtid="{D5CDD505-2E9C-101B-9397-08002B2CF9AE}" pid="12" name="_EmailSubject">
    <vt:lpwstr>SRCL -EnGlobe Corp.</vt:lpwstr>
  </property>
  <property fmtid="{D5CDD505-2E9C-101B-9397-08002B2CF9AE}" pid="13" name="_AuthorEmail">
    <vt:lpwstr>Alexa.Hawkins@tpsgc-pwgsc.gc.ca</vt:lpwstr>
  </property>
  <property fmtid="{D5CDD505-2E9C-101B-9397-08002B2CF9AE}" pid="14" name="_AuthorEmailDisplayName">
    <vt:lpwstr>Hawkins, Alexa (SPAC/PSPC)</vt:lpwstr>
  </property>
</Properties>
</file>