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84C1" w14:textId="77777777" w:rsidR="00BB04A2" w:rsidRPr="00B47A1E" w:rsidRDefault="00BB04A2" w:rsidP="00BB04A2">
      <w:pPr>
        <w:pStyle w:val="DefaultText"/>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rPr>
          <w:rFonts w:ascii="Arial" w:hAnsi="Arial" w:cs="Arial"/>
          <w:kern w:val="2"/>
          <w:sz w:val="20"/>
          <w:szCs w:val="20"/>
          <w:lang w:val="en-CA"/>
        </w:rPr>
      </w:pPr>
    </w:p>
    <w:p w14:paraId="48E398E2" w14:textId="77777777" w:rsidR="00BA13FE" w:rsidRPr="00B47A1E" w:rsidRDefault="00BA13FE" w:rsidP="007E7432">
      <w:pPr>
        <w:pStyle w:val="DefaultText"/>
        <w:rPr>
          <w:rFonts w:ascii="Arial" w:hAnsi="Arial" w:cs="Arial"/>
          <w:kern w:val="2"/>
          <w:sz w:val="20"/>
          <w:szCs w:val="20"/>
          <w:lang w:val="en-CA"/>
        </w:rPr>
      </w:pPr>
    </w:p>
    <w:p w14:paraId="15D5A302" w14:textId="47A623DF" w:rsidR="007E7432" w:rsidRPr="00B47A1E" w:rsidRDefault="007E7432" w:rsidP="007E7432">
      <w:pPr>
        <w:tabs>
          <w:tab w:val="left" w:pos="720"/>
          <w:tab w:val="left" w:pos="1440"/>
          <w:tab w:val="left" w:pos="2160"/>
          <w:tab w:val="left" w:pos="2880"/>
          <w:tab w:val="left" w:pos="3600"/>
          <w:tab w:val="left" w:pos="4320"/>
          <w:tab w:val="left" w:pos="5040"/>
          <w:tab w:val="left" w:pos="5760"/>
          <w:tab w:val="left" w:pos="6214"/>
          <w:tab w:val="left" w:pos="7200"/>
          <w:tab w:val="left" w:pos="7920"/>
          <w:tab w:val="left" w:pos="8640"/>
        </w:tabs>
        <w:suppressAutoHyphens/>
        <w:ind w:right="134"/>
        <w:rPr>
          <w:rFonts w:ascii="Arial" w:hAnsi="Arial" w:cs="Arial"/>
          <w:spacing w:val="4"/>
          <w:kern w:val="2"/>
          <w:lang w:val="en-CA"/>
        </w:rPr>
      </w:pPr>
      <w:r w:rsidRPr="00B47A1E">
        <w:rPr>
          <w:rFonts w:ascii="Arial" w:hAnsi="Arial" w:cs="Arial"/>
          <w:spacing w:val="8"/>
          <w:lang w:val="en-CA"/>
        </w:rPr>
        <w:fldChar w:fldCharType="begin"/>
      </w:r>
      <w:r w:rsidRPr="00B47A1E">
        <w:rPr>
          <w:rFonts w:ascii="Arial" w:hAnsi="Arial" w:cs="Arial"/>
          <w:spacing w:val="8"/>
          <w:lang w:val="en-CA"/>
        </w:rPr>
        <w:instrText xml:space="preserve"> DATE  \@ "d MMMM yyyy"  \* MERGEFORMAT </w:instrText>
      </w:r>
      <w:r w:rsidRPr="00B47A1E">
        <w:rPr>
          <w:rFonts w:ascii="Arial" w:hAnsi="Arial" w:cs="Arial"/>
          <w:spacing w:val="8"/>
          <w:lang w:val="en-CA"/>
        </w:rPr>
        <w:fldChar w:fldCharType="separate"/>
      </w:r>
      <w:r w:rsidR="00B47A1E" w:rsidRPr="00B47A1E">
        <w:rPr>
          <w:rFonts w:ascii="Arial" w:hAnsi="Arial" w:cs="Arial"/>
          <w:noProof/>
          <w:spacing w:val="8"/>
          <w:lang w:val="en-CA"/>
        </w:rPr>
        <w:t>8 July 2024</w:t>
      </w:r>
      <w:r w:rsidRPr="00B47A1E">
        <w:rPr>
          <w:rFonts w:ascii="Arial" w:hAnsi="Arial" w:cs="Arial"/>
          <w:spacing w:val="8"/>
          <w:lang w:val="en-CA"/>
        </w:rPr>
        <w:fldChar w:fldCharType="end"/>
      </w:r>
    </w:p>
    <w:p w14:paraId="568B055E" w14:textId="77777777" w:rsidR="00BB04A2" w:rsidRPr="00B47A1E" w:rsidRDefault="00BB04A2" w:rsidP="00BB04A2">
      <w:pPr>
        <w:pStyle w:val="DefaultText"/>
        <w:rPr>
          <w:rFonts w:ascii="Arial" w:hAnsi="Arial" w:cs="Arial"/>
          <w:kern w:val="2"/>
          <w:sz w:val="20"/>
          <w:szCs w:val="20"/>
          <w:lang w:val="en-CA"/>
        </w:rPr>
      </w:pPr>
    </w:p>
    <w:p w14:paraId="2E59D37F" w14:textId="77777777" w:rsidR="00BB04A2" w:rsidRPr="00B47A1E" w:rsidRDefault="00BB04A2" w:rsidP="00BB04A2">
      <w:pPr>
        <w:pStyle w:val="DefaultText"/>
        <w:rPr>
          <w:rFonts w:ascii="Arial" w:hAnsi="Arial" w:cs="Arial"/>
          <w:kern w:val="2"/>
          <w:sz w:val="20"/>
          <w:szCs w:val="20"/>
          <w:lang w:val="en-CA"/>
        </w:rPr>
      </w:pPr>
    </w:p>
    <w:p w14:paraId="44D0265A" w14:textId="77777777" w:rsidR="002E3CBC" w:rsidRPr="00B47A1E" w:rsidRDefault="002E3CBC" w:rsidP="00BB04A2">
      <w:pPr>
        <w:pStyle w:val="DefaultText"/>
        <w:rPr>
          <w:rFonts w:ascii="Arial" w:hAnsi="Arial" w:cs="Arial"/>
          <w:kern w:val="2"/>
          <w:sz w:val="20"/>
          <w:szCs w:val="20"/>
          <w:lang w:val="en-CA"/>
        </w:rPr>
      </w:pPr>
    </w:p>
    <w:p w14:paraId="005C2EE1" w14:textId="77777777" w:rsidR="002E3CBC" w:rsidRPr="00B47A1E" w:rsidRDefault="002E3CBC" w:rsidP="00BB04A2">
      <w:pPr>
        <w:pStyle w:val="DefaultText"/>
        <w:rPr>
          <w:rFonts w:ascii="Arial" w:hAnsi="Arial" w:cs="Arial"/>
          <w:kern w:val="2"/>
          <w:sz w:val="20"/>
          <w:szCs w:val="20"/>
          <w:lang w:val="en-CA"/>
        </w:rPr>
      </w:pPr>
    </w:p>
    <w:p w14:paraId="1FBD4B04" w14:textId="77777777" w:rsidR="00B47A1E" w:rsidRPr="00B47A1E" w:rsidRDefault="00B47A1E" w:rsidP="0016527E">
      <w:pPr>
        <w:pStyle w:val="DefaultText"/>
        <w:rPr>
          <w:rFonts w:ascii="Arial" w:hAnsi="Arial" w:cs="Arial"/>
          <w:kern w:val="2"/>
          <w:sz w:val="20"/>
          <w:szCs w:val="20"/>
          <w:lang w:val="en-CA"/>
        </w:rPr>
      </w:pPr>
      <w:proofErr w:type="spellStart"/>
      <w:r w:rsidRPr="00B47A1E">
        <w:rPr>
          <w:rFonts w:ascii="Arial" w:hAnsi="Arial" w:cs="Arial"/>
          <w:kern w:val="2"/>
          <w:sz w:val="20"/>
          <w:szCs w:val="20"/>
          <w:lang w:val="en-CA"/>
        </w:rPr>
        <w:t>Yinxiu</w:t>
      </w:r>
      <w:proofErr w:type="spellEnd"/>
      <w:r w:rsidRPr="00B47A1E">
        <w:rPr>
          <w:rFonts w:ascii="Arial" w:hAnsi="Arial" w:cs="Arial"/>
          <w:kern w:val="2"/>
          <w:sz w:val="20"/>
          <w:szCs w:val="20"/>
          <w:lang w:val="en-CA"/>
        </w:rPr>
        <w:t xml:space="preserve"> Song</w:t>
      </w:r>
    </w:p>
    <w:p w14:paraId="2A49D278" w14:textId="15D43C19" w:rsidR="0016527E" w:rsidRPr="00B47A1E" w:rsidRDefault="00B47A1E" w:rsidP="0016527E">
      <w:pPr>
        <w:pStyle w:val="DefaultText"/>
        <w:rPr>
          <w:rFonts w:ascii="Arial" w:hAnsi="Arial" w:cs="Arial"/>
          <w:spacing w:val="4"/>
          <w:sz w:val="20"/>
          <w:szCs w:val="20"/>
          <w:lang w:val="en-CA"/>
        </w:rPr>
      </w:pPr>
      <w:r w:rsidRPr="00B47A1E">
        <w:rPr>
          <w:rFonts w:ascii="Arial" w:hAnsi="Arial" w:cs="Arial"/>
          <w:kern w:val="2"/>
          <w:sz w:val="20"/>
          <w:szCs w:val="20"/>
          <w:lang w:val="en-CA"/>
        </w:rPr>
        <w:t xml:space="preserve">Alternate </w:t>
      </w:r>
      <w:r w:rsidR="0016527E" w:rsidRPr="00B47A1E">
        <w:rPr>
          <w:rFonts w:ascii="Arial" w:hAnsi="Arial" w:cs="Arial"/>
          <w:spacing w:val="4"/>
          <w:sz w:val="20"/>
          <w:szCs w:val="20"/>
          <w:lang w:val="en-CA"/>
        </w:rPr>
        <w:t>Company Security Officer</w:t>
      </w:r>
    </w:p>
    <w:p w14:paraId="66A78844" w14:textId="16ACEA5E" w:rsidR="0016527E" w:rsidRDefault="00B47A1E" w:rsidP="007E7432">
      <w:pPr>
        <w:pStyle w:val="DefaultText"/>
        <w:spacing w:after="20" w:line="280" w:lineRule="atLeast"/>
        <w:rPr>
          <w:rFonts w:ascii="Arial" w:hAnsi="Arial" w:cs="Arial"/>
          <w:kern w:val="2"/>
          <w:sz w:val="20"/>
          <w:szCs w:val="20"/>
          <w:lang w:val="en-CA"/>
        </w:rPr>
      </w:pPr>
      <w:r>
        <w:rPr>
          <w:rFonts w:ascii="Arial" w:hAnsi="Arial" w:cs="Arial"/>
          <w:kern w:val="2"/>
          <w:sz w:val="20"/>
          <w:szCs w:val="20"/>
          <w:lang w:val="en-CA"/>
        </w:rPr>
        <w:t xml:space="preserve">690723 Ontario Inc. </w:t>
      </w:r>
    </w:p>
    <w:p w14:paraId="794735C9" w14:textId="77777777" w:rsidR="00B47A1E" w:rsidRPr="00D34844" w:rsidRDefault="00B47A1E" w:rsidP="007E7432">
      <w:pPr>
        <w:pStyle w:val="DefaultText"/>
        <w:spacing w:after="20" w:line="280" w:lineRule="atLeast"/>
        <w:rPr>
          <w:rFonts w:ascii="Arial" w:hAnsi="Arial" w:cs="Arial"/>
          <w:spacing w:val="4"/>
          <w:sz w:val="20"/>
          <w:szCs w:val="20"/>
          <w:lang w:val="en-CA"/>
        </w:rPr>
      </w:pPr>
    </w:p>
    <w:p w14:paraId="592948D1" w14:textId="655BB0E6" w:rsidR="007E7432" w:rsidRPr="00D34844" w:rsidRDefault="00C36E28" w:rsidP="007E7432">
      <w:pPr>
        <w:pStyle w:val="DefaultText"/>
        <w:spacing w:after="20" w:line="280" w:lineRule="atLeast"/>
        <w:rPr>
          <w:rFonts w:ascii="Arial" w:hAnsi="Arial" w:cs="Arial"/>
          <w:spacing w:val="4"/>
          <w:sz w:val="20"/>
          <w:szCs w:val="20"/>
          <w:lang w:val="en-CA"/>
        </w:rPr>
      </w:pPr>
      <w:r w:rsidRPr="00D34844">
        <w:rPr>
          <w:rFonts w:ascii="Arial" w:hAnsi="Arial" w:cs="Arial"/>
          <w:spacing w:val="4"/>
          <w:sz w:val="20"/>
          <w:szCs w:val="20"/>
          <w:lang w:val="en-CA"/>
        </w:rPr>
        <w:t>Good day,</w:t>
      </w:r>
    </w:p>
    <w:p w14:paraId="517B0783" w14:textId="77777777" w:rsidR="00BB04A2" w:rsidRPr="00D34844" w:rsidRDefault="00BB04A2" w:rsidP="00BB04A2">
      <w:pPr>
        <w:pStyle w:val="DefaultText"/>
        <w:rPr>
          <w:rFonts w:ascii="Arial" w:hAnsi="Arial" w:cs="Arial"/>
          <w:kern w:val="2"/>
          <w:sz w:val="20"/>
          <w:szCs w:val="20"/>
          <w:lang w:val="en-CA"/>
        </w:rPr>
      </w:pPr>
    </w:p>
    <w:p w14:paraId="4F907464" w14:textId="07738585" w:rsidR="00BB04A2" w:rsidRPr="00D34844" w:rsidRDefault="007E7432" w:rsidP="00BB04A2">
      <w:pPr>
        <w:pStyle w:val="DefaultText"/>
        <w:tabs>
          <w:tab w:val="left" w:pos="1440"/>
          <w:tab w:val="left" w:pos="2160"/>
          <w:tab w:val="left" w:pos="6360"/>
        </w:tabs>
        <w:rPr>
          <w:rFonts w:ascii="Arial" w:hAnsi="Arial" w:cs="Arial"/>
          <w:b/>
          <w:bCs/>
          <w:spacing w:val="8"/>
          <w:sz w:val="20"/>
          <w:szCs w:val="20"/>
          <w:lang w:val="en-CA"/>
        </w:rPr>
      </w:pPr>
      <w:r w:rsidRPr="00D34844">
        <w:rPr>
          <w:rFonts w:ascii="Arial" w:hAnsi="Arial" w:cs="Arial"/>
          <w:spacing w:val="8"/>
          <w:sz w:val="20"/>
          <w:szCs w:val="20"/>
          <w:lang w:val="en-CA"/>
        </w:rPr>
        <w:t>Subjec</w:t>
      </w:r>
      <w:r w:rsidRPr="00D34844">
        <w:rPr>
          <w:rFonts w:ascii="Arial" w:hAnsi="Arial" w:cs="Arial"/>
          <w:spacing w:val="16"/>
          <w:sz w:val="20"/>
          <w:szCs w:val="20"/>
          <w:lang w:val="en-CA"/>
        </w:rPr>
        <w:t>t</w:t>
      </w:r>
      <w:r w:rsidRPr="00D34844">
        <w:rPr>
          <w:rFonts w:ascii="Arial" w:hAnsi="Arial" w:cs="Arial"/>
          <w:spacing w:val="24"/>
          <w:sz w:val="20"/>
          <w:szCs w:val="20"/>
          <w:lang w:val="en-CA"/>
        </w:rPr>
        <w:t>:</w:t>
      </w:r>
      <w:r w:rsidRPr="00D34844">
        <w:rPr>
          <w:rFonts w:ascii="Arial" w:hAnsi="Arial" w:cs="Arial"/>
          <w:sz w:val="20"/>
          <w:szCs w:val="20"/>
          <w:lang w:val="en-CA"/>
        </w:rPr>
        <w:tab/>
      </w:r>
      <w:r w:rsidRPr="00D34844">
        <w:rPr>
          <w:rFonts w:ascii="Arial" w:hAnsi="Arial" w:cs="Arial"/>
          <w:b/>
          <w:bCs/>
          <w:spacing w:val="8"/>
          <w:sz w:val="20"/>
          <w:szCs w:val="20"/>
          <w:lang w:val="en-CA"/>
        </w:rPr>
        <w:t>Subcontra</w:t>
      </w:r>
      <w:r w:rsidRPr="00D34844">
        <w:rPr>
          <w:rFonts w:ascii="Arial" w:hAnsi="Arial" w:cs="Arial"/>
          <w:b/>
          <w:bCs/>
          <w:spacing w:val="6"/>
          <w:sz w:val="20"/>
          <w:szCs w:val="20"/>
          <w:lang w:val="en-CA"/>
        </w:rPr>
        <w:t>ct</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003E3E59" w:rsidRPr="00D34844">
        <w:rPr>
          <w:rFonts w:ascii="Arial" w:hAnsi="Arial" w:cs="Arial"/>
          <w:b/>
          <w:bCs/>
          <w:spacing w:val="8"/>
          <w:sz w:val="20"/>
          <w:szCs w:val="20"/>
          <w:lang w:val="en-CA"/>
        </w:rPr>
        <w:t xml:space="preserve"> </w:t>
      </w:r>
      <w:r w:rsidR="00B47A1E" w:rsidRPr="00B47A1E">
        <w:rPr>
          <w:rFonts w:ascii="Arial" w:hAnsi="Arial" w:cs="Arial"/>
          <w:b/>
          <w:bCs/>
          <w:spacing w:val="8"/>
          <w:sz w:val="20"/>
          <w:szCs w:val="20"/>
          <w:lang w:val="en-CA"/>
        </w:rPr>
        <w:t>JS-170</w:t>
      </w:r>
      <w:r w:rsidR="00B47A1E">
        <w:rPr>
          <w:rFonts w:ascii="Arial" w:hAnsi="Arial" w:cs="Arial"/>
          <w:b/>
          <w:bCs/>
          <w:spacing w:val="8"/>
          <w:sz w:val="20"/>
          <w:szCs w:val="20"/>
          <w:lang w:val="en-CA"/>
        </w:rPr>
        <w:t xml:space="preserve"> </w:t>
      </w:r>
      <w:r w:rsidR="00424368" w:rsidRPr="00D34844">
        <w:rPr>
          <w:rFonts w:ascii="Arial" w:hAnsi="Arial" w:cs="Arial"/>
          <w:b/>
          <w:bCs/>
          <w:spacing w:val="6"/>
          <w:sz w:val="20"/>
          <w:szCs w:val="20"/>
          <w:lang w:val="en-CA"/>
        </w:rPr>
        <w:t xml:space="preserve">- </w:t>
      </w:r>
      <w:r w:rsidRPr="00D34844">
        <w:rPr>
          <w:rFonts w:ascii="Arial" w:hAnsi="Arial" w:cs="Arial"/>
          <w:b/>
          <w:bCs/>
          <w:spacing w:val="6"/>
          <w:sz w:val="20"/>
          <w:szCs w:val="20"/>
          <w:lang w:val="en-CA"/>
        </w:rPr>
        <w:t>P</w:t>
      </w:r>
      <w:r w:rsidRPr="00D34844">
        <w:rPr>
          <w:rFonts w:ascii="Arial" w:hAnsi="Arial" w:cs="Arial"/>
          <w:b/>
          <w:bCs/>
          <w:spacing w:val="8"/>
          <w:sz w:val="20"/>
          <w:szCs w:val="20"/>
          <w:lang w:val="en-CA"/>
        </w:rPr>
        <w:t>rime</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003E3E59" w:rsidRPr="00D34844">
        <w:rPr>
          <w:rFonts w:ascii="Arial" w:hAnsi="Arial" w:cs="Arial"/>
          <w:b/>
          <w:bCs/>
          <w:spacing w:val="8"/>
          <w:sz w:val="20"/>
          <w:szCs w:val="20"/>
          <w:lang w:val="en-CA"/>
        </w:rPr>
        <w:t xml:space="preserve"> </w:t>
      </w:r>
      <w:r w:rsidR="00B47A1E" w:rsidRPr="00B47A1E">
        <w:rPr>
          <w:rFonts w:ascii="Arial" w:hAnsi="Arial" w:cs="Arial"/>
          <w:b/>
          <w:bCs/>
          <w:spacing w:val="8"/>
          <w:sz w:val="20"/>
          <w:szCs w:val="20"/>
          <w:lang w:val="en-CA"/>
        </w:rPr>
        <w:t>531414</w:t>
      </w:r>
    </w:p>
    <w:p w14:paraId="49A23437" w14:textId="77777777" w:rsidR="007E7432" w:rsidRPr="00D34844" w:rsidRDefault="007E7432" w:rsidP="00BB04A2">
      <w:pPr>
        <w:pStyle w:val="DefaultText"/>
        <w:tabs>
          <w:tab w:val="left" w:pos="1440"/>
          <w:tab w:val="left" w:pos="2160"/>
          <w:tab w:val="left" w:pos="6360"/>
        </w:tabs>
        <w:rPr>
          <w:rFonts w:ascii="Arial" w:hAnsi="Arial" w:cs="Arial"/>
          <w:b/>
          <w:bCs/>
          <w:spacing w:val="8"/>
          <w:sz w:val="20"/>
          <w:szCs w:val="20"/>
          <w:lang w:val="en-CA"/>
        </w:rPr>
      </w:pPr>
    </w:p>
    <w:p w14:paraId="73CDF944" w14:textId="77777777" w:rsidR="00BB04A2" w:rsidRPr="00D34844" w:rsidRDefault="00BB04A2" w:rsidP="00BB04A2">
      <w:pPr>
        <w:pStyle w:val="DefaultText"/>
        <w:tabs>
          <w:tab w:val="left" w:pos="612"/>
          <w:tab w:val="left" w:pos="2160"/>
          <w:tab w:val="left" w:pos="6360"/>
        </w:tabs>
        <w:rPr>
          <w:rFonts w:ascii="Arial" w:hAnsi="Arial" w:cs="Arial"/>
          <w:kern w:val="2"/>
          <w:sz w:val="20"/>
          <w:szCs w:val="20"/>
          <w:lang w:val="en-CA"/>
        </w:rPr>
      </w:pPr>
      <w:r w:rsidRPr="00D34844">
        <w:rPr>
          <w:rFonts w:ascii="Arial" w:hAnsi="Arial" w:cs="Arial"/>
          <w:kern w:val="2"/>
          <w:sz w:val="20"/>
          <w:szCs w:val="20"/>
          <w:lang w:val="en-CA"/>
        </w:rPr>
        <w:t xml:space="preserve">The enclosed Security Requirements Check List (SRCL) and </w:t>
      </w:r>
      <w:r w:rsidR="00571266" w:rsidRPr="00D34844">
        <w:rPr>
          <w:rFonts w:ascii="Arial" w:hAnsi="Arial" w:cs="Arial"/>
          <w:kern w:val="2"/>
          <w:sz w:val="20"/>
          <w:szCs w:val="20"/>
          <w:lang w:val="en-CA"/>
        </w:rPr>
        <w:t>security requirement c</w:t>
      </w:r>
      <w:r w:rsidRPr="00D34844">
        <w:rPr>
          <w:rFonts w:ascii="Arial" w:hAnsi="Arial" w:cs="Arial"/>
          <w:kern w:val="2"/>
          <w:sz w:val="20"/>
          <w:szCs w:val="20"/>
          <w:lang w:val="en-CA"/>
        </w:rPr>
        <w:t>lauses are being prov</w:t>
      </w:r>
      <w:r w:rsidR="00A308AF" w:rsidRPr="00D34844">
        <w:rPr>
          <w:rFonts w:ascii="Arial" w:hAnsi="Arial" w:cs="Arial"/>
          <w:kern w:val="2"/>
          <w:sz w:val="20"/>
          <w:szCs w:val="20"/>
          <w:lang w:val="en-CA"/>
        </w:rPr>
        <w:t>ided for use in the subject sub</w:t>
      </w:r>
      <w:r w:rsidRPr="00D34844">
        <w:rPr>
          <w:rFonts w:ascii="Arial" w:hAnsi="Arial" w:cs="Arial"/>
          <w:kern w:val="2"/>
          <w:sz w:val="20"/>
          <w:szCs w:val="20"/>
          <w:lang w:val="en-CA"/>
        </w:rPr>
        <w:t>contract.</w:t>
      </w:r>
    </w:p>
    <w:p w14:paraId="3FE096D8" w14:textId="77777777" w:rsidR="00BB04A2" w:rsidRPr="00D34844" w:rsidRDefault="00BB04A2" w:rsidP="00BB04A2">
      <w:pPr>
        <w:pStyle w:val="DefaultText"/>
        <w:tabs>
          <w:tab w:val="left" w:pos="612"/>
          <w:tab w:val="left" w:pos="2160"/>
          <w:tab w:val="left" w:pos="6360"/>
        </w:tabs>
        <w:rPr>
          <w:rFonts w:ascii="Arial" w:hAnsi="Arial" w:cs="Arial"/>
          <w:kern w:val="2"/>
          <w:sz w:val="20"/>
          <w:szCs w:val="20"/>
          <w:lang w:val="en-CA"/>
        </w:rPr>
      </w:pPr>
    </w:p>
    <w:p w14:paraId="2D78DD63" w14:textId="58ACE123" w:rsidR="003321CC" w:rsidRPr="00D34844" w:rsidRDefault="0013255A" w:rsidP="003321CC">
      <w:pPr>
        <w:pStyle w:val="DefaultText"/>
        <w:tabs>
          <w:tab w:val="left" w:pos="612"/>
          <w:tab w:val="left" w:pos="2160"/>
          <w:tab w:val="left" w:pos="6360"/>
        </w:tabs>
        <w:rPr>
          <w:rFonts w:ascii="Arial" w:hAnsi="Arial" w:cs="Arial"/>
          <w:color w:val="0000FF"/>
          <w:kern w:val="2"/>
          <w:sz w:val="20"/>
          <w:szCs w:val="20"/>
          <w:lang w:val="en-CA"/>
        </w:rPr>
      </w:pPr>
      <w:r w:rsidRPr="00D34844">
        <w:rPr>
          <w:rFonts w:ascii="Arial" w:hAnsi="Arial" w:cs="Arial"/>
          <w:kern w:val="2"/>
          <w:sz w:val="20"/>
          <w:szCs w:val="20"/>
          <w:lang w:val="en-CA"/>
        </w:rPr>
        <w:t xml:space="preserve">Be advised that </w:t>
      </w:r>
      <w:proofErr w:type="spellStart"/>
      <w:r w:rsidR="00B47A1E" w:rsidRPr="00B47A1E">
        <w:rPr>
          <w:rFonts w:ascii="Arial" w:hAnsi="Arial" w:cs="Arial"/>
          <w:b/>
          <w:bCs/>
          <w:kern w:val="2"/>
          <w:sz w:val="20"/>
          <w:szCs w:val="20"/>
          <w:lang w:val="en-CA"/>
        </w:rPr>
        <w:t>Magil</w:t>
      </w:r>
      <w:proofErr w:type="spellEnd"/>
      <w:r w:rsidR="00B47A1E" w:rsidRPr="00B47A1E">
        <w:rPr>
          <w:rFonts w:ascii="Arial" w:hAnsi="Arial" w:cs="Arial"/>
          <w:b/>
          <w:bCs/>
          <w:kern w:val="2"/>
          <w:sz w:val="20"/>
          <w:szCs w:val="20"/>
          <w:lang w:val="en-CA"/>
        </w:rPr>
        <w:t xml:space="preserve"> Painting Limited</w:t>
      </w:r>
      <w:r w:rsidRPr="00D34844">
        <w:rPr>
          <w:rFonts w:ascii="Arial" w:hAnsi="Arial" w:cs="Arial"/>
          <w:kern w:val="2"/>
          <w:sz w:val="20"/>
          <w:szCs w:val="20"/>
          <w:lang w:val="en-CA"/>
        </w:rPr>
        <w:t xml:space="preserve"> does not currently hold a valid </w:t>
      </w:r>
      <w:r w:rsidR="00B47A1E">
        <w:rPr>
          <w:rFonts w:ascii="Arial" w:hAnsi="Arial" w:cs="Arial"/>
          <w:kern w:val="2"/>
          <w:sz w:val="20"/>
          <w:szCs w:val="20"/>
          <w:lang w:val="en-CA"/>
        </w:rPr>
        <w:t>Designated Organization Screening</w:t>
      </w:r>
      <w:r w:rsidRPr="00D34844">
        <w:rPr>
          <w:rFonts w:ascii="Arial" w:hAnsi="Arial" w:cs="Arial"/>
          <w:kern w:val="2"/>
          <w:sz w:val="20"/>
          <w:szCs w:val="20"/>
          <w:lang w:val="en-CA"/>
        </w:rPr>
        <w:t xml:space="preserve"> and therefore must not have access to </w:t>
      </w:r>
      <w:r w:rsidR="00B47A1E">
        <w:rPr>
          <w:rFonts w:ascii="Arial" w:hAnsi="Arial" w:cs="Arial"/>
          <w:kern w:val="2"/>
          <w:sz w:val="20"/>
          <w:szCs w:val="20"/>
          <w:lang w:val="en-CA"/>
        </w:rPr>
        <w:t>sensitive site(s)</w:t>
      </w:r>
      <w:r w:rsidRPr="00D34844">
        <w:rPr>
          <w:rFonts w:ascii="Arial" w:hAnsi="Arial" w:cs="Arial"/>
          <w:kern w:val="2"/>
          <w:sz w:val="20"/>
          <w:szCs w:val="20"/>
          <w:lang w:val="en-CA"/>
        </w:rPr>
        <w:t xml:space="preserve"> until the security clearance has been granted. As a result, the </w:t>
      </w:r>
      <w:r w:rsidR="0044490C" w:rsidRPr="00D34844">
        <w:rPr>
          <w:rFonts w:ascii="Arial" w:hAnsi="Arial" w:cs="Arial"/>
          <w:kern w:val="2"/>
          <w:sz w:val="20"/>
          <w:szCs w:val="20"/>
          <w:lang w:val="en-CA"/>
        </w:rPr>
        <w:t>Contract</w:t>
      </w:r>
      <w:r w:rsidR="005E2A32" w:rsidRPr="00D34844">
        <w:rPr>
          <w:rFonts w:ascii="Arial" w:hAnsi="Arial" w:cs="Arial"/>
          <w:kern w:val="2"/>
          <w:sz w:val="20"/>
          <w:szCs w:val="20"/>
          <w:lang w:val="en-CA"/>
        </w:rPr>
        <w:t xml:space="preserve"> Security Program (CSP), </w:t>
      </w:r>
      <w:r w:rsidR="0044490C" w:rsidRPr="00D34844">
        <w:rPr>
          <w:rFonts w:ascii="Arial" w:hAnsi="Arial" w:cs="Arial"/>
          <w:kern w:val="2"/>
          <w:sz w:val="20"/>
          <w:szCs w:val="20"/>
          <w:lang w:val="en-CA"/>
        </w:rPr>
        <w:t xml:space="preserve">Public Services and Procurement Canada (PSPC) </w:t>
      </w:r>
      <w:r w:rsidRPr="00D34844">
        <w:rPr>
          <w:rFonts w:ascii="Arial" w:hAnsi="Arial" w:cs="Arial"/>
          <w:kern w:val="2"/>
          <w:sz w:val="20"/>
          <w:szCs w:val="20"/>
          <w:lang w:val="en-CA"/>
        </w:rPr>
        <w:t>cannot provide permission to subcontract until the necessary clearance(s) have been granted</w:t>
      </w:r>
      <w:r w:rsidR="003321CC" w:rsidRPr="00D34844">
        <w:rPr>
          <w:rFonts w:ascii="Arial" w:hAnsi="Arial" w:cs="Arial"/>
          <w:color w:val="0000FF"/>
          <w:kern w:val="2"/>
          <w:sz w:val="20"/>
          <w:szCs w:val="20"/>
          <w:lang w:val="en-CA"/>
        </w:rPr>
        <w:t xml:space="preserve">. </w:t>
      </w:r>
      <w:r w:rsidR="00E61657" w:rsidRPr="00D34844">
        <w:rPr>
          <w:rFonts w:ascii="Arial" w:hAnsi="Arial" w:cs="Arial"/>
          <w:kern w:val="2"/>
          <w:sz w:val="20"/>
          <w:szCs w:val="20"/>
          <w:lang w:val="en-CA"/>
        </w:rPr>
        <w:t>T</w:t>
      </w:r>
      <w:r w:rsidR="00BD379B" w:rsidRPr="00D34844">
        <w:rPr>
          <w:rFonts w:ascii="Arial" w:hAnsi="Arial" w:cs="Arial"/>
          <w:kern w:val="2"/>
          <w:sz w:val="20"/>
          <w:szCs w:val="20"/>
          <w:lang w:val="en-CA"/>
        </w:rPr>
        <w:t xml:space="preserve">he CSP, </w:t>
      </w:r>
      <w:r w:rsidR="0044490C" w:rsidRPr="00D34844">
        <w:rPr>
          <w:rFonts w:ascii="Arial" w:hAnsi="Arial" w:cs="Arial"/>
          <w:kern w:val="2"/>
          <w:sz w:val="20"/>
          <w:szCs w:val="20"/>
          <w:lang w:val="en-CA"/>
        </w:rPr>
        <w:t xml:space="preserve">PSPC </w:t>
      </w:r>
      <w:r w:rsidR="003321CC" w:rsidRPr="00D34844">
        <w:rPr>
          <w:rFonts w:ascii="Arial" w:hAnsi="Arial" w:cs="Arial"/>
          <w:kern w:val="2"/>
          <w:sz w:val="20"/>
          <w:szCs w:val="20"/>
          <w:lang w:val="en-CA"/>
        </w:rPr>
        <w:t>will notify you once the appropriate clearances are in place and issue to you the necessary written approval to award the subcontract</w:t>
      </w:r>
      <w:r w:rsidR="00913FA2" w:rsidRPr="00D34844">
        <w:rPr>
          <w:rFonts w:ascii="Arial" w:hAnsi="Arial" w:cs="Arial"/>
          <w:kern w:val="2"/>
          <w:sz w:val="20"/>
          <w:szCs w:val="20"/>
          <w:lang w:val="en-CA"/>
        </w:rPr>
        <w:t>.</w:t>
      </w:r>
    </w:p>
    <w:p w14:paraId="5796C12B" w14:textId="77777777" w:rsidR="000B655D" w:rsidRPr="00D34844" w:rsidRDefault="000B655D" w:rsidP="007632F9">
      <w:pPr>
        <w:rPr>
          <w:rFonts w:ascii="Arial" w:hAnsi="Arial" w:cs="Arial"/>
        </w:rPr>
      </w:pPr>
    </w:p>
    <w:p w14:paraId="7B96C70F" w14:textId="53CE03CC" w:rsidR="00C9135F" w:rsidRPr="00B47A1E" w:rsidRDefault="000B655D" w:rsidP="007632F9">
      <w:pPr>
        <w:rPr>
          <w:rFonts w:ascii="Arial" w:hAnsi="Arial" w:cs="Arial"/>
          <w:b/>
          <w:bCs/>
          <w:lang w:val="en-CA"/>
        </w:rPr>
      </w:pPr>
      <w:r w:rsidRPr="00D34844">
        <w:rPr>
          <w:rFonts w:ascii="Arial" w:hAnsi="Arial" w:cs="Arial"/>
        </w:rPr>
        <w:t xml:space="preserve">Upon approval, please ensure that a copy of the SRCL and clauses are incorporated into the resulting subcontract and provided to the Company Security Officer of </w:t>
      </w:r>
      <w:proofErr w:type="spellStart"/>
      <w:r w:rsidR="00B47A1E" w:rsidRPr="00B47A1E">
        <w:rPr>
          <w:rFonts w:ascii="Arial" w:hAnsi="Arial" w:cs="Arial"/>
          <w:b/>
          <w:bCs/>
          <w:lang w:val="en-CA"/>
        </w:rPr>
        <w:t>Magil</w:t>
      </w:r>
      <w:proofErr w:type="spellEnd"/>
      <w:r w:rsidR="00B47A1E" w:rsidRPr="00B47A1E">
        <w:rPr>
          <w:rFonts w:ascii="Arial" w:hAnsi="Arial" w:cs="Arial"/>
          <w:b/>
          <w:bCs/>
          <w:lang w:val="en-CA"/>
        </w:rPr>
        <w:t xml:space="preserve"> Painting Limited</w:t>
      </w:r>
      <w:r w:rsidR="00B47A1E">
        <w:rPr>
          <w:rFonts w:ascii="Arial" w:hAnsi="Arial" w:cs="Arial"/>
          <w:b/>
          <w:bCs/>
          <w:lang w:val="en-CA"/>
        </w:rPr>
        <w:t xml:space="preserve"> </w:t>
      </w:r>
      <w:r w:rsidRPr="00D34844">
        <w:rPr>
          <w:rFonts w:ascii="Arial" w:hAnsi="Arial" w:cs="Arial"/>
        </w:rPr>
        <w:t xml:space="preserve">and </w:t>
      </w:r>
      <w:r w:rsidR="00BD379B" w:rsidRPr="00D34844">
        <w:rPr>
          <w:rFonts w:ascii="Arial" w:hAnsi="Arial" w:cs="Arial"/>
        </w:rPr>
        <w:t xml:space="preserve">the CSP, </w:t>
      </w:r>
      <w:r w:rsidR="000A07CF" w:rsidRPr="00D34844">
        <w:rPr>
          <w:rFonts w:ascii="Arial" w:hAnsi="Arial" w:cs="Arial"/>
        </w:rPr>
        <w:t>PSPC</w:t>
      </w:r>
      <w:r w:rsidRPr="00D34844">
        <w:rPr>
          <w:rFonts w:ascii="Arial" w:hAnsi="Arial" w:cs="Arial"/>
        </w:rPr>
        <w:t>.</w:t>
      </w:r>
    </w:p>
    <w:p w14:paraId="4D7D8049" w14:textId="77777777" w:rsidR="000B655D" w:rsidRPr="00D34844" w:rsidRDefault="000B655D" w:rsidP="00C9135F">
      <w:pPr>
        <w:rPr>
          <w:rFonts w:ascii="Arial" w:hAnsi="Arial" w:cs="Arial"/>
        </w:rPr>
      </w:pPr>
    </w:p>
    <w:p w14:paraId="44747234" w14:textId="6E9004D8" w:rsidR="00C9135F" w:rsidRPr="00D34844" w:rsidRDefault="00C9135F" w:rsidP="00C9135F">
      <w:pPr>
        <w:rPr>
          <w:rFonts w:ascii="Arial" w:hAnsi="Arial" w:cs="Arial"/>
        </w:rPr>
      </w:pPr>
      <w:r w:rsidRPr="00D34844">
        <w:rPr>
          <w:rFonts w:ascii="Arial" w:hAnsi="Arial" w:cs="Arial"/>
        </w:rPr>
        <w:t xml:space="preserve">You shall not award the subcontract, or have the subcontractor perform any work involving security requirements, without written approval from the </w:t>
      </w:r>
      <w:r w:rsidR="00BD379B" w:rsidRPr="00D34844">
        <w:rPr>
          <w:rFonts w:ascii="Arial" w:hAnsi="Arial" w:cs="Arial"/>
        </w:rPr>
        <w:t xml:space="preserve">CSP, </w:t>
      </w:r>
      <w:r w:rsidR="000A07CF" w:rsidRPr="00D34844">
        <w:rPr>
          <w:rFonts w:ascii="Arial" w:hAnsi="Arial" w:cs="Arial"/>
        </w:rPr>
        <w:t>PSPC</w:t>
      </w:r>
      <w:r w:rsidRPr="00D34844">
        <w:rPr>
          <w:rFonts w:ascii="Arial" w:hAnsi="Arial" w:cs="Arial"/>
        </w:rPr>
        <w:t xml:space="preserve">.  Written approval will not be issued until the subcontractor has obtained the necessary clearances as outlined in the security clauses provided. </w:t>
      </w:r>
    </w:p>
    <w:p w14:paraId="424E09A2" w14:textId="77777777" w:rsidR="00C9135F" w:rsidRPr="00D34844" w:rsidRDefault="00C9135F" w:rsidP="00C9135F">
      <w:pPr>
        <w:rPr>
          <w:rFonts w:ascii="Arial" w:hAnsi="Arial" w:cs="Arial"/>
        </w:rPr>
      </w:pPr>
    </w:p>
    <w:p w14:paraId="16A704B6" w14:textId="7323D13D" w:rsidR="000A07CF" w:rsidRPr="00D34844" w:rsidRDefault="000A07CF" w:rsidP="000A07CF">
      <w:pPr>
        <w:rPr>
          <w:rFonts w:ascii="Arial" w:hAnsi="Arial" w:cs="Arial"/>
        </w:rPr>
      </w:pPr>
      <w:r w:rsidRPr="00D34844">
        <w:rPr>
          <w:rFonts w:ascii="Arial" w:hAnsi="Arial" w:cs="Arial"/>
        </w:rPr>
        <w:t xml:space="preserve">Following award of the subcontract, it is your responsibility as Company Security Officer to promptly provide a copy of the subcontract to </w:t>
      </w:r>
      <w:r w:rsidR="00BD379B" w:rsidRPr="00D34844">
        <w:rPr>
          <w:rFonts w:ascii="Arial" w:hAnsi="Arial" w:cs="Arial"/>
        </w:rPr>
        <w:t xml:space="preserve">the CSP, </w:t>
      </w:r>
      <w:r w:rsidR="00216EB0" w:rsidRPr="00D34844">
        <w:rPr>
          <w:rFonts w:ascii="Arial" w:hAnsi="Arial" w:cs="Arial"/>
        </w:rPr>
        <w:t>PSPC</w:t>
      </w:r>
      <w:r w:rsidRPr="00D34844">
        <w:rPr>
          <w:rFonts w:ascii="Arial" w:hAnsi="Arial" w:cs="Arial"/>
        </w:rPr>
        <w:t xml:space="preserve"> at </w:t>
      </w:r>
      <w:hyperlink r:id="rId7" w:history="1">
        <w:r w:rsidR="00D34844" w:rsidRPr="00D34844">
          <w:rPr>
            <w:rStyle w:val="Hyperlink"/>
            <w:rFonts w:ascii="Arial" w:hAnsi="Arial" w:cs="Arial"/>
          </w:rPr>
          <w:t>TPSGC.SSICONTRATS-ISSCONTRACTS.PWGSC@tpsgc-pwgsc.gc.ca</w:t>
        </w:r>
      </w:hyperlink>
      <w:r w:rsidRPr="00D34844">
        <w:rPr>
          <w:rFonts w:ascii="Arial" w:hAnsi="Arial" w:cs="Arial"/>
        </w:rPr>
        <w:t>.</w:t>
      </w:r>
      <w:r w:rsidR="00D34844" w:rsidRPr="00D34844">
        <w:rPr>
          <w:rFonts w:ascii="Arial" w:hAnsi="Arial" w:cs="Arial"/>
        </w:rPr>
        <w:t xml:space="preserve"> </w:t>
      </w:r>
      <w:r w:rsidRPr="00D34844">
        <w:rPr>
          <w:rFonts w:ascii="Arial" w:hAnsi="Arial" w:cs="Arial"/>
        </w:rPr>
        <w:t>You must also review the contract security requirements as defined in the contract securit</w:t>
      </w:r>
      <w:r w:rsidR="00BD379B" w:rsidRPr="00D34844">
        <w:rPr>
          <w:rFonts w:ascii="Arial" w:hAnsi="Arial" w:cs="Arial"/>
        </w:rPr>
        <w:t xml:space="preserve">y clauses issued by the CSP, </w:t>
      </w:r>
      <w:r w:rsidRPr="00D34844">
        <w:rPr>
          <w:rFonts w:ascii="Arial" w:hAnsi="Arial" w:cs="Arial"/>
        </w:rPr>
        <w:t>PSPC) and ensure that all security requirements are adhered to by the subcontractor for the duration of the subcontract. Failing to comply with these requirements may trigger an administrative investigation into your organization’s security practices to determine if a security violation or breach has occurred. Security breaches and violations will impact an organizations sta</w:t>
      </w:r>
      <w:r w:rsidR="00BD379B" w:rsidRPr="00D34844">
        <w:rPr>
          <w:rFonts w:ascii="Arial" w:hAnsi="Arial" w:cs="Arial"/>
        </w:rPr>
        <w:t xml:space="preserve">tus in the CSP, </w:t>
      </w:r>
      <w:r w:rsidRPr="00D34844">
        <w:rPr>
          <w:rFonts w:ascii="Arial" w:hAnsi="Arial" w:cs="Arial"/>
        </w:rPr>
        <w:t xml:space="preserve">PSPC. Any future amendments to the subcontract, such as an extension or termination of the subcontract, must </w:t>
      </w:r>
      <w:r w:rsidR="00BD379B" w:rsidRPr="00D34844">
        <w:rPr>
          <w:rFonts w:ascii="Arial" w:hAnsi="Arial" w:cs="Arial"/>
        </w:rPr>
        <w:t xml:space="preserve">also be reported to the CSP, </w:t>
      </w:r>
      <w:r w:rsidRPr="00D34844">
        <w:rPr>
          <w:rFonts w:ascii="Arial" w:hAnsi="Arial" w:cs="Arial"/>
        </w:rPr>
        <w:t>PSPC).</w:t>
      </w:r>
    </w:p>
    <w:p w14:paraId="5FCF0C22" w14:textId="77777777" w:rsidR="00C9135F" w:rsidRPr="00D34844" w:rsidRDefault="00C9135F" w:rsidP="00C9135F">
      <w:pPr>
        <w:rPr>
          <w:rFonts w:ascii="Arial" w:hAnsi="Arial" w:cs="Arial"/>
        </w:rPr>
      </w:pPr>
    </w:p>
    <w:p w14:paraId="25114F77" w14:textId="744CAAC7" w:rsidR="00C9135F" w:rsidRPr="00D34844" w:rsidRDefault="00C9135F" w:rsidP="00C9135F">
      <w:pPr>
        <w:rPr>
          <w:rFonts w:ascii="Arial" w:hAnsi="Arial" w:cs="Arial"/>
        </w:rPr>
      </w:pPr>
      <w:r w:rsidRPr="00D34844">
        <w:rPr>
          <w:rFonts w:ascii="Arial" w:hAnsi="Arial" w:cs="Arial"/>
        </w:rPr>
        <w:t xml:space="preserve">More information on subcontracting security requirements can be found here: </w:t>
      </w:r>
      <w:hyperlink r:id="rId8" w:history="1">
        <w:r w:rsidRPr="00D34844">
          <w:rPr>
            <w:rStyle w:val="Hyperlink"/>
            <w:rFonts w:ascii="Arial" w:hAnsi="Arial" w:cs="Arial"/>
          </w:rPr>
          <w:t>http://www.tpsgc-pwgsc.gc.ca/esc-src/soustraitance-subcontracting-eng.html</w:t>
        </w:r>
      </w:hyperlink>
      <w:r w:rsidR="00D34844" w:rsidRPr="00D34844">
        <w:rPr>
          <w:rStyle w:val="Hyperlink"/>
          <w:rFonts w:ascii="Arial" w:hAnsi="Arial" w:cs="Arial"/>
        </w:rPr>
        <w:t xml:space="preserve"> </w:t>
      </w:r>
    </w:p>
    <w:p w14:paraId="48E5C5C7" w14:textId="77777777" w:rsidR="00C9135F" w:rsidRPr="00D34844" w:rsidRDefault="00C9135F" w:rsidP="00BB04A2">
      <w:pPr>
        <w:pStyle w:val="DefaultText"/>
        <w:tabs>
          <w:tab w:val="left" w:pos="612"/>
          <w:tab w:val="left" w:pos="2160"/>
          <w:tab w:val="left" w:pos="6360"/>
        </w:tabs>
        <w:rPr>
          <w:rFonts w:ascii="Arial" w:hAnsi="Arial" w:cs="Arial"/>
          <w:kern w:val="2"/>
          <w:sz w:val="20"/>
          <w:szCs w:val="20"/>
          <w:lang w:val="en-CA"/>
        </w:rPr>
      </w:pPr>
    </w:p>
    <w:p w14:paraId="10BBD454"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2F8C1711"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226997A5"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2D538859"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0EAF38F0"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62DDEFB3"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2C427ABA"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5EA18CD1" w14:textId="77777777" w:rsidR="00B47A1E" w:rsidRDefault="00B47A1E" w:rsidP="00BB04A2">
      <w:pPr>
        <w:pStyle w:val="DefaultText"/>
        <w:tabs>
          <w:tab w:val="left" w:pos="612"/>
          <w:tab w:val="left" w:pos="2160"/>
          <w:tab w:val="left" w:pos="6360"/>
        </w:tabs>
        <w:rPr>
          <w:rFonts w:ascii="Arial" w:hAnsi="Arial" w:cs="Arial"/>
          <w:kern w:val="2"/>
          <w:sz w:val="20"/>
          <w:szCs w:val="20"/>
          <w:lang w:val="en-CA"/>
        </w:rPr>
      </w:pPr>
    </w:p>
    <w:p w14:paraId="628C6AA9" w14:textId="0D6B0B6A" w:rsidR="004F293F" w:rsidRPr="00D34844" w:rsidRDefault="004F293F" w:rsidP="00BB04A2">
      <w:pPr>
        <w:pStyle w:val="DefaultText"/>
        <w:tabs>
          <w:tab w:val="left" w:pos="612"/>
          <w:tab w:val="left" w:pos="2160"/>
          <w:tab w:val="left" w:pos="6360"/>
        </w:tabs>
        <w:rPr>
          <w:rFonts w:ascii="Arial" w:hAnsi="Arial" w:cs="Arial"/>
          <w:kern w:val="2"/>
          <w:sz w:val="20"/>
          <w:szCs w:val="20"/>
          <w:lang w:val="en-CA"/>
        </w:rPr>
      </w:pPr>
      <w:r w:rsidRPr="00D34844">
        <w:rPr>
          <w:rFonts w:ascii="Arial" w:hAnsi="Arial" w:cs="Arial"/>
          <w:kern w:val="2"/>
          <w:sz w:val="20"/>
          <w:szCs w:val="20"/>
          <w:lang w:val="en-CA"/>
        </w:rPr>
        <w:lastRenderedPageBreak/>
        <w:t xml:space="preserve">Subcontracts that are awarded </w:t>
      </w:r>
      <w:r w:rsidR="00BD379B" w:rsidRPr="00D34844">
        <w:rPr>
          <w:rFonts w:ascii="Arial" w:hAnsi="Arial" w:cs="Arial"/>
          <w:kern w:val="2"/>
          <w:sz w:val="20"/>
          <w:szCs w:val="20"/>
          <w:lang w:val="en-CA"/>
        </w:rPr>
        <w:t xml:space="preserve">and not provided to the CSP, </w:t>
      </w:r>
      <w:r w:rsidRPr="00D34844">
        <w:rPr>
          <w:rFonts w:ascii="Arial" w:hAnsi="Arial" w:cs="Arial"/>
          <w:kern w:val="2"/>
          <w:sz w:val="20"/>
          <w:szCs w:val="20"/>
          <w:lang w:val="en-CA"/>
        </w:rPr>
        <w:t xml:space="preserve">PSPC are in breach of the Industrial Security Sector </w:t>
      </w:r>
      <w:r w:rsidR="002E66C5" w:rsidRPr="00D34844">
        <w:rPr>
          <w:rFonts w:ascii="Arial" w:hAnsi="Arial" w:cs="Arial"/>
          <w:sz w:val="20"/>
          <w:szCs w:val="20"/>
        </w:rPr>
        <w:t>Contract Security Manual</w:t>
      </w:r>
      <w:r w:rsidR="002E66C5" w:rsidRPr="00D34844">
        <w:rPr>
          <w:rFonts w:ascii="Arial" w:hAnsi="Arial" w:cs="Arial"/>
          <w:i/>
          <w:sz w:val="20"/>
          <w:szCs w:val="20"/>
        </w:rPr>
        <w:t xml:space="preserve"> (</w:t>
      </w:r>
      <w:r w:rsidR="002E66C5" w:rsidRPr="00D34844">
        <w:rPr>
          <w:rFonts w:ascii="Arial" w:hAnsi="Arial" w:cs="Arial"/>
          <w:sz w:val="20"/>
          <w:szCs w:val="20"/>
        </w:rPr>
        <w:t>CSM</w:t>
      </w:r>
      <w:r w:rsidRPr="00D34844">
        <w:rPr>
          <w:rFonts w:ascii="Arial" w:hAnsi="Arial" w:cs="Arial"/>
          <w:kern w:val="2"/>
          <w:sz w:val="20"/>
          <w:szCs w:val="20"/>
          <w:lang w:val="en-CA"/>
        </w:rPr>
        <w:t>) and may be subject to investigation by the Invest</w:t>
      </w:r>
      <w:r w:rsidR="00BD379B" w:rsidRPr="00D34844">
        <w:rPr>
          <w:rFonts w:ascii="Arial" w:hAnsi="Arial" w:cs="Arial"/>
          <w:kern w:val="2"/>
          <w:sz w:val="20"/>
          <w:szCs w:val="20"/>
          <w:lang w:val="en-CA"/>
        </w:rPr>
        <w:t xml:space="preserve">igation Division of the CSP, </w:t>
      </w:r>
      <w:r w:rsidRPr="00D34844">
        <w:rPr>
          <w:rFonts w:ascii="Arial" w:hAnsi="Arial" w:cs="Arial"/>
          <w:kern w:val="2"/>
          <w:sz w:val="20"/>
          <w:szCs w:val="20"/>
          <w:lang w:val="en-CA"/>
        </w:rPr>
        <w:t>PSPC.</w:t>
      </w:r>
    </w:p>
    <w:p w14:paraId="2BA9175D" w14:textId="77777777" w:rsidR="00F229D0" w:rsidRDefault="00F229D0" w:rsidP="00BB04A2">
      <w:pPr>
        <w:pStyle w:val="DefaultText"/>
        <w:ind w:left="4536"/>
        <w:rPr>
          <w:rFonts w:ascii="Arial" w:hAnsi="Arial" w:cs="Arial"/>
          <w:kern w:val="2"/>
          <w:sz w:val="20"/>
          <w:szCs w:val="20"/>
          <w:lang w:val="en-CA"/>
        </w:rPr>
      </w:pPr>
    </w:p>
    <w:p w14:paraId="0DB97CA8" w14:textId="77777777" w:rsidR="00B47A1E" w:rsidRDefault="00B47A1E" w:rsidP="00BB04A2">
      <w:pPr>
        <w:pStyle w:val="DefaultText"/>
        <w:ind w:left="4536"/>
        <w:rPr>
          <w:rFonts w:ascii="Arial" w:hAnsi="Arial" w:cs="Arial"/>
          <w:kern w:val="2"/>
          <w:sz w:val="20"/>
          <w:szCs w:val="20"/>
          <w:lang w:val="en-CA"/>
        </w:rPr>
      </w:pPr>
    </w:p>
    <w:p w14:paraId="5034A136" w14:textId="77777777" w:rsidR="00B47A1E" w:rsidRDefault="00B47A1E" w:rsidP="00BB04A2">
      <w:pPr>
        <w:pStyle w:val="DefaultText"/>
        <w:ind w:left="4536"/>
        <w:rPr>
          <w:rFonts w:ascii="Arial" w:hAnsi="Arial" w:cs="Arial"/>
          <w:kern w:val="2"/>
          <w:sz w:val="20"/>
          <w:szCs w:val="20"/>
          <w:lang w:val="en-CA"/>
        </w:rPr>
      </w:pPr>
    </w:p>
    <w:p w14:paraId="01BD8406" w14:textId="77777777" w:rsidR="00B47A1E" w:rsidRDefault="00B47A1E" w:rsidP="00BB04A2">
      <w:pPr>
        <w:pStyle w:val="DefaultText"/>
        <w:ind w:left="4536"/>
        <w:rPr>
          <w:rFonts w:ascii="Arial" w:hAnsi="Arial" w:cs="Arial"/>
          <w:kern w:val="2"/>
          <w:sz w:val="20"/>
          <w:szCs w:val="20"/>
          <w:lang w:val="en-CA"/>
        </w:rPr>
      </w:pPr>
    </w:p>
    <w:p w14:paraId="376C3EF3" w14:textId="77777777" w:rsidR="00B47A1E" w:rsidRDefault="00B47A1E" w:rsidP="00BB04A2">
      <w:pPr>
        <w:pStyle w:val="DefaultText"/>
        <w:ind w:left="4536"/>
        <w:rPr>
          <w:rFonts w:ascii="Arial" w:hAnsi="Arial" w:cs="Arial"/>
          <w:kern w:val="2"/>
          <w:sz w:val="20"/>
          <w:szCs w:val="20"/>
          <w:lang w:val="en-CA"/>
        </w:rPr>
      </w:pPr>
    </w:p>
    <w:p w14:paraId="798A2CD2" w14:textId="77777777" w:rsidR="00B47A1E" w:rsidRDefault="00B47A1E" w:rsidP="00BB04A2">
      <w:pPr>
        <w:pStyle w:val="DefaultText"/>
        <w:ind w:left="4536"/>
        <w:rPr>
          <w:rFonts w:ascii="Arial" w:hAnsi="Arial" w:cs="Arial"/>
          <w:kern w:val="2"/>
          <w:sz w:val="20"/>
          <w:szCs w:val="20"/>
          <w:lang w:val="en-CA"/>
        </w:rPr>
      </w:pPr>
    </w:p>
    <w:p w14:paraId="56E2052C" w14:textId="77777777" w:rsidR="00B47A1E" w:rsidRDefault="00B47A1E" w:rsidP="00BB04A2">
      <w:pPr>
        <w:pStyle w:val="DefaultText"/>
        <w:ind w:left="4536"/>
        <w:rPr>
          <w:rFonts w:ascii="Arial" w:hAnsi="Arial" w:cs="Arial"/>
          <w:kern w:val="2"/>
          <w:sz w:val="20"/>
          <w:szCs w:val="20"/>
          <w:lang w:val="en-CA"/>
        </w:rPr>
      </w:pPr>
    </w:p>
    <w:p w14:paraId="27C9E08E" w14:textId="77777777" w:rsidR="00B47A1E" w:rsidRDefault="00B47A1E" w:rsidP="00BB04A2">
      <w:pPr>
        <w:pStyle w:val="DefaultText"/>
        <w:ind w:left="4536"/>
        <w:rPr>
          <w:rFonts w:ascii="Arial" w:hAnsi="Arial" w:cs="Arial"/>
          <w:kern w:val="2"/>
          <w:sz w:val="20"/>
          <w:szCs w:val="20"/>
          <w:lang w:val="en-CA"/>
        </w:rPr>
      </w:pPr>
    </w:p>
    <w:p w14:paraId="6B369336" w14:textId="77777777" w:rsidR="00B47A1E" w:rsidRDefault="00B47A1E" w:rsidP="00BB04A2">
      <w:pPr>
        <w:pStyle w:val="DefaultText"/>
        <w:ind w:left="4536"/>
        <w:rPr>
          <w:rFonts w:ascii="Arial" w:hAnsi="Arial" w:cs="Arial"/>
          <w:kern w:val="2"/>
          <w:sz w:val="20"/>
          <w:szCs w:val="20"/>
          <w:lang w:val="en-CA"/>
        </w:rPr>
      </w:pPr>
    </w:p>
    <w:p w14:paraId="38863147" w14:textId="77777777" w:rsidR="00B47A1E" w:rsidRDefault="00B47A1E" w:rsidP="00BB04A2">
      <w:pPr>
        <w:pStyle w:val="DefaultText"/>
        <w:ind w:left="4536"/>
        <w:rPr>
          <w:rFonts w:ascii="Arial" w:hAnsi="Arial" w:cs="Arial"/>
          <w:kern w:val="2"/>
          <w:sz w:val="20"/>
          <w:szCs w:val="20"/>
          <w:lang w:val="en-CA"/>
        </w:rPr>
      </w:pPr>
    </w:p>
    <w:p w14:paraId="6DD9C7A8" w14:textId="77777777" w:rsidR="00B47A1E" w:rsidRDefault="00B47A1E" w:rsidP="00BB04A2">
      <w:pPr>
        <w:pStyle w:val="DefaultText"/>
        <w:ind w:left="4536"/>
        <w:rPr>
          <w:rFonts w:ascii="Arial" w:hAnsi="Arial" w:cs="Arial"/>
          <w:kern w:val="2"/>
          <w:sz w:val="20"/>
          <w:szCs w:val="20"/>
          <w:lang w:val="en-CA"/>
        </w:rPr>
      </w:pPr>
    </w:p>
    <w:p w14:paraId="208AEA00" w14:textId="77777777" w:rsidR="00B47A1E" w:rsidRDefault="00B47A1E" w:rsidP="00BB04A2">
      <w:pPr>
        <w:pStyle w:val="DefaultText"/>
        <w:ind w:left="4536"/>
        <w:rPr>
          <w:rFonts w:ascii="Arial" w:hAnsi="Arial" w:cs="Arial"/>
          <w:kern w:val="2"/>
          <w:sz w:val="20"/>
          <w:szCs w:val="20"/>
          <w:lang w:val="en-CA"/>
        </w:rPr>
      </w:pPr>
    </w:p>
    <w:p w14:paraId="06FBCEA3" w14:textId="77777777" w:rsidR="00B47A1E" w:rsidRDefault="00B47A1E" w:rsidP="00BB04A2">
      <w:pPr>
        <w:pStyle w:val="DefaultText"/>
        <w:ind w:left="4536"/>
        <w:rPr>
          <w:rFonts w:ascii="Arial" w:hAnsi="Arial" w:cs="Arial"/>
          <w:kern w:val="2"/>
          <w:sz w:val="20"/>
          <w:szCs w:val="20"/>
          <w:lang w:val="en-CA"/>
        </w:rPr>
      </w:pPr>
    </w:p>
    <w:p w14:paraId="10008C89" w14:textId="77777777" w:rsidR="00B47A1E" w:rsidRDefault="00B47A1E" w:rsidP="00BB04A2">
      <w:pPr>
        <w:pStyle w:val="DefaultText"/>
        <w:ind w:left="4536"/>
        <w:rPr>
          <w:rFonts w:ascii="Arial" w:hAnsi="Arial" w:cs="Arial"/>
          <w:kern w:val="2"/>
          <w:sz w:val="20"/>
          <w:szCs w:val="20"/>
          <w:lang w:val="en-CA"/>
        </w:rPr>
      </w:pPr>
    </w:p>
    <w:p w14:paraId="518C33DC" w14:textId="77777777" w:rsidR="00B47A1E" w:rsidRDefault="00B47A1E" w:rsidP="00BB04A2">
      <w:pPr>
        <w:pStyle w:val="DefaultText"/>
        <w:ind w:left="4536"/>
        <w:rPr>
          <w:rFonts w:ascii="Arial" w:hAnsi="Arial" w:cs="Arial"/>
          <w:kern w:val="2"/>
          <w:sz w:val="20"/>
          <w:szCs w:val="20"/>
          <w:lang w:val="en-CA"/>
        </w:rPr>
      </w:pPr>
    </w:p>
    <w:p w14:paraId="5D2B756C" w14:textId="77777777" w:rsidR="00B47A1E" w:rsidRDefault="00B47A1E" w:rsidP="00BB04A2">
      <w:pPr>
        <w:pStyle w:val="DefaultText"/>
        <w:ind w:left="4536"/>
        <w:rPr>
          <w:rFonts w:ascii="Arial" w:hAnsi="Arial" w:cs="Arial"/>
          <w:kern w:val="2"/>
          <w:sz w:val="20"/>
          <w:szCs w:val="20"/>
          <w:lang w:val="en-CA"/>
        </w:rPr>
      </w:pPr>
    </w:p>
    <w:p w14:paraId="4F06C352" w14:textId="77777777" w:rsidR="00B47A1E" w:rsidRDefault="00B47A1E" w:rsidP="00BB04A2">
      <w:pPr>
        <w:pStyle w:val="DefaultText"/>
        <w:ind w:left="4536"/>
        <w:rPr>
          <w:rFonts w:ascii="Arial" w:hAnsi="Arial" w:cs="Arial"/>
          <w:kern w:val="2"/>
          <w:sz w:val="20"/>
          <w:szCs w:val="20"/>
          <w:lang w:val="en-CA"/>
        </w:rPr>
      </w:pPr>
    </w:p>
    <w:p w14:paraId="3423B6A8" w14:textId="77777777" w:rsidR="00B47A1E" w:rsidRDefault="00B47A1E" w:rsidP="00BB04A2">
      <w:pPr>
        <w:pStyle w:val="DefaultText"/>
        <w:ind w:left="4536"/>
        <w:rPr>
          <w:rFonts w:ascii="Arial" w:hAnsi="Arial" w:cs="Arial"/>
          <w:kern w:val="2"/>
          <w:sz w:val="20"/>
          <w:szCs w:val="20"/>
          <w:lang w:val="en-CA"/>
        </w:rPr>
      </w:pPr>
    </w:p>
    <w:p w14:paraId="308D1BC0" w14:textId="77777777" w:rsidR="00B47A1E" w:rsidRDefault="00B47A1E" w:rsidP="00BB04A2">
      <w:pPr>
        <w:pStyle w:val="DefaultText"/>
        <w:ind w:left="4536"/>
        <w:rPr>
          <w:rFonts w:ascii="Arial" w:hAnsi="Arial" w:cs="Arial"/>
          <w:kern w:val="2"/>
          <w:sz w:val="20"/>
          <w:szCs w:val="20"/>
          <w:lang w:val="en-CA"/>
        </w:rPr>
      </w:pPr>
    </w:p>
    <w:p w14:paraId="1633D870" w14:textId="77777777" w:rsidR="00B47A1E" w:rsidRDefault="00B47A1E" w:rsidP="00BB04A2">
      <w:pPr>
        <w:pStyle w:val="DefaultText"/>
        <w:ind w:left="4536"/>
        <w:rPr>
          <w:rFonts w:ascii="Arial" w:hAnsi="Arial" w:cs="Arial"/>
          <w:kern w:val="2"/>
          <w:sz w:val="20"/>
          <w:szCs w:val="20"/>
          <w:lang w:val="en-CA"/>
        </w:rPr>
      </w:pPr>
    </w:p>
    <w:p w14:paraId="3385D39C" w14:textId="77777777" w:rsidR="00B47A1E" w:rsidRDefault="00B47A1E" w:rsidP="00BB04A2">
      <w:pPr>
        <w:pStyle w:val="DefaultText"/>
        <w:ind w:left="4536"/>
        <w:rPr>
          <w:rFonts w:ascii="Arial" w:hAnsi="Arial" w:cs="Arial"/>
          <w:kern w:val="2"/>
          <w:sz w:val="20"/>
          <w:szCs w:val="20"/>
          <w:lang w:val="en-CA"/>
        </w:rPr>
      </w:pPr>
    </w:p>
    <w:p w14:paraId="054F154F" w14:textId="77777777" w:rsidR="00B47A1E" w:rsidRDefault="00B47A1E" w:rsidP="00BB04A2">
      <w:pPr>
        <w:pStyle w:val="DefaultText"/>
        <w:ind w:left="4536"/>
        <w:rPr>
          <w:rFonts w:ascii="Arial" w:hAnsi="Arial" w:cs="Arial"/>
          <w:kern w:val="2"/>
          <w:sz w:val="20"/>
          <w:szCs w:val="20"/>
          <w:lang w:val="en-CA"/>
        </w:rPr>
      </w:pPr>
    </w:p>
    <w:p w14:paraId="5117C340" w14:textId="77777777" w:rsidR="00B47A1E" w:rsidRDefault="00B47A1E" w:rsidP="00BB04A2">
      <w:pPr>
        <w:pStyle w:val="DefaultText"/>
        <w:ind w:left="4536"/>
        <w:rPr>
          <w:rFonts w:ascii="Arial" w:hAnsi="Arial" w:cs="Arial"/>
          <w:kern w:val="2"/>
          <w:sz w:val="20"/>
          <w:szCs w:val="20"/>
          <w:lang w:val="en-CA"/>
        </w:rPr>
      </w:pPr>
    </w:p>
    <w:p w14:paraId="7BD5BDED" w14:textId="77777777" w:rsidR="00B47A1E" w:rsidRDefault="00B47A1E" w:rsidP="00BB04A2">
      <w:pPr>
        <w:pStyle w:val="DefaultText"/>
        <w:ind w:left="4536"/>
        <w:rPr>
          <w:rFonts w:ascii="Arial" w:hAnsi="Arial" w:cs="Arial"/>
          <w:kern w:val="2"/>
          <w:sz w:val="20"/>
          <w:szCs w:val="20"/>
          <w:lang w:val="en-CA"/>
        </w:rPr>
      </w:pPr>
    </w:p>
    <w:p w14:paraId="3B45C24D" w14:textId="77777777" w:rsidR="00B47A1E" w:rsidRDefault="00B47A1E" w:rsidP="00BB04A2">
      <w:pPr>
        <w:pStyle w:val="DefaultText"/>
        <w:ind w:left="4536"/>
        <w:rPr>
          <w:rFonts w:ascii="Arial" w:hAnsi="Arial" w:cs="Arial"/>
          <w:kern w:val="2"/>
          <w:sz w:val="20"/>
          <w:szCs w:val="20"/>
          <w:lang w:val="en-CA"/>
        </w:rPr>
      </w:pPr>
    </w:p>
    <w:p w14:paraId="59AAE6E1" w14:textId="77777777" w:rsidR="00B47A1E" w:rsidRDefault="00B47A1E" w:rsidP="00BB04A2">
      <w:pPr>
        <w:pStyle w:val="DefaultText"/>
        <w:ind w:left="4536"/>
        <w:rPr>
          <w:rFonts w:ascii="Arial" w:hAnsi="Arial" w:cs="Arial"/>
          <w:kern w:val="2"/>
          <w:sz w:val="20"/>
          <w:szCs w:val="20"/>
          <w:lang w:val="en-CA"/>
        </w:rPr>
      </w:pPr>
    </w:p>
    <w:p w14:paraId="14985F86" w14:textId="77777777" w:rsidR="00B47A1E" w:rsidRDefault="00B47A1E" w:rsidP="00BB04A2">
      <w:pPr>
        <w:pStyle w:val="DefaultText"/>
        <w:ind w:left="4536"/>
        <w:rPr>
          <w:rFonts w:ascii="Arial" w:hAnsi="Arial" w:cs="Arial"/>
          <w:kern w:val="2"/>
          <w:sz w:val="20"/>
          <w:szCs w:val="20"/>
          <w:lang w:val="en-CA"/>
        </w:rPr>
      </w:pPr>
    </w:p>
    <w:p w14:paraId="5E5A103C" w14:textId="77777777" w:rsidR="00B47A1E" w:rsidRDefault="00B47A1E" w:rsidP="00BB04A2">
      <w:pPr>
        <w:pStyle w:val="DefaultText"/>
        <w:ind w:left="4536"/>
        <w:rPr>
          <w:rFonts w:ascii="Arial" w:hAnsi="Arial" w:cs="Arial"/>
          <w:kern w:val="2"/>
          <w:sz w:val="20"/>
          <w:szCs w:val="20"/>
          <w:lang w:val="en-CA"/>
        </w:rPr>
      </w:pPr>
    </w:p>
    <w:p w14:paraId="376471C3" w14:textId="5FE3484D" w:rsidR="00B47A1E" w:rsidRDefault="00B47A1E" w:rsidP="00BB04A2">
      <w:pPr>
        <w:pStyle w:val="DefaultText"/>
        <w:ind w:left="4536"/>
        <w:rPr>
          <w:rFonts w:ascii="Arial" w:hAnsi="Arial" w:cs="Arial"/>
          <w:kern w:val="2"/>
          <w:sz w:val="20"/>
          <w:szCs w:val="20"/>
          <w:lang w:val="en-CA"/>
        </w:rPr>
      </w:pPr>
    </w:p>
    <w:p w14:paraId="617D6367" w14:textId="77777777" w:rsidR="00B47A1E" w:rsidRDefault="00B47A1E" w:rsidP="00BB04A2">
      <w:pPr>
        <w:pStyle w:val="DefaultText"/>
        <w:ind w:left="4536"/>
        <w:rPr>
          <w:rFonts w:ascii="Arial" w:hAnsi="Arial" w:cs="Arial"/>
          <w:kern w:val="2"/>
          <w:sz w:val="20"/>
          <w:szCs w:val="20"/>
          <w:lang w:val="en-CA"/>
        </w:rPr>
      </w:pPr>
    </w:p>
    <w:p w14:paraId="23D39D99" w14:textId="77777777" w:rsidR="00B47A1E" w:rsidRPr="00D34844" w:rsidRDefault="00B47A1E" w:rsidP="00BB04A2">
      <w:pPr>
        <w:pStyle w:val="DefaultText"/>
        <w:ind w:left="4536"/>
        <w:rPr>
          <w:rFonts w:ascii="Arial" w:hAnsi="Arial" w:cs="Arial"/>
          <w:kern w:val="2"/>
          <w:sz w:val="20"/>
          <w:szCs w:val="20"/>
          <w:lang w:val="en-CA"/>
        </w:rPr>
      </w:pPr>
    </w:p>
    <w:p w14:paraId="60528AD3" w14:textId="77777777" w:rsidR="00D578AD" w:rsidRPr="00D34844" w:rsidRDefault="00D578AD" w:rsidP="00BB04A2">
      <w:pPr>
        <w:pStyle w:val="DefaultText"/>
        <w:ind w:left="4536"/>
        <w:rPr>
          <w:rFonts w:ascii="Arial" w:hAnsi="Arial" w:cs="Arial"/>
          <w:kern w:val="2"/>
          <w:sz w:val="20"/>
          <w:szCs w:val="20"/>
          <w:lang w:val="en-CA"/>
        </w:rPr>
      </w:pPr>
    </w:p>
    <w:p w14:paraId="21149EFF" w14:textId="77777777" w:rsidR="00BB04A2" w:rsidRPr="00D34844" w:rsidRDefault="00BB04A2" w:rsidP="00BB04A2">
      <w:pPr>
        <w:pStyle w:val="DefaultText"/>
        <w:ind w:left="4536"/>
        <w:rPr>
          <w:rFonts w:ascii="Arial" w:hAnsi="Arial" w:cs="Arial"/>
          <w:kern w:val="2"/>
          <w:sz w:val="20"/>
          <w:szCs w:val="20"/>
          <w:lang w:val="en-CA"/>
        </w:rPr>
      </w:pPr>
      <w:r w:rsidRPr="00D34844">
        <w:rPr>
          <w:rFonts w:ascii="Arial" w:hAnsi="Arial" w:cs="Arial"/>
          <w:kern w:val="2"/>
          <w:sz w:val="20"/>
          <w:szCs w:val="20"/>
          <w:lang w:val="en-CA"/>
        </w:rPr>
        <w:t>Sincerely,</w:t>
      </w:r>
    </w:p>
    <w:p w14:paraId="2F246E3C" w14:textId="77777777" w:rsidR="00BB04A2" w:rsidRPr="00D34844" w:rsidRDefault="00BB04A2" w:rsidP="00BB04A2">
      <w:pPr>
        <w:pStyle w:val="DefaultText"/>
        <w:tabs>
          <w:tab w:val="left" w:pos="4229"/>
        </w:tabs>
        <w:ind w:left="4536"/>
        <w:rPr>
          <w:rFonts w:ascii="Arial" w:hAnsi="Arial" w:cs="Arial"/>
          <w:kern w:val="2"/>
          <w:sz w:val="20"/>
          <w:szCs w:val="20"/>
          <w:lang w:val="en-CA"/>
        </w:rPr>
      </w:pPr>
    </w:p>
    <w:p w14:paraId="23A5C638" w14:textId="77777777" w:rsidR="00BB04A2" w:rsidRPr="00D34844" w:rsidRDefault="00A074F4" w:rsidP="00A074F4">
      <w:pPr>
        <w:pStyle w:val="DefaultText"/>
        <w:tabs>
          <w:tab w:val="left" w:pos="8640"/>
        </w:tabs>
        <w:rPr>
          <w:rFonts w:ascii="Arial" w:hAnsi="Arial" w:cs="Arial"/>
          <w:kern w:val="2"/>
          <w:sz w:val="20"/>
          <w:szCs w:val="20"/>
          <w:lang w:val="en-CA"/>
        </w:rPr>
      </w:pPr>
      <w:r w:rsidRPr="00D34844">
        <w:rPr>
          <w:rFonts w:ascii="Arial" w:hAnsi="Arial" w:cs="Arial"/>
          <w:kern w:val="2"/>
          <w:sz w:val="20"/>
          <w:szCs w:val="20"/>
          <w:lang w:val="en-CA"/>
        </w:rPr>
        <w:tab/>
      </w:r>
    </w:p>
    <w:p w14:paraId="323665AE" w14:textId="1B295BF2" w:rsidR="00BB04A2" w:rsidRPr="00D34844" w:rsidRDefault="00B47A1E" w:rsidP="00BB04A2">
      <w:pPr>
        <w:pStyle w:val="DefaultText"/>
        <w:tabs>
          <w:tab w:val="left" w:pos="4229"/>
        </w:tabs>
        <w:ind w:left="4536"/>
        <w:rPr>
          <w:rFonts w:ascii="Arial" w:hAnsi="Arial" w:cs="Arial"/>
          <w:kern w:val="2"/>
          <w:sz w:val="20"/>
          <w:szCs w:val="20"/>
          <w:lang w:val="en-CA"/>
        </w:rPr>
      </w:pPr>
      <w:r>
        <w:rPr>
          <w:rFonts w:ascii="Arial" w:hAnsi="Arial" w:cs="Arial"/>
          <w:kern w:val="2"/>
          <w:sz w:val="20"/>
          <w:szCs w:val="20"/>
          <w:lang w:val="en-CA"/>
        </w:rPr>
        <w:pict w14:anchorId="1CB91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B0D84677-FD69-4AF7-8C2B-A4749B9B341F}" provid="{00000000-0000-0000-0000-000000000000}" issignatureline="t"/>
          </v:shape>
        </w:pict>
      </w:r>
    </w:p>
    <w:p w14:paraId="44E478C0" w14:textId="77777777" w:rsidR="006C1887" w:rsidRPr="00D34844" w:rsidRDefault="006C1887" w:rsidP="006C1887">
      <w:pPr>
        <w:spacing w:before="40" w:line="240" w:lineRule="atLeast"/>
        <w:ind w:left="4536"/>
        <w:rPr>
          <w:rFonts w:ascii="Arial" w:hAnsi="Arial" w:cs="Arial"/>
          <w:spacing w:val="6"/>
          <w:kern w:val="2"/>
          <w:lang w:val="en-CA"/>
        </w:rPr>
      </w:pPr>
      <w:r w:rsidRPr="00D34844">
        <w:rPr>
          <w:rFonts w:ascii="Arial" w:hAnsi="Arial" w:cs="Arial"/>
          <w:spacing w:val="6"/>
          <w:kern w:val="2"/>
          <w:lang w:val="en-CA"/>
        </w:rPr>
        <w:t>Contract Security Officer</w:t>
      </w:r>
    </w:p>
    <w:p w14:paraId="0BF948C0" w14:textId="77777777" w:rsidR="006C1887" w:rsidRPr="00D34844" w:rsidRDefault="006C1887" w:rsidP="006C1887">
      <w:pPr>
        <w:spacing w:line="240" w:lineRule="atLeast"/>
        <w:ind w:left="4536"/>
        <w:rPr>
          <w:rFonts w:ascii="Arial" w:hAnsi="Arial" w:cs="Arial"/>
          <w:kern w:val="2"/>
          <w:lang w:val="en-CA"/>
        </w:rPr>
      </w:pPr>
      <w:r w:rsidRPr="00D34844">
        <w:rPr>
          <w:rFonts w:ascii="Arial" w:hAnsi="Arial" w:cs="Arial"/>
          <w:kern w:val="2"/>
          <w:lang w:val="en-CA"/>
        </w:rPr>
        <w:t>Contract Security Program (CSP)</w:t>
      </w:r>
    </w:p>
    <w:p w14:paraId="4C316665" w14:textId="77777777" w:rsidR="006C1887" w:rsidRPr="00D34844" w:rsidRDefault="006C1887" w:rsidP="006C1887">
      <w:pPr>
        <w:spacing w:line="240" w:lineRule="atLeast"/>
        <w:ind w:left="4536"/>
        <w:rPr>
          <w:rFonts w:ascii="Arial" w:hAnsi="Arial" w:cs="Arial"/>
          <w:kern w:val="2"/>
          <w:lang w:val="en-CA"/>
        </w:rPr>
      </w:pPr>
      <w:r w:rsidRPr="00D34844">
        <w:rPr>
          <w:rFonts w:ascii="Arial" w:hAnsi="Arial" w:cs="Arial"/>
          <w:kern w:val="2"/>
          <w:lang w:val="en-CA"/>
        </w:rPr>
        <w:t>Public Services and Procurement Canada (PSPC)</w:t>
      </w:r>
    </w:p>
    <w:p w14:paraId="1E320823" w14:textId="77777777" w:rsidR="006C1887" w:rsidRPr="00D34844" w:rsidRDefault="006C1887" w:rsidP="006C1887">
      <w:pPr>
        <w:spacing w:line="240" w:lineRule="atLeast"/>
        <w:ind w:left="4536"/>
        <w:rPr>
          <w:rFonts w:ascii="Arial" w:hAnsi="Arial" w:cs="Arial"/>
          <w:kern w:val="2"/>
          <w:lang w:val="en-CA"/>
        </w:rPr>
      </w:pPr>
      <w:r w:rsidRPr="00D34844">
        <w:rPr>
          <w:rFonts w:ascii="Arial" w:hAnsi="Arial" w:cs="Arial"/>
          <w:kern w:val="2"/>
          <w:lang w:val="en-CA"/>
        </w:rPr>
        <w:t>c/o Central Mail Room, Place du Portage, Phase III, Level 0B3</w:t>
      </w:r>
    </w:p>
    <w:p w14:paraId="006ED939" w14:textId="77777777" w:rsidR="006C1887" w:rsidRPr="00D34844" w:rsidRDefault="006C1887" w:rsidP="006C1887">
      <w:pPr>
        <w:spacing w:line="240" w:lineRule="atLeast"/>
        <w:ind w:left="4536"/>
        <w:rPr>
          <w:rFonts w:ascii="Arial" w:hAnsi="Arial" w:cs="Arial"/>
          <w:kern w:val="2"/>
          <w:lang w:val="en-CA"/>
        </w:rPr>
      </w:pPr>
      <w:r w:rsidRPr="00D34844">
        <w:rPr>
          <w:rFonts w:ascii="Arial" w:hAnsi="Arial" w:cs="Arial"/>
          <w:kern w:val="2"/>
          <w:lang w:val="en-CA"/>
        </w:rPr>
        <w:t>11 Laurier Street, Gatineau, QC</w:t>
      </w:r>
    </w:p>
    <w:p w14:paraId="378FFD28" w14:textId="77777777" w:rsidR="006C1887" w:rsidRPr="00D34844" w:rsidRDefault="006C1887" w:rsidP="006C1887">
      <w:pPr>
        <w:spacing w:line="240" w:lineRule="atLeast"/>
        <w:ind w:left="4536"/>
        <w:rPr>
          <w:rFonts w:ascii="Arial" w:hAnsi="Arial" w:cs="Arial"/>
          <w:kern w:val="2"/>
          <w:lang w:val="en-CA"/>
        </w:rPr>
      </w:pPr>
      <w:r w:rsidRPr="00D34844">
        <w:rPr>
          <w:rFonts w:ascii="Arial" w:hAnsi="Arial" w:cs="Arial"/>
          <w:kern w:val="2"/>
          <w:lang w:val="en-CA"/>
        </w:rPr>
        <w:t>2745 Iris Street, 6th Floor</w:t>
      </w:r>
    </w:p>
    <w:p w14:paraId="28619EE7" w14:textId="29EFA9C5" w:rsidR="00104AE6" w:rsidRPr="00D34844" w:rsidRDefault="006C1887" w:rsidP="0075594F">
      <w:pPr>
        <w:autoSpaceDE/>
        <w:autoSpaceDN/>
        <w:adjustRightInd/>
        <w:ind w:left="4536"/>
        <w:rPr>
          <w:rFonts w:ascii="Arial" w:hAnsi="Arial" w:cs="Arial"/>
          <w:kern w:val="2"/>
          <w:lang w:val="en-CA"/>
        </w:rPr>
      </w:pPr>
      <w:r w:rsidRPr="00D34844">
        <w:rPr>
          <w:rFonts w:ascii="Arial" w:hAnsi="Arial" w:cs="Arial"/>
          <w:kern w:val="2"/>
          <w:lang w:val="en-CA"/>
        </w:rPr>
        <w:t>Ottawa, Ontario K1A 0S5</w:t>
      </w:r>
    </w:p>
    <w:p w14:paraId="37FD25F4" w14:textId="77777777" w:rsidR="00184480" w:rsidRPr="00D34844" w:rsidRDefault="00184480" w:rsidP="007E7432">
      <w:pPr>
        <w:autoSpaceDE/>
        <w:autoSpaceDN/>
        <w:adjustRightInd/>
        <w:rPr>
          <w:rFonts w:ascii="Arial" w:hAnsi="Arial" w:cs="Arial"/>
          <w:kern w:val="2"/>
          <w:lang w:val="en-CA"/>
        </w:rPr>
      </w:pPr>
    </w:p>
    <w:p w14:paraId="57485DEA" w14:textId="77777777" w:rsidR="00B47A1E" w:rsidRPr="00EE2B63" w:rsidRDefault="00B47A1E" w:rsidP="00B47A1E">
      <w:pPr>
        <w:pStyle w:val="DefaultText"/>
        <w:suppressAutoHyphens/>
        <w:spacing w:after="30"/>
        <w:rPr>
          <w:rFonts w:ascii="Arial" w:hAnsi="Arial" w:cs="Arial"/>
          <w:sz w:val="20"/>
          <w:szCs w:val="20"/>
          <w:lang w:val="en-CA"/>
        </w:rPr>
      </w:pPr>
      <w:r w:rsidRPr="00EE2B63">
        <w:rPr>
          <w:rFonts w:ascii="Arial" w:hAnsi="Arial" w:cs="Arial"/>
          <w:b/>
          <w:bCs/>
          <w:sz w:val="20"/>
          <w:szCs w:val="20"/>
        </w:rPr>
        <w:lastRenderedPageBreak/>
        <w:t>SECURITY REQUIREMENT FOR CANADIAN SUPPLIE</w:t>
      </w:r>
      <w:r w:rsidRPr="002036A9">
        <w:rPr>
          <w:rFonts w:ascii="Arial" w:hAnsi="Arial" w:cs="Arial"/>
          <w:b/>
          <w:bCs/>
          <w:spacing w:val="8"/>
          <w:sz w:val="20"/>
          <w:szCs w:val="20"/>
        </w:rPr>
        <w:t>R:</w:t>
      </w:r>
      <w:r w:rsidRPr="00EE2B63">
        <w:rPr>
          <w:rFonts w:ascii="Arial" w:hAnsi="Arial" w:cs="Arial"/>
          <w:b/>
          <w:bCs/>
          <w:sz w:val="20"/>
          <w:szCs w:val="20"/>
        </w:rPr>
        <w:t xml:space="preserve"> </w:t>
      </w:r>
      <w:r w:rsidRPr="002036A9">
        <w:rPr>
          <w:rFonts w:ascii="Arial" w:hAnsi="Arial" w:cs="Arial"/>
          <w:sz w:val="20"/>
          <w:szCs w:val="20"/>
          <w:lang w:val="en-CA"/>
        </w:rPr>
        <w:t xml:space="preserve"> </w:t>
      </w:r>
    </w:p>
    <w:p w14:paraId="42CCEF01" w14:textId="77777777" w:rsidR="00B47A1E" w:rsidRPr="00D34844" w:rsidRDefault="00B47A1E" w:rsidP="00B47A1E">
      <w:pPr>
        <w:pStyle w:val="DefaultText"/>
        <w:tabs>
          <w:tab w:val="left" w:pos="1440"/>
          <w:tab w:val="left" w:pos="2160"/>
          <w:tab w:val="left" w:pos="6360"/>
        </w:tabs>
        <w:rPr>
          <w:rFonts w:ascii="Arial" w:hAnsi="Arial" w:cs="Arial"/>
          <w:b/>
          <w:bCs/>
          <w:spacing w:val="8"/>
          <w:sz w:val="20"/>
          <w:szCs w:val="20"/>
          <w:lang w:val="en-CA"/>
        </w:rPr>
      </w:pPr>
      <w:r>
        <w:rPr>
          <w:rFonts w:ascii="Arial" w:hAnsi="Arial" w:cs="Arial"/>
          <w:b/>
          <w:bCs/>
          <w:sz w:val="20"/>
          <w:szCs w:val="20"/>
        </w:rPr>
        <w:t>PWGSC FILE No.</w:t>
      </w:r>
      <w:r w:rsidRPr="00EE2B63">
        <w:rPr>
          <w:rFonts w:ascii="Arial" w:hAnsi="Arial" w:cs="Arial"/>
          <w:b/>
          <w:bCs/>
          <w:sz w:val="20"/>
          <w:szCs w:val="20"/>
        </w:rPr>
        <w:t xml:space="preserve"> </w:t>
      </w:r>
      <w:r w:rsidRPr="00D34844">
        <w:rPr>
          <w:rFonts w:ascii="Arial" w:hAnsi="Arial" w:cs="Arial"/>
          <w:b/>
          <w:bCs/>
          <w:spacing w:val="8"/>
          <w:sz w:val="20"/>
          <w:szCs w:val="20"/>
          <w:lang w:val="en-CA"/>
        </w:rPr>
        <w:t>Subcontra</w:t>
      </w:r>
      <w:r w:rsidRPr="00D34844">
        <w:rPr>
          <w:rFonts w:ascii="Arial" w:hAnsi="Arial" w:cs="Arial"/>
          <w:b/>
          <w:bCs/>
          <w:spacing w:val="6"/>
          <w:sz w:val="20"/>
          <w:szCs w:val="20"/>
          <w:lang w:val="en-CA"/>
        </w:rPr>
        <w:t>ct</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Pr="00D34844">
        <w:rPr>
          <w:rFonts w:ascii="Arial" w:hAnsi="Arial" w:cs="Arial"/>
          <w:b/>
          <w:bCs/>
          <w:spacing w:val="8"/>
          <w:sz w:val="20"/>
          <w:szCs w:val="20"/>
          <w:lang w:val="en-CA"/>
        </w:rPr>
        <w:t xml:space="preserve"> </w:t>
      </w:r>
      <w:r w:rsidRPr="00B47A1E">
        <w:rPr>
          <w:rFonts w:ascii="Arial" w:hAnsi="Arial" w:cs="Arial"/>
          <w:b/>
          <w:bCs/>
          <w:spacing w:val="8"/>
          <w:sz w:val="20"/>
          <w:szCs w:val="20"/>
          <w:lang w:val="en-CA"/>
        </w:rPr>
        <w:t>JS-170</w:t>
      </w:r>
      <w:r>
        <w:rPr>
          <w:rFonts w:ascii="Arial" w:hAnsi="Arial" w:cs="Arial"/>
          <w:b/>
          <w:bCs/>
          <w:spacing w:val="8"/>
          <w:sz w:val="20"/>
          <w:szCs w:val="20"/>
          <w:lang w:val="en-CA"/>
        </w:rPr>
        <w:t xml:space="preserve"> </w:t>
      </w:r>
      <w:r w:rsidRPr="00D34844">
        <w:rPr>
          <w:rFonts w:ascii="Arial" w:hAnsi="Arial" w:cs="Arial"/>
          <w:b/>
          <w:bCs/>
          <w:spacing w:val="6"/>
          <w:sz w:val="20"/>
          <w:szCs w:val="20"/>
          <w:lang w:val="en-CA"/>
        </w:rPr>
        <w:t>- P</w:t>
      </w:r>
      <w:r w:rsidRPr="00D34844">
        <w:rPr>
          <w:rFonts w:ascii="Arial" w:hAnsi="Arial" w:cs="Arial"/>
          <w:b/>
          <w:bCs/>
          <w:spacing w:val="8"/>
          <w:sz w:val="20"/>
          <w:szCs w:val="20"/>
          <w:lang w:val="en-CA"/>
        </w:rPr>
        <w:t>rime</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Pr="00D34844">
        <w:rPr>
          <w:rFonts w:ascii="Arial" w:hAnsi="Arial" w:cs="Arial"/>
          <w:b/>
          <w:bCs/>
          <w:spacing w:val="8"/>
          <w:sz w:val="20"/>
          <w:szCs w:val="20"/>
          <w:lang w:val="en-CA"/>
        </w:rPr>
        <w:t xml:space="preserve"> </w:t>
      </w:r>
      <w:r w:rsidRPr="00B47A1E">
        <w:rPr>
          <w:rFonts w:ascii="Arial" w:hAnsi="Arial" w:cs="Arial"/>
          <w:b/>
          <w:bCs/>
          <w:spacing w:val="8"/>
          <w:sz w:val="20"/>
          <w:szCs w:val="20"/>
          <w:lang w:val="en-CA"/>
        </w:rPr>
        <w:t>531414</w:t>
      </w:r>
    </w:p>
    <w:p w14:paraId="0E47BB0B" w14:textId="4AF9CD0F" w:rsidR="00B47A1E" w:rsidRPr="00EE2B63" w:rsidRDefault="00B47A1E" w:rsidP="00B47A1E">
      <w:pPr>
        <w:pStyle w:val="DefaultText"/>
        <w:tabs>
          <w:tab w:val="left" w:pos="1985"/>
        </w:tabs>
        <w:suppressAutoHyphens/>
        <w:rPr>
          <w:rFonts w:ascii="Arial" w:hAnsi="Arial" w:cs="Arial"/>
          <w:sz w:val="20"/>
          <w:szCs w:val="20"/>
        </w:rPr>
      </w:pPr>
      <w:r w:rsidRPr="00EE2B63">
        <w:rPr>
          <w:rFonts w:ascii="Arial" w:hAnsi="Arial" w:cs="Arial"/>
          <w:b/>
          <w:bCs/>
          <w:sz w:val="20"/>
          <w:szCs w:val="20"/>
        </w:rPr>
        <w:t xml:space="preserve">  </w:t>
      </w:r>
      <w:r>
        <w:rPr>
          <w:rFonts w:ascii="Arial" w:hAnsi="Arial" w:cs="Arial"/>
          <w:b/>
          <w:bCs/>
          <w:sz w:val="20"/>
          <w:szCs w:val="20"/>
        </w:rPr>
        <w:tab/>
      </w:r>
    </w:p>
    <w:p w14:paraId="70DF5116" w14:textId="77777777" w:rsidR="00B47A1E" w:rsidRPr="007D2402" w:rsidRDefault="00B47A1E" w:rsidP="00B47A1E">
      <w:pPr>
        <w:pStyle w:val="DefaultText"/>
        <w:suppressAutoHyphens/>
        <w:rPr>
          <w:rFonts w:ascii="Arial" w:hAnsi="Arial" w:cs="Arial"/>
        </w:rPr>
      </w:pPr>
    </w:p>
    <w:p w14:paraId="4236ACC2" w14:textId="77777777" w:rsidR="00B47A1E" w:rsidRPr="00A51FA2" w:rsidRDefault="00B47A1E" w:rsidP="00B47A1E">
      <w:pPr>
        <w:pStyle w:val="Clauses"/>
        <w:numPr>
          <w:ilvl w:val="0"/>
          <w:numId w:val="0"/>
        </w:numPr>
        <w:ind w:left="709" w:hanging="709"/>
      </w:pPr>
      <w:r w:rsidRPr="00FF1E3D">
        <w:t>1.</w:t>
      </w:r>
      <w:r>
        <w:tab/>
      </w:r>
      <w:r w:rsidRPr="00A51FA2">
        <w:t xml:space="preserve">The Contractor must, at all times during the performance of the Contract, hold a valid Designated Organization Screening (DOS), issued by the </w:t>
      </w:r>
      <w:r w:rsidRPr="00DB1526">
        <w:t>Contrac</w:t>
      </w:r>
      <w:r>
        <w:t xml:space="preserve">t Security Program (CSP), </w:t>
      </w:r>
      <w:r w:rsidRPr="00DB1526">
        <w:t xml:space="preserve">Public Works and Government Services </w:t>
      </w:r>
      <w:r>
        <w:t xml:space="preserve">Canada </w:t>
      </w:r>
      <w:r w:rsidRPr="00DB1526">
        <w:t>(PWGSC).</w:t>
      </w:r>
    </w:p>
    <w:p w14:paraId="468E5A61" w14:textId="77777777" w:rsidR="00B47A1E" w:rsidRPr="00A51FA2" w:rsidRDefault="00B47A1E" w:rsidP="00B47A1E">
      <w:pPr>
        <w:rPr>
          <w:rFonts w:ascii="Arial" w:hAnsi="Arial" w:cs="Arial"/>
        </w:rPr>
      </w:pPr>
    </w:p>
    <w:p w14:paraId="5E2E1527" w14:textId="791A6EA2" w:rsidR="00B47A1E" w:rsidRPr="00B47A1E" w:rsidRDefault="00B47A1E" w:rsidP="00B47A1E">
      <w:pPr>
        <w:ind w:left="709" w:hanging="709"/>
        <w:rPr>
          <w:rFonts w:ascii="Arial" w:hAnsi="Arial" w:cs="Arial"/>
          <w:lang w:val="en-GB"/>
        </w:rPr>
      </w:pPr>
      <w:r>
        <w:rPr>
          <w:rFonts w:ascii="Arial" w:hAnsi="Arial" w:cs="Arial"/>
        </w:rPr>
        <w:t>2.</w:t>
      </w:r>
      <w:r>
        <w:rPr>
          <w:rFonts w:ascii="Arial" w:hAnsi="Arial" w:cs="Arial"/>
        </w:rPr>
        <w:tab/>
      </w:r>
      <w:r w:rsidRPr="00A51FA2">
        <w:rPr>
          <w:rFonts w:ascii="Arial" w:hAnsi="Arial" w:cs="Arial"/>
        </w:rPr>
        <w:t>The Contractor personnel req</w:t>
      </w:r>
      <w:r>
        <w:rPr>
          <w:rFonts w:ascii="Arial" w:hAnsi="Arial" w:cs="Arial"/>
        </w:rPr>
        <w:t xml:space="preserve">uiring access to sensitive </w:t>
      </w:r>
      <w:r w:rsidRPr="00A51FA2">
        <w:rPr>
          <w:rFonts w:ascii="Arial" w:hAnsi="Arial" w:cs="Arial"/>
        </w:rPr>
        <w:t xml:space="preserve">site(s) must EACH hold a valid RELIABILITY STATUS, granted or approved by </w:t>
      </w:r>
      <w:r>
        <w:rPr>
          <w:rFonts w:ascii="Arial" w:hAnsi="Arial" w:cs="Arial"/>
        </w:rPr>
        <w:t xml:space="preserve">the CSP, </w:t>
      </w:r>
      <w:r w:rsidRPr="00D74A9E">
        <w:rPr>
          <w:rFonts w:ascii="Arial" w:hAnsi="Arial" w:cs="Arial"/>
        </w:rPr>
        <w:t>PWGSC.</w:t>
      </w:r>
      <w:r>
        <w:rPr>
          <w:rFonts w:ascii="Arial" w:hAnsi="Arial" w:cs="Arial"/>
        </w:rPr>
        <w:t xml:space="preserve"> </w:t>
      </w:r>
      <w:r w:rsidRPr="00B47A1E">
        <w:rPr>
          <w:rFonts w:ascii="Arial" w:hAnsi="Arial" w:cs="Arial"/>
          <w:lang w:val="en-GB"/>
        </w:rPr>
        <w:t xml:space="preserve">Until the security screening of the Contractor personnel required by this Contract has been completed satisfactorily by the CSP, PWGSC, the Contractor personnel </w:t>
      </w:r>
      <w:r w:rsidRPr="00B47A1E">
        <w:rPr>
          <w:rFonts w:ascii="Arial" w:hAnsi="Arial" w:cs="Arial"/>
          <w:b/>
          <w:bCs/>
          <w:lang w:val="en-GB"/>
        </w:rPr>
        <w:t xml:space="preserve">MAY NOT ENTER </w:t>
      </w:r>
      <w:r w:rsidRPr="00B47A1E">
        <w:rPr>
          <w:rFonts w:ascii="Arial" w:hAnsi="Arial" w:cs="Arial"/>
          <w:lang w:val="en-GB"/>
        </w:rPr>
        <w:t>sites without an escort.</w:t>
      </w:r>
    </w:p>
    <w:p w14:paraId="28EE51CF" w14:textId="77777777" w:rsidR="00B47A1E" w:rsidRPr="00A51FA2" w:rsidRDefault="00B47A1E" w:rsidP="00B47A1E">
      <w:pPr>
        <w:rPr>
          <w:rFonts w:ascii="Arial" w:hAnsi="Arial" w:cs="Arial"/>
        </w:rPr>
      </w:pPr>
    </w:p>
    <w:p w14:paraId="59C54777" w14:textId="77777777" w:rsidR="00B47A1E" w:rsidRPr="00A51FA2" w:rsidRDefault="00B47A1E" w:rsidP="00B47A1E">
      <w:pPr>
        <w:ind w:left="709" w:hanging="709"/>
        <w:rPr>
          <w:rFonts w:ascii="Arial" w:hAnsi="Arial" w:cs="Arial"/>
        </w:rPr>
      </w:pPr>
      <w:r>
        <w:rPr>
          <w:rFonts w:ascii="Arial" w:hAnsi="Arial" w:cs="Arial"/>
        </w:rPr>
        <w:t xml:space="preserve">3. </w:t>
      </w:r>
      <w:r>
        <w:rPr>
          <w:rFonts w:ascii="Arial" w:hAnsi="Arial" w:cs="Arial"/>
        </w:rPr>
        <w:tab/>
      </w:r>
      <w:r w:rsidRPr="00A51FA2">
        <w:rPr>
          <w:rFonts w:ascii="Arial" w:hAnsi="Arial" w:cs="Arial"/>
        </w:rPr>
        <w:t xml:space="preserve">Subcontracts which contain security requirements are NOT to be awarded without the prior written permission of </w:t>
      </w:r>
      <w:r>
        <w:rPr>
          <w:rFonts w:ascii="Arial" w:hAnsi="Arial" w:cs="Arial"/>
        </w:rPr>
        <w:t xml:space="preserve">the CSP, </w:t>
      </w:r>
      <w:r w:rsidRPr="00D74A9E">
        <w:rPr>
          <w:rFonts w:ascii="Arial" w:hAnsi="Arial" w:cs="Arial"/>
        </w:rPr>
        <w:t>PWGSC.</w:t>
      </w:r>
    </w:p>
    <w:p w14:paraId="00539533" w14:textId="77777777" w:rsidR="00B47A1E" w:rsidRPr="00A51FA2" w:rsidRDefault="00B47A1E" w:rsidP="00B47A1E">
      <w:pPr>
        <w:rPr>
          <w:rFonts w:ascii="Arial" w:hAnsi="Arial" w:cs="Arial"/>
        </w:rPr>
      </w:pPr>
    </w:p>
    <w:p w14:paraId="218F6766" w14:textId="77777777" w:rsidR="00B47A1E" w:rsidRPr="00A51FA2" w:rsidRDefault="00B47A1E" w:rsidP="00B47A1E">
      <w:pPr>
        <w:rPr>
          <w:rFonts w:ascii="Arial" w:hAnsi="Arial" w:cs="Arial"/>
        </w:rPr>
      </w:pPr>
      <w:r>
        <w:rPr>
          <w:rFonts w:ascii="Arial" w:hAnsi="Arial" w:cs="Arial"/>
        </w:rPr>
        <w:t>4.</w:t>
      </w:r>
      <w:r>
        <w:rPr>
          <w:rFonts w:ascii="Arial" w:hAnsi="Arial" w:cs="Arial"/>
        </w:rPr>
        <w:tab/>
      </w:r>
      <w:r w:rsidRPr="00A51FA2">
        <w:rPr>
          <w:rFonts w:ascii="Arial" w:hAnsi="Arial" w:cs="Arial"/>
        </w:rPr>
        <w:t>The Contractor must comply with the provisions of the:</w:t>
      </w:r>
    </w:p>
    <w:p w14:paraId="157E6B6E" w14:textId="77777777" w:rsidR="00B47A1E" w:rsidRPr="00A51FA2" w:rsidRDefault="00B47A1E" w:rsidP="00B47A1E">
      <w:pPr>
        <w:rPr>
          <w:rFonts w:ascii="Arial" w:hAnsi="Arial" w:cs="Arial"/>
        </w:rPr>
      </w:pPr>
    </w:p>
    <w:p w14:paraId="2DEC25BE" w14:textId="77777777" w:rsidR="00B47A1E" w:rsidRDefault="00B47A1E" w:rsidP="00B47A1E">
      <w:pPr>
        <w:ind w:left="1276" w:hanging="567"/>
        <w:rPr>
          <w:rFonts w:ascii="Arial" w:hAnsi="Arial" w:cs="Arial"/>
        </w:rPr>
      </w:pPr>
      <w:r>
        <w:rPr>
          <w:rFonts w:ascii="Arial" w:hAnsi="Arial" w:cs="Arial"/>
        </w:rPr>
        <w:t>a)</w:t>
      </w:r>
      <w:r>
        <w:rPr>
          <w:rFonts w:ascii="Arial" w:hAnsi="Arial" w:cs="Arial"/>
        </w:rPr>
        <w:tab/>
      </w:r>
      <w:r w:rsidRPr="00A51FA2">
        <w:rPr>
          <w:rFonts w:ascii="Arial" w:hAnsi="Arial" w:cs="Arial"/>
        </w:rPr>
        <w:t xml:space="preserve">Security Requirements Check List and security guide (if applicable), attached at </w:t>
      </w:r>
      <w:r>
        <w:rPr>
          <w:rFonts w:ascii="Arial" w:hAnsi="Arial" w:cs="Arial"/>
        </w:rPr>
        <w:t>Annex ____</w:t>
      </w:r>
      <w:r w:rsidRPr="00A51FA2">
        <w:rPr>
          <w:rFonts w:ascii="Arial" w:hAnsi="Arial" w:cs="Arial"/>
        </w:rPr>
        <w:t>;</w:t>
      </w:r>
    </w:p>
    <w:p w14:paraId="5770A823" w14:textId="77777777" w:rsidR="00B47A1E" w:rsidRPr="00A51FA2" w:rsidRDefault="00B47A1E" w:rsidP="00B47A1E">
      <w:pPr>
        <w:ind w:left="1276" w:hanging="567"/>
        <w:rPr>
          <w:rFonts w:ascii="Arial" w:hAnsi="Arial" w:cs="Arial"/>
        </w:rPr>
      </w:pPr>
    </w:p>
    <w:p w14:paraId="17EF36CF" w14:textId="77777777" w:rsidR="00B47A1E" w:rsidRPr="00A51FA2" w:rsidRDefault="00B47A1E" w:rsidP="00B47A1E">
      <w:pPr>
        <w:ind w:left="1276" w:hanging="567"/>
        <w:rPr>
          <w:rFonts w:ascii="Arial" w:hAnsi="Arial" w:cs="Arial"/>
        </w:rPr>
      </w:pPr>
      <w:r>
        <w:rPr>
          <w:rFonts w:ascii="Arial" w:hAnsi="Arial" w:cs="Arial"/>
        </w:rPr>
        <w:t>b)</w:t>
      </w:r>
      <w:r>
        <w:rPr>
          <w:rFonts w:ascii="Arial" w:hAnsi="Arial" w:cs="Arial"/>
        </w:rPr>
        <w:tab/>
      </w:r>
      <w:r w:rsidRPr="00563C4A">
        <w:rPr>
          <w:rFonts w:ascii="Arial" w:hAnsi="Arial" w:cs="Arial"/>
          <w:i/>
          <w:lang w:val="en-CA"/>
        </w:rPr>
        <w:t>Contract Security</w:t>
      </w:r>
      <w:r w:rsidRPr="00563C4A">
        <w:rPr>
          <w:rFonts w:ascii="Arial" w:hAnsi="Arial" w:cs="Arial"/>
          <w:lang w:val="en-CA"/>
        </w:rPr>
        <w:t xml:space="preserve"> </w:t>
      </w:r>
      <w:r w:rsidRPr="007C6441">
        <w:rPr>
          <w:rFonts w:ascii="Arial" w:hAnsi="Arial" w:cs="Arial"/>
          <w:i/>
        </w:rPr>
        <w:t>Manual</w:t>
      </w:r>
      <w:r w:rsidRPr="00A51FA2">
        <w:rPr>
          <w:rFonts w:ascii="Arial" w:hAnsi="Arial" w:cs="Arial"/>
        </w:rPr>
        <w:t xml:space="preserve"> (Latest Edition).</w:t>
      </w:r>
    </w:p>
    <w:p w14:paraId="4F1672D9" w14:textId="77777777" w:rsidR="00B47A1E" w:rsidRPr="00A51FA2" w:rsidRDefault="00B47A1E" w:rsidP="00B47A1E">
      <w:pPr>
        <w:rPr>
          <w:rFonts w:ascii="Arial" w:hAnsi="Arial" w:cs="Arial"/>
        </w:rPr>
      </w:pPr>
    </w:p>
    <w:p w14:paraId="2B40CBE5" w14:textId="77777777" w:rsidR="00B47A1E" w:rsidRDefault="00B47A1E" w:rsidP="00B47A1E">
      <w:pPr>
        <w:rPr>
          <w:rFonts w:ascii="Arial" w:hAnsi="Arial" w:cs="Arial"/>
        </w:rPr>
      </w:pPr>
    </w:p>
    <w:p w14:paraId="6FDADA98" w14:textId="77777777" w:rsidR="00B47A1E" w:rsidRPr="00A51FA2" w:rsidRDefault="00B47A1E" w:rsidP="00B47A1E">
      <w:pPr>
        <w:rPr>
          <w:rFonts w:ascii="Arial" w:hAnsi="Arial" w:cs="Arial"/>
        </w:rPr>
      </w:pPr>
    </w:p>
    <w:p w14:paraId="3A00E138" w14:textId="77777777" w:rsidR="00B47A1E" w:rsidRPr="00373A4D" w:rsidRDefault="00B47A1E" w:rsidP="00B47A1E">
      <w:pPr>
        <w:pBdr>
          <w:bottom w:val="single" w:sz="8" w:space="1" w:color="auto"/>
        </w:pBdr>
        <w:rPr>
          <w:rFonts w:ascii="Arial" w:hAnsi="Arial" w:cs="Arial"/>
          <w:lang w:val="en-CA"/>
        </w:rPr>
      </w:pPr>
    </w:p>
    <w:p w14:paraId="4ECCFFAE" w14:textId="77777777" w:rsidR="00B47A1E" w:rsidRPr="00373A4D" w:rsidRDefault="00B47A1E" w:rsidP="00B47A1E">
      <w:pPr>
        <w:rPr>
          <w:rFonts w:ascii="Arial" w:hAnsi="Arial" w:cs="Arial"/>
          <w:lang w:val="en-CA"/>
        </w:rPr>
      </w:pPr>
    </w:p>
    <w:p w14:paraId="297983FD" w14:textId="77777777" w:rsidR="00B47A1E" w:rsidRPr="00373A4D" w:rsidRDefault="00B47A1E" w:rsidP="00B47A1E">
      <w:pPr>
        <w:rPr>
          <w:rFonts w:ascii="Arial" w:hAnsi="Arial" w:cs="Arial"/>
          <w:lang w:val="en-CA"/>
        </w:rPr>
      </w:pPr>
    </w:p>
    <w:p w14:paraId="35C94938" w14:textId="77777777" w:rsidR="00B47A1E" w:rsidRPr="00373A4D" w:rsidRDefault="00B47A1E" w:rsidP="00B47A1E">
      <w:pPr>
        <w:rPr>
          <w:rFonts w:ascii="Arial" w:hAnsi="Arial" w:cs="Arial"/>
          <w:lang w:val="en-CA"/>
        </w:rPr>
      </w:pPr>
    </w:p>
    <w:p w14:paraId="060AA7B0" w14:textId="77777777" w:rsidR="00B47A1E" w:rsidRPr="00373A4D" w:rsidRDefault="00B47A1E" w:rsidP="00B47A1E">
      <w:pPr>
        <w:rPr>
          <w:rFonts w:ascii="Arial" w:hAnsi="Arial" w:cs="Arial"/>
          <w:b/>
          <w:lang w:val="en-CA"/>
        </w:rPr>
      </w:pPr>
    </w:p>
    <w:p w14:paraId="61CFC335" w14:textId="77777777" w:rsidR="00B47A1E" w:rsidRPr="00EE2B63" w:rsidRDefault="00B47A1E" w:rsidP="00B47A1E">
      <w:pPr>
        <w:pStyle w:val="DefaultText"/>
        <w:suppressAutoHyphens/>
        <w:spacing w:after="30"/>
        <w:rPr>
          <w:rFonts w:ascii="Arial" w:hAnsi="Arial" w:cs="Arial"/>
          <w:sz w:val="20"/>
          <w:szCs w:val="20"/>
          <w:lang w:val="fr-CA"/>
        </w:rPr>
      </w:pPr>
      <w:r w:rsidRPr="00EE2B63">
        <w:rPr>
          <w:rFonts w:ascii="Arial" w:hAnsi="Arial" w:cs="Arial"/>
          <w:b/>
          <w:bCs/>
          <w:sz w:val="20"/>
          <w:szCs w:val="20"/>
          <w:lang w:val="fr-FR"/>
        </w:rPr>
        <w:t>EXIGENCE EN MATIÈRE DE SÉCURITÉ POUR ENTREPRENEUR CANADIEN</w:t>
      </w:r>
      <w:r>
        <w:rPr>
          <w:rFonts w:ascii="Arial" w:hAnsi="Arial" w:cs="Arial"/>
          <w:b/>
          <w:bCs/>
          <w:sz w:val="20"/>
          <w:szCs w:val="20"/>
          <w:lang w:val="fr-FR"/>
        </w:rPr>
        <w:t> </w:t>
      </w:r>
      <w:r w:rsidRPr="00EE2B63">
        <w:rPr>
          <w:rFonts w:ascii="Arial" w:hAnsi="Arial" w:cs="Arial"/>
          <w:b/>
          <w:bCs/>
          <w:sz w:val="20"/>
          <w:szCs w:val="20"/>
          <w:lang w:val="fr-FR"/>
        </w:rPr>
        <w:t>:</w:t>
      </w:r>
    </w:p>
    <w:p w14:paraId="3B15019F" w14:textId="77777777" w:rsidR="00B47A1E" w:rsidRPr="00D34844" w:rsidRDefault="00B47A1E" w:rsidP="00B47A1E">
      <w:pPr>
        <w:pStyle w:val="DefaultText"/>
        <w:tabs>
          <w:tab w:val="left" w:pos="1440"/>
          <w:tab w:val="left" w:pos="2160"/>
          <w:tab w:val="left" w:pos="6360"/>
        </w:tabs>
        <w:rPr>
          <w:rFonts w:ascii="Arial" w:hAnsi="Arial" w:cs="Arial"/>
          <w:b/>
          <w:bCs/>
          <w:spacing w:val="8"/>
          <w:sz w:val="20"/>
          <w:szCs w:val="20"/>
          <w:lang w:val="en-CA"/>
        </w:rPr>
      </w:pPr>
      <w:r w:rsidRPr="00EE2B63">
        <w:rPr>
          <w:rFonts w:ascii="Arial" w:hAnsi="Arial" w:cs="Arial"/>
          <w:b/>
          <w:bCs/>
          <w:sz w:val="20"/>
          <w:szCs w:val="20"/>
          <w:lang w:val="fr-FR"/>
        </w:rPr>
        <w:t xml:space="preserve">DOSSIER </w:t>
      </w:r>
      <w:r>
        <w:rPr>
          <w:rFonts w:ascii="Arial" w:hAnsi="Arial" w:cs="Arial"/>
          <w:b/>
          <w:bCs/>
          <w:sz w:val="20"/>
          <w:szCs w:val="20"/>
          <w:lang w:val="fr-FR"/>
        </w:rPr>
        <w:t>TPSGC</w:t>
      </w:r>
      <w:r w:rsidRPr="00EE2B63">
        <w:rPr>
          <w:rFonts w:ascii="Arial" w:hAnsi="Arial" w:cs="Arial"/>
          <w:b/>
          <w:bCs/>
          <w:sz w:val="20"/>
          <w:szCs w:val="20"/>
          <w:lang w:val="fr-FR"/>
        </w:rPr>
        <w:t xml:space="preserve"> </w:t>
      </w:r>
      <w:r>
        <w:rPr>
          <w:rFonts w:ascii="Arial" w:hAnsi="Arial" w:cs="Arial"/>
          <w:b/>
          <w:bCs/>
          <w:position w:val="2"/>
          <w:sz w:val="18"/>
          <w:szCs w:val="18"/>
          <w:lang w:val="fr-FR"/>
        </w:rPr>
        <w:t>N</w:t>
      </w:r>
      <w:r w:rsidRPr="004C4A0F">
        <w:rPr>
          <w:rFonts w:ascii="Arial" w:hAnsi="Arial" w:cs="Arial"/>
          <w:b/>
          <w:bCs/>
          <w:position w:val="2"/>
          <w:sz w:val="18"/>
          <w:szCs w:val="18"/>
          <w:lang w:val="fr-FR"/>
        </w:rPr>
        <w:t>°</w:t>
      </w:r>
      <w:r w:rsidRPr="002036A9">
        <w:rPr>
          <w:rFonts w:ascii="Arial" w:hAnsi="Arial" w:cs="Arial"/>
          <w:bCs/>
          <w:sz w:val="20"/>
          <w:szCs w:val="20"/>
          <w:lang w:val="fr-FR"/>
        </w:rPr>
        <w:t xml:space="preserve"> </w:t>
      </w:r>
      <w:r w:rsidRPr="00D34844">
        <w:rPr>
          <w:rFonts w:ascii="Arial" w:hAnsi="Arial" w:cs="Arial"/>
          <w:b/>
          <w:bCs/>
          <w:spacing w:val="8"/>
          <w:sz w:val="20"/>
          <w:szCs w:val="20"/>
          <w:lang w:val="en-CA"/>
        </w:rPr>
        <w:t>Subcontra</w:t>
      </w:r>
      <w:r w:rsidRPr="00D34844">
        <w:rPr>
          <w:rFonts w:ascii="Arial" w:hAnsi="Arial" w:cs="Arial"/>
          <w:b/>
          <w:bCs/>
          <w:spacing w:val="6"/>
          <w:sz w:val="20"/>
          <w:szCs w:val="20"/>
          <w:lang w:val="en-CA"/>
        </w:rPr>
        <w:t>ct</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Pr="00D34844">
        <w:rPr>
          <w:rFonts w:ascii="Arial" w:hAnsi="Arial" w:cs="Arial"/>
          <w:b/>
          <w:bCs/>
          <w:spacing w:val="8"/>
          <w:sz w:val="20"/>
          <w:szCs w:val="20"/>
          <w:lang w:val="en-CA"/>
        </w:rPr>
        <w:t xml:space="preserve"> </w:t>
      </w:r>
      <w:r w:rsidRPr="00B47A1E">
        <w:rPr>
          <w:rFonts w:ascii="Arial" w:hAnsi="Arial" w:cs="Arial"/>
          <w:b/>
          <w:bCs/>
          <w:spacing w:val="8"/>
          <w:sz w:val="20"/>
          <w:szCs w:val="20"/>
          <w:lang w:val="en-CA"/>
        </w:rPr>
        <w:t>JS-170</w:t>
      </w:r>
      <w:r>
        <w:rPr>
          <w:rFonts w:ascii="Arial" w:hAnsi="Arial" w:cs="Arial"/>
          <w:b/>
          <w:bCs/>
          <w:spacing w:val="8"/>
          <w:sz w:val="20"/>
          <w:szCs w:val="20"/>
          <w:lang w:val="en-CA"/>
        </w:rPr>
        <w:t xml:space="preserve"> </w:t>
      </w:r>
      <w:r w:rsidRPr="00D34844">
        <w:rPr>
          <w:rFonts w:ascii="Arial" w:hAnsi="Arial" w:cs="Arial"/>
          <w:b/>
          <w:bCs/>
          <w:spacing w:val="6"/>
          <w:sz w:val="20"/>
          <w:szCs w:val="20"/>
          <w:lang w:val="en-CA"/>
        </w:rPr>
        <w:t>- P</w:t>
      </w:r>
      <w:r w:rsidRPr="00D34844">
        <w:rPr>
          <w:rFonts w:ascii="Arial" w:hAnsi="Arial" w:cs="Arial"/>
          <w:b/>
          <w:bCs/>
          <w:spacing w:val="8"/>
          <w:sz w:val="20"/>
          <w:szCs w:val="20"/>
          <w:lang w:val="en-CA"/>
        </w:rPr>
        <w:t>rime</w:t>
      </w:r>
      <w:r w:rsidRPr="00D34844">
        <w:rPr>
          <w:rFonts w:ascii="Arial" w:hAnsi="Arial" w:cs="Arial"/>
          <w:b/>
          <w:bCs/>
          <w:spacing w:val="24"/>
          <w:sz w:val="20"/>
          <w:szCs w:val="20"/>
          <w:lang w:val="en-CA"/>
        </w:rPr>
        <w:t xml:space="preserve"> </w:t>
      </w:r>
      <w:r w:rsidRPr="00D34844">
        <w:rPr>
          <w:rFonts w:ascii="Arial" w:hAnsi="Arial" w:cs="Arial"/>
          <w:b/>
          <w:bCs/>
          <w:color w:val="404040"/>
          <w:spacing w:val="8"/>
          <w:position w:val="2"/>
          <w:sz w:val="20"/>
          <w:szCs w:val="20"/>
          <w:lang w:val="en-CA"/>
        </w:rPr>
        <w:t>Nº</w:t>
      </w:r>
      <w:r w:rsidRPr="00D34844">
        <w:rPr>
          <w:rFonts w:ascii="Arial" w:hAnsi="Arial" w:cs="Arial"/>
          <w:b/>
          <w:bCs/>
          <w:spacing w:val="8"/>
          <w:sz w:val="20"/>
          <w:szCs w:val="20"/>
          <w:lang w:val="en-CA"/>
        </w:rPr>
        <w:t xml:space="preserve"> </w:t>
      </w:r>
      <w:r w:rsidRPr="00B47A1E">
        <w:rPr>
          <w:rFonts w:ascii="Arial" w:hAnsi="Arial" w:cs="Arial"/>
          <w:b/>
          <w:bCs/>
          <w:spacing w:val="8"/>
          <w:sz w:val="20"/>
          <w:szCs w:val="20"/>
          <w:lang w:val="en-CA"/>
        </w:rPr>
        <w:t>531414</w:t>
      </w:r>
    </w:p>
    <w:p w14:paraId="7A80B1E6" w14:textId="2FEBFF71" w:rsidR="00B47A1E" w:rsidRPr="00EE2B63" w:rsidRDefault="00B47A1E" w:rsidP="00B47A1E">
      <w:pPr>
        <w:pStyle w:val="DefaultText"/>
        <w:tabs>
          <w:tab w:val="left" w:pos="2552"/>
        </w:tabs>
        <w:suppressAutoHyphens/>
        <w:rPr>
          <w:rStyle w:val="InitialStyle"/>
          <w:rFonts w:ascii="Arial" w:hAnsi="Arial" w:cs="Arial"/>
          <w:sz w:val="20"/>
          <w:szCs w:val="20"/>
          <w:lang w:val="fr-CA"/>
        </w:rPr>
      </w:pPr>
      <w:r>
        <w:rPr>
          <w:rStyle w:val="InitialStyle"/>
          <w:rFonts w:ascii="Arial" w:hAnsi="Arial" w:cs="Arial"/>
          <w:sz w:val="20"/>
          <w:szCs w:val="20"/>
          <w:lang w:val="fr-CA"/>
        </w:rPr>
        <w:tab/>
      </w:r>
    </w:p>
    <w:p w14:paraId="3635C91B" w14:textId="77777777" w:rsidR="00B47A1E" w:rsidRPr="007D2402" w:rsidRDefault="00B47A1E" w:rsidP="00B47A1E">
      <w:pPr>
        <w:pStyle w:val="DefaultText"/>
        <w:suppressAutoHyphens/>
        <w:rPr>
          <w:rStyle w:val="InitialStyle"/>
          <w:rFonts w:ascii="Arial" w:hAnsi="Arial" w:cs="Arial"/>
          <w:lang w:val="fr-CA"/>
        </w:rPr>
      </w:pPr>
      <w:r w:rsidRPr="007D2402">
        <w:rPr>
          <w:rStyle w:val="InitialStyle"/>
          <w:rFonts w:ascii="Arial" w:hAnsi="Arial" w:cs="Arial"/>
          <w:lang w:val="fr-CA"/>
        </w:rPr>
        <w:tab/>
      </w:r>
    </w:p>
    <w:p w14:paraId="4870D0B9" w14:textId="77777777" w:rsidR="00B47A1E" w:rsidRPr="002B61D8" w:rsidRDefault="00B47A1E" w:rsidP="00B47A1E">
      <w:pPr>
        <w:ind w:left="720" w:hanging="720"/>
        <w:rPr>
          <w:rFonts w:ascii="Arial" w:hAnsi="Arial" w:cs="Arial"/>
          <w:lang w:val="fr-CA"/>
        </w:rPr>
      </w:pPr>
      <w:r>
        <w:rPr>
          <w:rFonts w:ascii="Arial" w:hAnsi="Arial" w:cs="Arial"/>
          <w:lang w:val="fr-CA"/>
        </w:rPr>
        <w:t>1.</w:t>
      </w:r>
      <w:r>
        <w:rPr>
          <w:rFonts w:ascii="Arial" w:hAnsi="Arial" w:cs="Arial"/>
          <w:lang w:val="fr-CA"/>
        </w:rPr>
        <w:tab/>
      </w:r>
      <w:r w:rsidRPr="002B61D8">
        <w:rPr>
          <w:rFonts w:ascii="Arial" w:hAnsi="Arial" w:cs="Arial"/>
          <w:lang w:val="fr-CA"/>
        </w:rPr>
        <w:t xml:space="preserve">L’entrepreneur doit détenir en permanence, pendant l’exécution du contrat, une attestation de vérification d’organisation désignée (VOD) en vigueur, délivrée par </w:t>
      </w:r>
      <w:r w:rsidRPr="00BC4911">
        <w:rPr>
          <w:rFonts w:ascii="Arial" w:hAnsi="Arial" w:cs="Arial"/>
          <w:lang w:val="fr-CA"/>
        </w:rPr>
        <w:t>le Programme de sécurit</w:t>
      </w:r>
      <w:r>
        <w:rPr>
          <w:rFonts w:ascii="Arial" w:hAnsi="Arial" w:cs="Arial"/>
          <w:lang w:val="fr-CA"/>
        </w:rPr>
        <w:t xml:space="preserve">é des contrats (PSC), </w:t>
      </w:r>
      <w:r w:rsidRPr="00BC4911">
        <w:rPr>
          <w:rFonts w:ascii="Arial" w:hAnsi="Arial" w:cs="Arial"/>
          <w:lang w:val="fr-CA"/>
        </w:rPr>
        <w:t>Travaux publics et Services gouvernementaux Canada (TPSGC).</w:t>
      </w:r>
    </w:p>
    <w:p w14:paraId="2B0420BA" w14:textId="77777777" w:rsidR="00B47A1E" w:rsidRPr="002B61D8" w:rsidRDefault="00B47A1E" w:rsidP="00B47A1E">
      <w:pPr>
        <w:rPr>
          <w:rFonts w:ascii="Arial" w:hAnsi="Arial" w:cs="Arial"/>
          <w:lang w:val="fr-CA"/>
        </w:rPr>
      </w:pPr>
    </w:p>
    <w:p w14:paraId="5868390A" w14:textId="0E9A2451" w:rsidR="00B47A1E" w:rsidRPr="00B47A1E" w:rsidRDefault="00B47A1E" w:rsidP="00B47A1E">
      <w:pPr>
        <w:ind w:left="720" w:hanging="720"/>
        <w:rPr>
          <w:rFonts w:ascii="Arial" w:hAnsi="Arial" w:cs="Arial"/>
          <w:lang w:val="fr-FR"/>
        </w:rPr>
      </w:pPr>
      <w:r>
        <w:rPr>
          <w:rFonts w:ascii="Arial" w:hAnsi="Arial" w:cs="Arial"/>
          <w:lang w:val="fr-CA"/>
        </w:rPr>
        <w:t>2.</w:t>
      </w:r>
      <w:r>
        <w:rPr>
          <w:rFonts w:ascii="Arial" w:hAnsi="Arial" w:cs="Arial"/>
          <w:lang w:val="fr-CA"/>
        </w:rPr>
        <w:tab/>
      </w:r>
      <w:r w:rsidRPr="002B61D8">
        <w:rPr>
          <w:rFonts w:ascii="Arial" w:hAnsi="Arial" w:cs="Arial"/>
          <w:lang w:val="fr-CA"/>
        </w:rPr>
        <w:t>Les membres du personnel de l’entrepreneur devant avoir accès</w:t>
      </w:r>
      <w:r>
        <w:rPr>
          <w:rFonts w:ascii="Arial" w:hAnsi="Arial" w:cs="Arial"/>
          <w:lang w:val="fr-CA"/>
        </w:rPr>
        <w:t xml:space="preserve"> à des établissements</w:t>
      </w:r>
      <w:r w:rsidRPr="002B61D8">
        <w:rPr>
          <w:rFonts w:ascii="Arial" w:hAnsi="Arial" w:cs="Arial"/>
          <w:lang w:val="fr-CA"/>
        </w:rPr>
        <w:t xml:space="preserve"> dont l’accès est réglementé doivent TOUS détenir une cote de FIABILITÉ en vigueur, délivrée ou approuvée par </w:t>
      </w:r>
      <w:r>
        <w:rPr>
          <w:rFonts w:ascii="Arial" w:hAnsi="Arial" w:cs="Arial"/>
          <w:lang w:val="fr-CA"/>
        </w:rPr>
        <w:t>le PSC, TPSGC</w:t>
      </w:r>
      <w:r w:rsidRPr="002B61D8">
        <w:rPr>
          <w:rFonts w:ascii="Arial" w:hAnsi="Arial" w:cs="Arial"/>
          <w:lang w:val="fr-CA"/>
        </w:rPr>
        <w:t>.</w:t>
      </w:r>
      <w:r>
        <w:rPr>
          <w:rFonts w:ascii="Arial" w:hAnsi="Arial" w:cs="Arial"/>
          <w:lang w:val="fr-CA"/>
        </w:rPr>
        <w:t xml:space="preserve"> </w:t>
      </w:r>
      <w:r w:rsidRPr="00B47A1E">
        <w:rPr>
          <w:rFonts w:ascii="Arial" w:hAnsi="Arial" w:cs="Arial"/>
          <w:lang w:val="fr-FR"/>
        </w:rPr>
        <w:t xml:space="preserve">Tant que les autorisations de sécurité du personnel de l'entrepreneur requises au titre du présent contrat n'ont pas été émises par le PSC, TPSGC, ces derniers </w:t>
      </w:r>
      <w:r w:rsidRPr="00B47A1E">
        <w:rPr>
          <w:rFonts w:ascii="Arial" w:hAnsi="Arial" w:cs="Arial"/>
          <w:b/>
          <w:bCs/>
          <w:lang w:val="fr-FR"/>
        </w:rPr>
        <w:t>NE</w:t>
      </w:r>
      <w:r w:rsidRPr="00B47A1E">
        <w:rPr>
          <w:rFonts w:ascii="Arial" w:hAnsi="Arial" w:cs="Arial"/>
          <w:lang w:val="fr-FR"/>
        </w:rPr>
        <w:t xml:space="preserve"> peuvent </w:t>
      </w:r>
      <w:r w:rsidRPr="00B47A1E">
        <w:rPr>
          <w:rFonts w:ascii="Arial" w:hAnsi="Arial" w:cs="Arial"/>
          <w:b/>
          <w:bCs/>
          <w:lang w:val="fr-FR"/>
        </w:rPr>
        <w:t>PAS PÉNÉTRER</w:t>
      </w:r>
      <w:r w:rsidRPr="00B47A1E">
        <w:rPr>
          <w:rFonts w:ascii="Arial" w:hAnsi="Arial" w:cs="Arial"/>
          <w:lang w:val="fr-FR"/>
        </w:rPr>
        <w:t xml:space="preserve"> sur les lieux sans une escorte.</w:t>
      </w:r>
    </w:p>
    <w:p w14:paraId="31611AB0" w14:textId="77777777" w:rsidR="00B47A1E" w:rsidRPr="002B61D8" w:rsidRDefault="00B47A1E" w:rsidP="00B47A1E">
      <w:pPr>
        <w:rPr>
          <w:rFonts w:ascii="Arial" w:hAnsi="Arial" w:cs="Arial"/>
          <w:lang w:val="fr-CA"/>
        </w:rPr>
      </w:pPr>
    </w:p>
    <w:p w14:paraId="7549948C" w14:textId="77777777" w:rsidR="00B47A1E" w:rsidRPr="002B61D8" w:rsidRDefault="00B47A1E" w:rsidP="00B47A1E">
      <w:pPr>
        <w:ind w:left="720" w:hanging="720"/>
        <w:rPr>
          <w:rFonts w:ascii="Arial" w:hAnsi="Arial" w:cs="Arial"/>
          <w:lang w:val="fr-CA"/>
        </w:rPr>
      </w:pPr>
      <w:r>
        <w:rPr>
          <w:rFonts w:ascii="Arial" w:hAnsi="Arial" w:cs="Arial"/>
          <w:lang w:val="fr-CA"/>
        </w:rPr>
        <w:t>3.</w:t>
      </w:r>
      <w:r>
        <w:rPr>
          <w:rFonts w:ascii="Arial" w:hAnsi="Arial" w:cs="Arial"/>
          <w:lang w:val="fr-CA"/>
        </w:rPr>
        <w:tab/>
      </w:r>
      <w:r w:rsidRPr="002B61D8">
        <w:rPr>
          <w:rFonts w:ascii="Arial" w:hAnsi="Arial" w:cs="Arial"/>
          <w:lang w:val="fr-CA"/>
        </w:rPr>
        <w:t>Les contrats de sous-traitance comportant des exigences relatives à la sécurité NE DOIVENT PAS être attribués sans l’auto</w:t>
      </w:r>
      <w:r>
        <w:rPr>
          <w:rFonts w:ascii="Arial" w:hAnsi="Arial" w:cs="Arial"/>
          <w:lang w:val="fr-CA"/>
        </w:rPr>
        <w:t>risation écrite préalable du PSC, TPSGC</w:t>
      </w:r>
      <w:r w:rsidRPr="002B61D8">
        <w:rPr>
          <w:rFonts w:ascii="Arial" w:hAnsi="Arial" w:cs="Arial"/>
          <w:lang w:val="fr-CA"/>
        </w:rPr>
        <w:t>.</w:t>
      </w:r>
    </w:p>
    <w:p w14:paraId="22D4AB0F" w14:textId="77777777" w:rsidR="00B47A1E" w:rsidRPr="002B61D8" w:rsidRDefault="00B47A1E" w:rsidP="00B47A1E">
      <w:pPr>
        <w:rPr>
          <w:rFonts w:ascii="Arial" w:hAnsi="Arial" w:cs="Arial"/>
          <w:lang w:val="fr-CA"/>
        </w:rPr>
      </w:pPr>
    </w:p>
    <w:p w14:paraId="53B31D03" w14:textId="77777777" w:rsidR="00B47A1E" w:rsidRPr="002B61D8" w:rsidRDefault="00B47A1E" w:rsidP="00B47A1E">
      <w:pPr>
        <w:rPr>
          <w:rFonts w:ascii="Arial" w:hAnsi="Arial" w:cs="Arial"/>
          <w:lang w:val="fr-CA"/>
        </w:rPr>
      </w:pPr>
      <w:r>
        <w:rPr>
          <w:rFonts w:ascii="Arial" w:hAnsi="Arial" w:cs="Arial"/>
          <w:lang w:val="fr-CA"/>
        </w:rPr>
        <w:t>4.</w:t>
      </w:r>
      <w:r>
        <w:rPr>
          <w:rFonts w:ascii="Arial" w:hAnsi="Arial" w:cs="Arial"/>
          <w:lang w:val="fr-CA"/>
        </w:rPr>
        <w:tab/>
      </w:r>
      <w:r w:rsidRPr="002B61D8">
        <w:rPr>
          <w:rFonts w:ascii="Arial" w:hAnsi="Arial" w:cs="Arial"/>
          <w:lang w:val="fr-CA"/>
        </w:rPr>
        <w:t>L’entrepreneur doit respecter les dispositions</w:t>
      </w:r>
      <w:r w:rsidRPr="00A51FA2">
        <w:rPr>
          <w:rFonts w:ascii="Arial" w:hAnsi="Arial" w:cs="Arial"/>
        </w:rPr>
        <w:t> </w:t>
      </w:r>
      <w:r w:rsidRPr="002B61D8">
        <w:rPr>
          <w:rFonts w:ascii="Arial" w:hAnsi="Arial" w:cs="Arial"/>
          <w:lang w:val="fr-CA"/>
        </w:rPr>
        <w:t>:</w:t>
      </w:r>
    </w:p>
    <w:p w14:paraId="196CEFA2" w14:textId="77777777" w:rsidR="00B47A1E" w:rsidRPr="002B61D8" w:rsidRDefault="00B47A1E" w:rsidP="00B47A1E">
      <w:pPr>
        <w:rPr>
          <w:rFonts w:ascii="Arial" w:hAnsi="Arial" w:cs="Arial"/>
          <w:lang w:val="fr-CA"/>
        </w:rPr>
      </w:pPr>
    </w:p>
    <w:p w14:paraId="0331D0C7" w14:textId="77777777" w:rsidR="00B47A1E" w:rsidRDefault="00B47A1E" w:rsidP="00B47A1E">
      <w:pPr>
        <w:ind w:left="1276" w:hanging="567"/>
        <w:rPr>
          <w:rFonts w:ascii="Arial" w:hAnsi="Arial" w:cs="Arial"/>
          <w:lang w:val="fr-CA"/>
        </w:rPr>
      </w:pPr>
      <w:r>
        <w:rPr>
          <w:rFonts w:ascii="Arial" w:hAnsi="Arial" w:cs="Arial"/>
          <w:lang w:val="fr-CA"/>
        </w:rPr>
        <w:t>a)</w:t>
      </w:r>
      <w:r>
        <w:rPr>
          <w:rFonts w:ascii="Arial" w:hAnsi="Arial" w:cs="Arial"/>
          <w:lang w:val="fr-CA"/>
        </w:rPr>
        <w:tab/>
      </w:r>
      <w:r w:rsidRPr="002B61D8">
        <w:rPr>
          <w:rFonts w:ascii="Arial" w:hAnsi="Arial" w:cs="Arial"/>
          <w:lang w:val="fr-CA"/>
        </w:rPr>
        <w:t>de la Liste de vérification des exigences relatives à la sécurité et directive de sécurité (s’il y a lieu), repro</w:t>
      </w:r>
      <w:r>
        <w:rPr>
          <w:rFonts w:ascii="Arial" w:hAnsi="Arial" w:cs="Arial"/>
          <w:lang w:val="fr-CA"/>
        </w:rPr>
        <w:t>duite ci-joint à l’Annexe ___</w:t>
      </w:r>
      <w:r w:rsidRPr="002B61D8">
        <w:rPr>
          <w:rFonts w:ascii="Arial" w:hAnsi="Arial" w:cs="Arial"/>
          <w:lang w:val="fr-CA"/>
        </w:rPr>
        <w:t>__</w:t>
      </w:r>
      <w:r>
        <w:rPr>
          <w:rFonts w:ascii="Arial" w:hAnsi="Arial" w:cs="Arial"/>
          <w:lang w:val="fr-CA"/>
        </w:rPr>
        <w:t xml:space="preserve"> </w:t>
      </w:r>
      <w:r w:rsidRPr="002B61D8">
        <w:rPr>
          <w:rFonts w:ascii="Arial" w:hAnsi="Arial" w:cs="Arial"/>
          <w:lang w:val="fr-CA"/>
        </w:rPr>
        <w:t>;</w:t>
      </w:r>
    </w:p>
    <w:p w14:paraId="29231B3D" w14:textId="77777777" w:rsidR="00B47A1E" w:rsidRPr="002B61D8" w:rsidRDefault="00B47A1E" w:rsidP="00B47A1E">
      <w:pPr>
        <w:ind w:left="1276" w:hanging="567"/>
        <w:rPr>
          <w:rFonts w:ascii="Arial" w:hAnsi="Arial" w:cs="Arial"/>
          <w:lang w:val="fr-CA"/>
        </w:rPr>
      </w:pPr>
    </w:p>
    <w:p w14:paraId="42D8CECD" w14:textId="77777777" w:rsidR="00B47A1E" w:rsidRPr="002B61D8" w:rsidRDefault="00B47A1E" w:rsidP="00B47A1E">
      <w:pPr>
        <w:ind w:left="1276" w:hanging="567"/>
        <w:rPr>
          <w:rFonts w:ascii="Arial" w:hAnsi="Arial" w:cs="Arial"/>
          <w:lang w:val="fr-CA"/>
        </w:rPr>
      </w:pPr>
      <w:r>
        <w:rPr>
          <w:rFonts w:ascii="Arial" w:hAnsi="Arial" w:cs="Arial"/>
          <w:lang w:val="fr-CA"/>
        </w:rPr>
        <w:t>b)</w:t>
      </w:r>
      <w:r>
        <w:rPr>
          <w:rFonts w:ascii="Arial" w:hAnsi="Arial" w:cs="Arial"/>
          <w:lang w:val="fr-CA"/>
        </w:rPr>
        <w:tab/>
      </w:r>
      <w:r w:rsidRPr="002B61D8">
        <w:rPr>
          <w:rFonts w:ascii="Arial" w:hAnsi="Arial" w:cs="Arial"/>
          <w:lang w:val="fr-CA"/>
        </w:rPr>
        <w:t xml:space="preserve">du </w:t>
      </w:r>
      <w:r w:rsidRPr="007C6441">
        <w:rPr>
          <w:rFonts w:ascii="Arial" w:hAnsi="Arial" w:cs="Arial"/>
          <w:i/>
          <w:lang w:val="fr-CA"/>
        </w:rPr>
        <w:t xml:space="preserve">Manuel </w:t>
      </w:r>
      <w:r w:rsidRPr="00563C4A">
        <w:rPr>
          <w:rFonts w:ascii="Arial" w:hAnsi="Arial" w:cs="Arial"/>
          <w:i/>
          <w:lang w:val="fr-CA"/>
        </w:rPr>
        <w:t>de la sécurité des contrats</w:t>
      </w:r>
      <w:r w:rsidRPr="002B61D8">
        <w:rPr>
          <w:rFonts w:ascii="Arial" w:hAnsi="Arial" w:cs="Arial"/>
          <w:lang w:val="fr-CA"/>
        </w:rPr>
        <w:t xml:space="preserve"> (dernière édition).</w:t>
      </w:r>
    </w:p>
    <w:p w14:paraId="12825E93" w14:textId="77777777" w:rsidR="00B47A1E" w:rsidRPr="002B61D8" w:rsidRDefault="00B47A1E" w:rsidP="00B47A1E">
      <w:pPr>
        <w:rPr>
          <w:lang w:val="fr-CA"/>
        </w:rPr>
      </w:pPr>
    </w:p>
    <w:p w14:paraId="223DE6CF" w14:textId="0DCACD38" w:rsidR="007B4856" w:rsidRPr="00B47A1E" w:rsidRDefault="007B4856" w:rsidP="007E7432">
      <w:pPr>
        <w:autoSpaceDE/>
        <w:autoSpaceDN/>
        <w:adjustRightInd/>
        <w:rPr>
          <w:rFonts w:ascii="Arial" w:hAnsi="Arial" w:cs="Arial"/>
          <w:kern w:val="2"/>
          <w:lang w:val="fr-FR"/>
        </w:rPr>
      </w:pPr>
    </w:p>
    <w:sectPr w:rsidR="007B4856" w:rsidRPr="00B47A1E" w:rsidSect="000E142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6F4D" w14:textId="77777777" w:rsidR="002C3CB4" w:rsidRDefault="002C3CB4" w:rsidP="000E1427">
      <w:r>
        <w:separator/>
      </w:r>
    </w:p>
  </w:endnote>
  <w:endnote w:type="continuationSeparator" w:id="0">
    <w:p w14:paraId="43FA65C8" w14:textId="77777777" w:rsidR="002C3CB4" w:rsidRDefault="002C3CB4" w:rsidP="000E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77D6" w14:textId="0C75C90B" w:rsidR="009D1448" w:rsidRDefault="00C9135F">
    <w:pPr>
      <w:pStyle w:val="Footer"/>
    </w:pPr>
    <w:r>
      <w:rPr>
        <w:noProof/>
        <w:lang w:val="en-CA" w:eastAsia="en-CA"/>
      </w:rPr>
      <w:drawing>
        <wp:inline distT="0" distB="0" distL="0" distR="0" wp14:anchorId="6ADD027A" wp14:editId="59722EAF">
          <wp:extent cx="1104900" cy="257175"/>
          <wp:effectExtent l="0" t="0" r="0" b="9525"/>
          <wp:docPr id="2" name="Picture 2" descr="Canada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Go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D5EF" w14:textId="77777777" w:rsidR="002C3CB4" w:rsidRDefault="002C3CB4" w:rsidP="000E1427">
      <w:r>
        <w:separator/>
      </w:r>
    </w:p>
  </w:footnote>
  <w:footnote w:type="continuationSeparator" w:id="0">
    <w:p w14:paraId="7DB67949" w14:textId="77777777" w:rsidR="002C3CB4" w:rsidRDefault="002C3CB4" w:rsidP="000E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E3D5" w14:textId="19EFAFE6" w:rsidR="00E475DB" w:rsidRDefault="00E475DB" w:rsidP="00E475DB">
    <w:pPr>
      <w:pStyle w:val="Header"/>
      <w:ind w:left="450"/>
    </w:pPr>
  </w:p>
  <w:p w14:paraId="64082BCF" w14:textId="77777777" w:rsidR="005E6510" w:rsidRDefault="005E6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C29B" w14:textId="60178806" w:rsidR="00E475DB" w:rsidRDefault="00C9135F" w:rsidP="00E475DB">
    <w:pPr>
      <w:pStyle w:val="Header"/>
      <w:ind w:left="450"/>
    </w:pPr>
    <w:r>
      <w:rPr>
        <w:noProof/>
        <w:lang w:val="en-CA" w:eastAsia="en-CA"/>
      </w:rPr>
      <w:drawing>
        <wp:anchor distT="0" distB="0" distL="114300" distR="114300" simplePos="0" relativeHeight="251657216" behindDoc="0" locked="0" layoutInCell="1" allowOverlap="1" wp14:anchorId="7DB02DE1" wp14:editId="50FB9F35">
          <wp:simplePos x="0" y="0"/>
          <wp:positionH relativeFrom="margin">
            <wp:align>left</wp:align>
          </wp:positionH>
          <wp:positionV relativeFrom="paragraph">
            <wp:posOffset>-195580</wp:posOffset>
          </wp:positionV>
          <wp:extent cx="2382520" cy="247015"/>
          <wp:effectExtent l="0" t="0" r="0" b="635"/>
          <wp:wrapNone/>
          <wp:docPr id="3" name="Picture 1" descr="GOC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20" cy="247015"/>
                  </a:xfrm>
                  <a:prstGeom prst="rect">
                    <a:avLst/>
                  </a:prstGeom>
                  <a:noFill/>
                </pic:spPr>
              </pic:pic>
            </a:graphicData>
          </a:graphic>
          <wp14:sizeRelH relativeFrom="page">
            <wp14:pctWidth>0</wp14:pctWidth>
          </wp14:sizeRelH>
          <wp14:sizeRelV relativeFrom="page">
            <wp14:pctHeight>0</wp14:pctHeight>
          </wp14:sizeRelV>
        </wp:anchor>
      </w:drawing>
    </w:r>
  </w:p>
  <w:p w14:paraId="3BC99857" w14:textId="77777777" w:rsidR="009D1448" w:rsidRDefault="009D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A91"/>
    <w:multiLevelType w:val="hybridMultilevel"/>
    <w:tmpl w:val="921A5598"/>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284054D8"/>
    <w:multiLevelType w:val="hybridMultilevel"/>
    <w:tmpl w:val="081451B6"/>
    <w:lvl w:ilvl="0" w:tplc="4A02B2D6">
      <w:start w:val="1"/>
      <w:numFmt w:val="decimal"/>
      <w:pStyle w:val="Clauses"/>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B86959"/>
    <w:multiLevelType w:val="hybridMultilevel"/>
    <w:tmpl w:val="F7B2297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601765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730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66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AD"/>
    <w:rsid w:val="00000E9E"/>
    <w:rsid w:val="000010E2"/>
    <w:rsid w:val="0000144D"/>
    <w:rsid w:val="00001E90"/>
    <w:rsid w:val="000023E0"/>
    <w:rsid w:val="00004914"/>
    <w:rsid w:val="00011FA5"/>
    <w:rsid w:val="00012664"/>
    <w:rsid w:val="00014933"/>
    <w:rsid w:val="00015542"/>
    <w:rsid w:val="00022B88"/>
    <w:rsid w:val="00024AF2"/>
    <w:rsid w:val="000257BD"/>
    <w:rsid w:val="00027609"/>
    <w:rsid w:val="00027C6D"/>
    <w:rsid w:val="00031E3D"/>
    <w:rsid w:val="000353AA"/>
    <w:rsid w:val="000365AF"/>
    <w:rsid w:val="00041895"/>
    <w:rsid w:val="000421F6"/>
    <w:rsid w:val="0004220D"/>
    <w:rsid w:val="000434EB"/>
    <w:rsid w:val="00045603"/>
    <w:rsid w:val="00045E6C"/>
    <w:rsid w:val="00047B74"/>
    <w:rsid w:val="00050F73"/>
    <w:rsid w:val="000546AC"/>
    <w:rsid w:val="00055847"/>
    <w:rsid w:val="000566CA"/>
    <w:rsid w:val="0005795E"/>
    <w:rsid w:val="000620B6"/>
    <w:rsid w:val="000621AA"/>
    <w:rsid w:val="000631BE"/>
    <w:rsid w:val="00065C20"/>
    <w:rsid w:val="00067642"/>
    <w:rsid w:val="00070641"/>
    <w:rsid w:val="00073152"/>
    <w:rsid w:val="00073F40"/>
    <w:rsid w:val="00076837"/>
    <w:rsid w:val="000769CF"/>
    <w:rsid w:val="0007700C"/>
    <w:rsid w:val="00080585"/>
    <w:rsid w:val="00081DB0"/>
    <w:rsid w:val="00081FE9"/>
    <w:rsid w:val="00082764"/>
    <w:rsid w:val="000827A0"/>
    <w:rsid w:val="00082B33"/>
    <w:rsid w:val="0008345A"/>
    <w:rsid w:val="00083F6C"/>
    <w:rsid w:val="00087EBA"/>
    <w:rsid w:val="0009043A"/>
    <w:rsid w:val="00094E6F"/>
    <w:rsid w:val="00096CD7"/>
    <w:rsid w:val="000A07CF"/>
    <w:rsid w:val="000A1FDD"/>
    <w:rsid w:val="000A5B78"/>
    <w:rsid w:val="000A5DDF"/>
    <w:rsid w:val="000A6757"/>
    <w:rsid w:val="000A69A4"/>
    <w:rsid w:val="000A6BDC"/>
    <w:rsid w:val="000B0C01"/>
    <w:rsid w:val="000B0DBD"/>
    <w:rsid w:val="000B1DF5"/>
    <w:rsid w:val="000B34F7"/>
    <w:rsid w:val="000B5E0C"/>
    <w:rsid w:val="000B655D"/>
    <w:rsid w:val="000B69CC"/>
    <w:rsid w:val="000B6CEB"/>
    <w:rsid w:val="000B749F"/>
    <w:rsid w:val="000C0EAB"/>
    <w:rsid w:val="000C251D"/>
    <w:rsid w:val="000C51F7"/>
    <w:rsid w:val="000C69D4"/>
    <w:rsid w:val="000C6A9C"/>
    <w:rsid w:val="000D1321"/>
    <w:rsid w:val="000D38B7"/>
    <w:rsid w:val="000D51CE"/>
    <w:rsid w:val="000D5233"/>
    <w:rsid w:val="000D5DE1"/>
    <w:rsid w:val="000D6CC0"/>
    <w:rsid w:val="000E0D18"/>
    <w:rsid w:val="000E1427"/>
    <w:rsid w:val="000E24FA"/>
    <w:rsid w:val="000E7F9D"/>
    <w:rsid w:val="000F0725"/>
    <w:rsid w:val="000F10CC"/>
    <w:rsid w:val="000F192F"/>
    <w:rsid w:val="000F4027"/>
    <w:rsid w:val="000F546A"/>
    <w:rsid w:val="000F5832"/>
    <w:rsid w:val="000F7CD7"/>
    <w:rsid w:val="0010242C"/>
    <w:rsid w:val="00102557"/>
    <w:rsid w:val="001027E9"/>
    <w:rsid w:val="00102BAC"/>
    <w:rsid w:val="00104AE6"/>
    <w:rsid w:val="0010544C"/>
    <w:rsid w:val="001059E4"/>
    <w:rsid w:val="00105AAC"/>
    <w:rsid w:val="00106648"/>
    <w:rsid w:val="00106967"/>
    <w:rsid w:val="00106FDB"/>
    <w:rsid w:val="00107AFB"/>
    <w:rsid w:val="00115405"/>
    <w:rsid w:val="001207FE"/>
    <w:rsid w:val="00121993"/>
    <w:rsid w:val="00121DD6"/>
    <w:rsid w:val="001232A4"/>
    <w:rsid w:val="00124A12"/>
    <w:rsid w:val="001255AF"/>
    <w:rsid w:val="0012581B"/>
    <w:rsid w:val="0012729E"/>
    <w:rsid w:val="00127666"/>
    <w:rsid w:val="00127F85"/>
    <w:rsid w:val="001300D4"/>
    <w:rsid w:val="00130BA5"/>
    <w:rsid w:val="0013255A"/>
    <w:rsid w:val="001325AD"/>
    <w:rsid w:val="00132D9E"/>
    <w:rsid w:val="00132E5D"/>
    <w:rsid w:val="00133A90"/>
    <w:rsid w:val="00135FA6"/>
    <w:rsid w:val="00140239"/>
    <w:rsid w:val="00140DAF"/>
    <w:rsid w:val="00141857"/>
    <w:rsid w:val="00141C08"/>
    <w:rsid w:val="0014282B"/>
    <w:rsid w:val="00143B78"/>
    <w:rsid w:val="0014426F"/>
    <w:rsid w:val="00144E94"/>
    <w:rsid w:val="001451B6"/>
    <w:rsid w:val="00147E3B"/>
    <w:rsid w:val="0015098C"/>
    <w:rsid w:val="00151186"/>
    <w:rsid w:val="001519BC"/>
    <w:rsid w:val="00151DA1"/>
    <w:rsid w:val="00153BDF"/>
    <w:rsid w:val="00154337"/>
    <w:rsid w:val="00154D12"/>
    <w:rsid w:val="00155DBE"/>
    <w:rsid w:val="00157437"/>
    <w:rsid w:val="00160099"/>
    <w:rsid w:val="001604CD"/>
    <w:rsid w:val="0016328E"/>
    <w:rsid w:val="0016527E"/>
    <w:rsid w:val="00166135"/>
    <w:rsid w:val="0016613A"/>
    <w:rsid w:val="00166F16"/>
    <w:rsid w:val="0017055C"/>
    <w:rsid w:val="00170968"/>
    <w:rsid w:val="00171741"/>
    <w:rsid w:val="00172898"/>
    <w:rsid w:val="00172E79"/>
    <w:rsid w:val="00173FAF"/>
    <w:rsid w:val="00181C84"/>
    <w:rsid w:val="00181CBC"/>
    <w:rsid w:val="00182860"/>
    <w:rsid w:val="001829AE"/>
    <w:rsid w:val="00182D0E"/>
    <w:rsid w:val="00184449"/>
    <w:rsid w:val="00184480"/>
    <w:rsid w:val="001845D9"/>
    <w:rsid w:val="00185F80"/>
    <w:rsid w:val="001862D0"/>
    <w:rsid w:val="00187BE5"/>
    <w:rsid w:val="0019260A"/>
    <w:rsid w:val="001939F7"/>
    <w:rsid w:val="00193D72"/>
    <w:rsid w:val="001949A4"/>
    <w:rsid w:val="001A0806"/>
    <w:rsid w:val="001A0DB7"/>
    <w:rsid w:val="001A1C30"/>
    <w:rsid w:val="001A216E"/>
    <w:rsid w:val="001A5041"/>
    <w:rsid w:val="001A6C8F"/>
    <w:rsid w:val="001B18C3"/>
    <w:rsid w:val="001B1C7F"/>
    <w:rsid w:val="001B1CC8"/>
    <w:rsid w:val="001B5530"/>
    <w:rsid w:val="001B6680"/>
    <w:rsid w:val="001B67B7"/>
    <w:rsid w:val="001B69B1"/>
    <w:rsid w:val="001C0639"/>
    <w:rsid w:val="001C1F6B"/>
    <w:rsid w:val="001C25B4"/>
    <w:rsid w:val="001C44E5"/>
    <w:rsid w:val="001C4C8F"/>
    <w:rsid w:val="001D0D5C"/>
    <w:rsid w:val="001D16F4"/>
    <w:rsid w:val="001D1BC4"/>
    <w:rsid w:val="001D4ACC"/>
    <w:rsid w:val="001D5100"/>
    <w:rsid w:val="001D73B6"/>
    <w:rsid w:val="001D75E1"/>
    <w:rsid w:val="001D7DA9"/>
    <w:rsid w:val="001E065C"/>
    <w:rsid w:val="001E0AE3"/>
    <w:rsid w:val="001E0FD7"/>
    <w:rsid w:val="001E2289"/>
    <w:rsid w:val="001E265A"/>
    <w:rsid w:val="001E44A2"/>
    <w:rsid w:val="001E7299"/>
    <w:rsid w:val="001E7A5C"/>
    <w:rsid w:val="001F0D1B"/>
    <w:rsid w:val="001F16E3"/>
    <w:rsid w:val="001F7B5E"/>
    <w:rsid w:val="00200DB9"/>
    <w:rsid w:val="00202405"/>
    <w:rsid w:val="0020687F"/>
    <w:rsid w:val="00206C72"/>
    <w:rsid w:val="00206F97"/>
    <w:rsid w:val="002117FE"/>
    <w:rsid w:val="0021257C"/>
    <w:rsid w:val="002136DC"/>
    <w:rsid w:val="002140F2"/>
    <w:rsid w:val="00216EB0"/>
    <w:rsid w:val="00220912"/>
    <w:rsid w:val="0022138E"/>
    <w:rsid w:val="002243C6"/>
    <w:rsid w:val="002260D4"/>
    <w:rsid w:val="002304B5"/>
    <w:rsid w:val="00231BD7"/>
    <w:rsid w:val="00231E3F"/>
    <w:rsid w:val="00231F23"/>
    <w:rsid w:val="00232878"/>
    <w:rsid w:val="00234A55"/>
    <w:rsid w:val="00234A9A"/>
    <w:rsid w:val="00237E0A"/>
    <w:rsid w:val="002410CD"/>
    <w:rsid w:val="00242AE2"/>
    <w:rsid w:val="002433FA"/>
    <w:rsid w:val="002439B0"/>
    <w:rsid w:val="00245475"/>
    <w:rsid w:val="00247F36"/>
    <w:rsid w:val="0025014A"/>
    <w:rsid w:val="0025239A"/>
    <w:rsid w:val="00252873"/>
    <w:rsid w:val="0025322A"/>
    <w:rsid w:val="00255DEF"/>
    <w:rsid w:val="002572F8"/>
    <w:rsid w:val="00257740"/>
    <w:rsid w:val="0026085D"/>
    <w:rsid w:val="0026330F"/>
    <w:rsid w:val="00263A93"/>
    <w:rsid w:val="00266337"/>
    <w:rsid w:val="0027169C"/>
    <w:rsid w:val="002735E7"/>
    <w:rsid w:val="002745D2"/>
    <w:rsid w:val="00276A37"/>
    <w:rsid w:val="002802AD"/>
    <w:rsid w:val="00281DFC"/>
    <w:rsid w:val="00284721"/>
    <w:rsid w:val="00291041"/>
    <w:rsid w:val="00292DA5"/>
    <w:rsid w:val="0029628C"/>
    <w:rsid w:val="00296453"/>
    <w:rsid w:val="00296DF2"/>
    <w:rsid w:val="0029764C"/>
    <w:rsid w:val="002A015D"/>
    <w:rsid w:val="002A3A3B"/>
    <w:rsid w:val="002A5AC3"/>
    <w:rsid w:val="002A6D61"/>
    <w:rsid w:val="002A74E7"/>
    <w:rsid w:val="002A758F"/>
    <w:rsid w:val="002B0CF5"/>
    <w:rsid w:val="002B315C"/>
    <w:rsid w:val="002B645F"/>
    <w:rsid w:val="002C0451"/>
    <w:rsid w:val="002C2BCA"/>
    <w:rsid w:val="002C3CB4"/>
    <w:rsid w:val="002C5DDD"/>
    <w:rsid w:val="002C62F4"/>
    <w:rsid w:val="002C646B"/>
    <w:rsid w:val="002C6745"/>
    <w:rsid w:val="002C69B2"/>
    <w:rsid w:val="002C73A8"/>
    <w:rsid w:val="002C7C47"/>
    <w:rsid w:val="002D08A4"/>
    <w:rsid w:val="002D0E36"/>
    <w:rsid w:val="002D1FC8"/>
    <w:rsid w:val="002D3CEE"/>
    <w:rsid w:val="002D4571"/>
    <w:rsid w:val="002D5C7D"/>
    <w:rsid w:val="002E3827"/>
    <w:rsid w:val="002E3CBC"/>
    <w:rsid w:val="002E42B8"/>
    <w:rsid w:val="002E475C"/>
    <w:rsid w:val="002E61CA"/>
    <w:rsid w:val="002E66C5"/>
    <w:rsid w:val="002E712D"/>
    <w:rsid w:val="002E74CC"/>
    <w:rsid w:val="002E7E36"/>
    <w:rsid w:val="002F035A"/>
    <w:rsid w:val="002F1637"/>
    <w:rsid w:val="002F3995"/>
    <w:rsid w:val="002F3CC2"/>
    <w:rsid w:val="002F629E"/>
    <w:rsid w:val="003004F0"/>
    <w:rsid w:val="003026E9"/>
    <w:rsid w:val="00302F55"/>
    <w:rsid w:val="003050FC"/>
    <w:rsid w:val="00306B80"/>
    <w:rsid w:val="00307AE4"/>
    <w:rsid w:val="00312534"/>
    <w:rsid w:val="0031508E"/>
    <w:rsid w:val="003179A8"/>
    <w:rsid w:val="003200C5"/>
    <w:rsid w:val="0032030E"/>
    <w:rsid w:val="00320D18"/>
    <w:rsid w:val="00320F78"/>
    <w:rsid w:val="00322A24"/>
    <w:rsid w:val="00322DD5"/>
    <w:rsid w:val="00323C98"/>
    <w:rsid w:val="00325D75"/>
    <w:rsid w:val="00327CCE"/>
    <w:rsid w:val="003321CC"/>
    <w:rsid w:val="00333326"/>
    <w:rsid w:val="0033351B"/>
    <w:rsid w:val="00333884"/>
    <w:rsid w:val="00335B29"/>
    <w:rsid w:val="003364A4"/>
    <w:rsid w:val="00337C26"/>
    <w:rsid w:val="00337CF8"/>
    <w:rsid w:val="0034006A"/>
    <w:rsid w:val="0034070F"/>
    <w:rsid w:val="00342613"/>
    <w:rsid w:val="00345119"/>
    <w:rsid w:val="00345240"/>
    <w:rsid w:val="00345266"/>
    <w:rsid w:val="003459A3"/>
    <w:rsid w:val="00345DE3"/>
    <w:rsid w:val="00347910"/>
    <w:rsid w:val="003479D5"/>
    <w:rsid w:val="00347CDA"/>
    <w:rsid w:val="00351175"/>
    <w:rsid w:val="00354642"/>
    <w:rsid w:val="0035488F"/>
    <w:rsid w:val="0035620D"/>
    <w:rsid w:val="003564C8"/>
    <w:rsid w:val="00356DDD"/>
    <w:rsid w:val="0036016C"/>
    <w:rsid w:val="00361450"/>
    <w:rsid w:val="00364A3E"/>
    <w:rsid w:val="00365359"/>
    <w:rsid w:val="00365CB4"/>
    <w:rsid w:val="00366960"/>
    <w:rsid w:val="003674A4"/>
    <w:rsid w:val="00370DCD"/>
    <w:rsid w:val="00371CC0"/>
    <w:rsid w:val="003738E4"/>
    <w:rsid w:val="00375399"/>
    <w:rsid w:val="0037592C"/>
    <w:rsid w:val="003805C8"/>
    <w:rsid w:val="00380716"/>
    <w:rsid w:val="00381021"/>
    <w:rsid w:val="003848D7"/>
    <w:rsid w:val="00386564"/>
    <w:rsid w:val="00387258"/>
    <w:rsid w:val="003928C0"/>
    <w:rsid w:val="00393E53"/>
    <w:rsid w:val="0039402E"/>
    <w:rsid w:val="00394337"/>
    <w:rsid w:val="003975E5"/>
    <w:rsid w:val="003A2228"/>
    <w:rsid w:val="003A3919"/>
    <w:rsid w:val="003A6E56"/>
    <w:rsid w:val="003A6E5F"/>
    <w:rsid w:val="003A7C69"/>
    <w:rsid w:val="003B132B"/>
    <w:rsid w:val="003B2748"/>
    <w:rsid w:val="003B389F"/>
    <w:rsid w:val="003B3992"/>
    <w:rsid w:val="003B403E"/>
    <w:rsid w:val="003B4A92"/>
    <w:rsid w:val="003B65F9"/>
    <w:rsid w:val="003B6893"/>
    <w:rsid w:val="003B7561"/>
    <w:rsid w:val="003C02ED"/>
    <w:rsid w:val="003C0622"/>
    <w:rsid w:val="003C08BC"/>
    <w:rsid w:val="003C13AD"/>
    <w:rsid w:val="003C2258"/>
    <w:rsid w:val="003C27C0"/>
    <w:rsid w:val="003C2AA9"/>
    <w:rsid w:val="003C36C4"/>
    <w:rsid w:val="003C43B4"/>
    <w:rsid w:val="003D084C"/>
    <w:rsid w:val="003D0986"/>
    <w:rsid w:val="003D0BBD"/>
    <w:rsid w:val="003D191D"/>
    <w:rsid w:val="003D264E"/>
    <w:rsid w:val="003D26D7"/>
    <w:rsid w:val="003D302C"/>
    <w:rsid w:val="003D7B24"/>
    <w:rsid w:val="003E00EB"/>
    <w:rsid w:val="003E284B"/>
    <w:rsid w:val="003E3E59"/>
    <w:rsid w:val="003E4091"/>
    <w:rsid w:val="003E4B3F"/>
    <w:rsid w:val="003F1B80"/>
    <w:rsid w:val="003F1F48"/>
    <w:rsid w:val="003F260C"/>
    <w:rsid w:val="003F368C"/>
    <w:rsid w:val="003F5437"/>
    <w:rsid w:val="003F603C"/>
    <w:rsid w:val="003F646A"/>
    <w:rsid w:val="003F6628"/>
    <w:rsid w:val="003F69BC"/>
    <w:rsid w:val="0040145B"/>
    <w:rsid w:val="00401B0D"/>
    <w:rsid w:val="00403007"/>
    <w:rsid w:val="004038B8"/>
    <w:rsid w:val="00404461"/>
    <w:rsid w:val="00407242"/>
    <w:rsid w:val="00407588"/>
    <w:rsid w:val="00413FA2"/>
    <w:rsid w:val="00416C92"/>
    <w:rsid w:val="00417A1C"/>
    <w:rsid w:val="00421BAA"/>
    <w:rsid w:val="00421C72"/>
    <w:rsid w:val="00422224"/>
    <w:rsid w:val="00423D96"/>
    <w:rsid w:val="00424368"/>
    <w:rsid w:val="004248B0"/>
    <w:rsid w:val="00427E84"/>
    <w:rsid w:val="004325FC"/>
    <w:rsid w:val="00433433"/>
    <w:rsid w:val="00433D40"/>
    <w:rsid w:val="00434800"/>
    <w:rsid w:val="004349F6"/>
    <w:rsid w:val="004351C0"/>
    <w:rsid w:val="004361B2"/>
    <w:rsid w:val="00436CC7"/>
    <w:rsid w:val="00436D60"/>
    <w:rsid w:val="004439C7"/>
    <w:rsid w:val="004442E1"/>
    <w:rsid w:val="0044490C"/>
    <w:rsid w:val="004467A5"/>
    <w:rsid w:val="00446DF1"/>
    <w:rsid w:val="004473A1"/>
    <w:rsid w:val="00451B70"/>
    <w:rsid w:val="004527E7"/>
    <w:rsid w:val="00453380"/>
    <w:rsid w:val="00453A29"/>
    <w:rsid w:val="00456B16"/>
    <w:rsid w:val="0046291A"/>
    <w:rsid w:val="0047358F"/>
    <w:rsid w:val="004748EF"/>
    <w:rsid w:val="00476242"/>
    <w:rsid w:val="0047657D"/>
    <w:rsid w:val="00476A20"/>
    <w:rsid w:val="004773FB"/>
    <w:rsid w:val="0048076D"/>
    <w:rsid w:val="00480AD9"/>
    <w:rsid w:val="004829B5"/>
    <w:rsid w:val="00484FEB"/>
    <w:rsid w:val="004855E7"/>
    <w:rsid w:val="00485E7D"/>
    <w:rsid w:val="00486B58"/>
    <w:rsid w:val="00490A98"/>
    <w:rsid w:val="00491D63"/>
    <w:rsid w:val="004922DC"/>
    <w:rsid w:val="00492639"/>
    <w:rsid w:val="0049498E"/>
    <w:rsid w:val="00494FC6"/>
    <w:rsid w:val="00495F1D"/>
    <w:rsid w:val="00496E4D"/>
    <w:rsid w:val="00496EF8"/>
    <w:rsid w:val="004A00AF"/>
    <w:rsid w:val="004A0945"/>
    <w:rsid w:val="004A15B6"/>
    <w:rsid w:val="004A3EB8"/>
    <w:rsid w:val="004A3FDB"/>
    <w:rsid w:val="004A4867"/>
    <w:rsid w:val="004A4C34"/>
    <w:rsid w:val="004A5CF1"/>
    <w:rsid w:val="004A5F1A"/>
    <w:rsid w:val="004A6359"/>
    <w:rsid w:val="004A6B89"/>
    <w:rsid w:val="004B0129"/>
    <w:rsid w:val="004B172D"/>
    <w:rsid w:val="004B1AB1"/>
    <w:rsid w:val="004B258C"/>
    <w:rsid w:val="004B5D7F"/>
    <w:rsid w:val="004B7A78"/>
    <w:rsid w:val="004B7AEC"/>
    <w:rsid w:val="004C2B03"/>
    <w:rsid w:val="004C3EBF"/>
    <w:rsid w:val="004C59E5"/>
    <w:rsid w:val="004C7D1B"/>
    <w:rsid w:val="004D03C2"/>
    <w:rsid w:val="004D086B"/>
    <w:rsid w:val="004D0A87"/>
    <w:rsid w:val="004D1018"/>
    <w:rsid w:val="004D110A"/>
    <w:rsid w:val="004D1BA5"/>
    <w:rsid w:val="004D1DF5"/>
    <w:rsid w:val="004D23CC"/>
    <w:rsid w:val="004D2F5F"/>
    <w:rsid w:val="004D37B0"/>
    <w:rsid w:val="004D3826"/>
    <w:rsid w:val="004D4E1D"/>
    <w:rsid w:val="004D5249"/>
    <w:rsid w:val="004D59AA"/>
    <w:rsid w:val="004E15CA"/>
    <w:rsid w:val="004E23EB"/>
    <w:rsid w:val="004E4F9B"/>
    <w:rsid w:val="004E56EE"/>
    <w:rsid w:val="004E617B"/>
    <w:rsid w:val="004E767C"/>
    <w:rsid w:val="004F0540"/>
    <w:rsid w:val="004F293F"/>
    <w:rsid w:val="004F318A"/>
    <w:rsid w:val="004F351C"/>
    <w:rsid w:val="004F40BA"/>
    <w:rsid w:val="004F4E62"/>
    <w:rsid w:val="004F6EA0"/>
    <w:rsid w:val="004F7D63"/>
    <w:rsid w:val="00501A4A"/>
    <w:rsid w:val="005039C3"/>
    <w:rsid w:val="00504144"/>
    <w:rsid w:val="005061DA"/>
    <w:rsid w:val="00510FAD"/>
    <w:rsid w:val="00514552"/>
    <w:rsid w:val="00514BC9"/>
    <w:rsid w:val="0051707B"/>
    <w:rsid w:val="005172A2"/>
    <w:rsid w:val="0052179E"/>
    <w:rsid w:val="00523894"/>
    <w:rsid w:val="00524537"/>
    <w:rsid w:val="00524559"/>
    <w:rsid w:val="00526B66"/>
    <w:rsid w:val="005275A0"/>
    <w:rsid w:val="0053001E"/>
    <w:rsid w:val="0053201B"/>
    <w:rsid w:val="00532387"/>
    <w:rsid w:val="00533662"/>
    <w:rsid w:val="00533AD7"/>
    <w:rsid w:val="00534877"/>
    <w:rsid w:val="005358C9"/>
    <w:rsid w:val="00535B84"/>
    <w:rsid w:val="00535FFF"/>
    <w:rsid w:val="00537FF6"/>
    <w:rsid w:val="005400F7"/>
    <w:rsid w:val="00541B02"/>
    <w:rsid w:val="00546243"/>
    <w:rsid w:val="00546FF1"/>
    <w:rsid w:val="00547086"/>
    <w:rsid w:val="005477B8"/>
    <w:rsid w:val="0055061B"/>
    <w:rsid w:val="00551C83"/>
    <w:rsid w:val="005521B0"/>
    <w:rsid w:val="00553231"/>
    <w:rsid w:val="005546C2"/>
    <w:rsid w:val="00554C83"/>
    <w:rsid w:val="005557E7"/>
    <w:rsid w:val="005566D6"/>
    <w:rsid w:val="00556E3D"/>
    <w:rsid w:val="00562CBC"/>
    <w:rsid w:val="005635AB"/>
    <w:rsid w:val="0056482E"/>
    <w:rsid w:val="00565020"/>
    <w:rsid w:val="00565884"/>
    <w:rsid w:val="0056770F"/>
    <w:rsid w:val="00570E30"/>
    <w:rsid w:val="00571266"/>
    <w:rsid w:val="005721F1"/>
    <w:rsid w:val="00573860"/>
    <w:rsid w:val="00574BB1"/>
    <w:rsid w:val="00575794"/>
    <w:rsid w:val="005778CB"/>
    <w:rsid w:val="00580B6B"/>
    <w:rsid w:val="00580B6C"/>
    <w:rsid w:val="0058129F"/>
    <w:rsid w:val="005869B5"/>
    <w:rsid w:val="0059142A"/>
    <w:rsid w:val="0059167C"/>
    <w:rsid w:val="00593390"/>
    <w:rsid w:val="005939E3"/>
    <w:rsid w:val="005969F3"/>
    <w:rsid w:val="005A0E42"/>
    <w:rsid w:val="005A0E8A"/>
    <w:rsid w:val="005A1080"/>
    <w:rsid w:val="005A1D64"/>
    <w:rsid w:val="005A279A"/>
    <w:rsid w:val="005A319E"/>
    <w:rsid w:val="005A3E0F"/>
    <w:rsid w:val="005A7776"/>
    <w:rsid w:val="005B0C05"/>
    <w:rsid w:val="005B0CEE"/>
    <w:rsid w:val="005B11F4"/>
    <w:rsid w:val="005B1B64"/>
    <w:rsid w:val="005B1BF5"/>
    <w:rsid w:val="005B2383"/>
    <w:rsid w:val="005B2F75"/>
    <w:rsid w:val="005B499A"/>
    <w:rsid w:val="005B7A43"/>
    <w:rsid w:val="005C1E11"/>
    <w:rsid w:val="005C2AF8"/>
    <w:rsid w:val="005C4160"/>
    <w:rsid w:val="005C4636"/>
    <w:rsid w:val="005C5505"/>
    <w:rsid w:val="005C587E"/>
    <w:rsid w:val="005C60BB"/>
    <w:rsid w:val="005C6BAF"/>
    <w:rsid w:val="005D5F5E"/>
    <w:rsid w:val="005D640A"/>
    <w:rsid w:val="005D6CBD"/>
    <w:rsid w:val="005D764E"/>
    <w:rsid w:val="005D7CF8"/>
    <w:rsid w:val="005E2A32"/>
    <w:rsid w:val="005E5E8F"/>
    <w:rsid w:val="005E6510"/>
    <w:rsid w:val="005E746B"/>
    <w:rsid w:val="005E7DCA"/>
    <w:rsid w:val="005F1B79"/>
    <w:rsid w:val="005F4010"/>
    <w:rsid w:val="005F7860"/>
    <w:rsid w:val="005F7F37"/>
    <w:rsid w:val="00601307"/>
    <w:rsid w:val="0060175F"/>
    <w:rsid w:val="00601F8C"/>
    <w:rsid w:val="00602302"/>
    <w:rsid w:val="00602C9F"/>
    <w:rsid w:val="00603CFB"/>
    <w:rsid w:val="00605C29"/>
    <w:rsid w:val="0060617E"/>
    <w:rsid w:val="00610534"/>
    <w:rsid w:val="0061104F"/>
    <w:rsid w:val="006122A6"/>
    <w:rsid w:val="00613A45"/>
    <w:rsid w:val="00614A14"/>
    <w:rsid w:val="006169EB"/>
    <w:rsid w:val="006203DA"/>
    <w:rsid w:val="00621603"/>
    <w:rsid w:val="00621666"/>
    <w:rsid w:val="00622E33"/>
    <w:rsid w:val="0062364E"/>
    <w:rsid w:val="0062407E"/>
    <w:rsid w:val="00627D5F"/>
    <w:rsid w:val="00631464"/>
    <w:rsid w:val="006331E7"/>
    <w:rsid w:val="00634327"/>
    <w:rsid w:val="00635C60"/>
    <w:rsid w:val="00635DFC"/>
    <w:rsid w:val="00637E5F"/>
    <w:rsid w:val="00645664"/>
    <w:rsid w:val="006466D8"/>
    <w:rsid w:val="006472E8"/>
    <w:rsid w:val="0064740C"/>
    <w:rsid w:val="006477E0"/>
    <w:rsid w:val="00647BEF"/>
    <w:rsid w:val="00650CB5"/>
    <w:rsid w:val="00651FC9"/>
    <w:rsid w:val="00653321"/>
    <w:rsid w:val="00656E08"/>
    <w:rsid w:val="006576A2"/>
    <w:rsid w:val="006606FD"/>
    <w:rsid w:val="00661729"/>
    <w:rsid w:val="00662A22"/>
    <w:rsid w:val="00662EF8"/>
    <w:rsid w:val="00671630"/>
    <w:rsid w:val="00671FB8"/>
    <w:rsid w:val="00675D8B"/>
    <w:rsid w:val="00676474"/>
    <w:rsid w:val="0067663B"/>
    <w:rsid w:val="00677391"/>
    <w:rsid w:val="006776A6"/>
    <w:rsid w:val="0068321E"/>
    <w:rsid w:val="0068414D"/>
    <w:rsid w:val="00685295"/>
    <w:rsid w:val="00685959"/>
    <w:rsid w:val="0069244D"/>
    <w:rsid w:val="00692B82"/>
    <w:rsid w:val="00693D4B"/>
    <w:rsid w:val="0069447D"/>
    <w:rsid w:val="006A0555"/>
    <w:rsid w:val="006A12AC"/>
    <w:rsid w:val="006A1930"/>
    <w:rsid w:val="006A3605"/>
    <w:rsid w:val="006A3E94"/>
    <w:rsid w:val="006A4AF7"/>
    <w:rsid w:val="006A50AB"/>
    <w:rsid w:val="006B02B0"/>
    <w:rsid w:val="006B1463"/>
    <w:rsid w:val="006B203D"/>
    <w:rsid w:val="006B2927"/>
    <w:rsid w:val="006B3297"/>
    <w:rsid w:val="006B40FE"/>
    <w:rsid w:val="006B46F4"/>
    <w:rsid w:val="006B4F4B"/>
    <w:rsid w:val="006B5346"/>
    <w:rsid w:val="006B7729"/>
    <w:rsid w:val="006C1887"/>
    <w:rsid w:val="006C3324"/>
    <w:rsid w:val="006C426D"/>
    <w:rsid w:val="006C531A"/>
    <w:rsid w:val="006D17F4"/>
    <w:rsid w:val="006D2650"/>
    <w:rsid w:val="006D4B67"/>
    <w:rsid w:val="006D4D7B"/>
    <w:rsid w:val="006D5854"/>
    <w:rsid w:val="006D67E4"/>
    <w:rsid w:val="006D701E"/>
    <w:rsid w:val="006E019A"/>
    <w:rsid w:val="006E0326"/>
    <w:rsid w:val="006E0352"/>
    <w:rsid w:val="006E06FB"/>
    <w:rsid w:val="006E119F"/>
    <w:rsid w:val="006E1A35"/>
    <w:rsid w:val="006E244B"/>
    <w:rsid w:val="006E4104"/>
    <w:rsid w:val="006E7DA2"/>
    <w:rsid w:val="006F10B6"/>
    <w:rsid w:val="006F2431"/>
    <w:rsid w:val="006F283E"/>
    <w:rsid w:val="006F2C38"/>
    <w:rsid w:val="006F4228"/>
    <w:rsid w:val="006F4DE4"/>
    <w:rsid w:val="006F5A88"/>
    <w:rsid w:val="006F6E9A"/>
    <w:rsid w:val="006F7060"/>
    <w:rsid w:val="006F7C81"/>
    <w:rsid w:val="00701AAE"/>
    <w:rsid w:val="00701E7F"/>
    <w:rsid w:val="00702D87"/>
    <w:rsid w:val="00703A6B"/>
    <w:rsid w:val="00704C52"/>
    <w:rsid w:val="0070673B"/>
    <w:rsid w:val="00706EB7"/>
    <w:rsid w:val="007107BF"/>
    <w:rsid w:val="007109AA"/>
    <w:rsid w:val="00711093"/>
    <w:rsid w:val="0071237D"/>
    <w:rsid w:val="007123C7"/>
    <w:rsid w:val="00712744"/>
    <w:rsid w:val="00712773"/>
    <w:rsid w:val="00713D9F"/>
    <w:rsid w:val="00714CE3"/>
    <w:rsid w:val="00717390"/>
    <w:rsid w:val="0072134F"/>
    <w:rsid w:val="00721783"/>
    <w:rsid w:val="0072184E"/>
    <w:rsid w:val="00724826"/>
    <w:rsid w:val="0072554F"/>
    <w:rsid w:val="00725C18"/>
    <w:rsid w:val="00726E18"/>
    <w:rsid w:val="007271FC"/>
    <w:rsid w:val="00727583"/>
    <w:rsid w:val="007278B2"/>
    <w:rsid w:val="00732F90"/>
    <w:rsid w:val="007331B1"/>
    <w:rsid w:val="00733E00"/>
    <w:rsid w:val="00735923"/>
    <w:rsid w:val="007419B4"/>
    <w:rsid w:val="007424AA"/>
    <w:rsid w:val="00742792"/>
    <w:rsid w:val="007455D0"/>
    <w:rsid w:val="00746A9B"/>
    <w:rsid w:val="00751BFC"/>
    <w:rsid w:val="007526AB"/>
    <w:rsid w:val="00754341"/>
    <w:rsid w:val="0075594F"/>
    <w:rsid w:val="00755F6F"/>
    <w:rsid w:val="00756C94"/>
    <w:rsid w:val="007632F9"/>
    <w:rsid w:val="0076400E"/>
    <w:rsid w:val="007643D3"/>
    <w:rsid w:val="00765E6C"/>
    <w:rsid w:val="0076791D"/>
    <w:rsid w:val="00770D34"/>
    <w:rsid w:val="00774CEB"/>
    <w:rsid w:val="00777945"/>
    <w:rsid w:val="00780642"/>
    <w:rsid w:val="0078289C"/>
    <w:rsid w:val="00782DB0"/>
    <w:rsid w:val="0078342E"/>
    <w:rsid w:val="00784B70"/>
    <w:rsid w:val="00784BE6"/>
    <w:rsid w:val="00787E1D"/>
    <w:rsid w:val="00791B59"/>
    <w:rsid w:val="00792CEC"/>
    <w:rsid w:val="00793166"/>
    <w:rsid w:val="007948E2"/>
    <w:rsid w:val="007967E9"/>
    <w:rsid w:val="007975A8"/>
    <w:rsid w:val="007A1501"/>
    <w:rsid w:val="007A40C2"/>
    <w:rsid w:val="007A51A3"/>
    <w:rsid w:val="007A5A20"/>
    <w:rsid w:val="007A7949"/>
    <w:rsid w:val="007B0AE7"/>
    <w:rsid w:val="007B1D51"/>
    <w:rsid w:val="007B317E"/>
    <w:rsid w:val="007B3F02"/>
    <w:rsid w:val="007B4856"/>
    <w:rsid w:val="007B6944"/>
    <w:rsid w:val="007C0F9D"/>
    <w:rsid w:val="007C2991"/>
    <w:rsid w:val="007C2BBE"/>
    <w:rsid w:val="007C4085"/>
    <w:rsid w:val="007C5F5F"/>
    <w:rsid w:val="007D00CC"/>
    <w:rsid w:val="007D040A"/>
    <w:rsid w:val="007D1159"/>
    <w:rsid w:val="007D3537"/>
    <w:rsid w:val="007D3D90"/>
    <w:rsid w:val="007D4686"/>
    <w:rsid w:val="007D5B7A"/>
    <w:rsid w:val="007D6211"/>
    <w:rsid w:val="007D6735"/>
    <w:rsid w:val="007E0ECC"/>
    <w:rsid w:val="007E1107"/>
    <w:rsid w:val="007E3876"/>
    <w:rsid w:val="007E6019"/>
    <w:rsid w:val="007E7432"/>
    <w:rsid w:val="007F0E9E"/>
    <w:rsid w:val="007F0EB4"/>
    <w:rsid w:val="007F113B"/>
    <w:rsid w:val="007F263F"/>
    <w:rsid w:val="007F2C3E"/>
    <w:rsid w:val="007F470D"/>
    <w:rsid w:val="007F4F13"/>
    <w:rsid w:val="007F5388"/>
    <w:rsid w:val="007F6FDA"/>
    <w:rsid w:val="007F76C1"/>
    <w:rsid w:val="007F7723"/>
    <w:rsid w:val="007F7E43"/>
    <w:rsid w:val="00800BC6"/>
    <w:rsid w:val="00804B25"/>
    <w:rsid w:val="00806E77"/>
    <w:rsid w:val="00812438"/>
    <w:rsid w:val="00812DBF"/>
    <w:rsid w:val="0081424D"/>
    <w:rsid w:val="00814444"/>
    <w:rsid w:val="008145DD"/>
    <w:rsid w:val="00814860"/>
    <w:rsid w:val="0081534F"/>
    <w:rsid w:val="00815784"/>
    <w:rsid w:val="00815A79"/>
    <w:rsid w:val="008175A6"/>
    <w:rsid w:val="008211D2"/>
    <w:rsid w:val="00822F27"/>
    <w:rsid w:val="00823D1C"/>
    <w:rsid w:val="00830531"/>
    <w:rsid w:val="0083074D"/>
    <w:rsid w:val="00832EB2"/>
    <w:rsid w:val="00833FE2"/>
    <w:rsid w:val="00834C02"/>
    <w:rsid w:val="00835D0F"/>
    <w:rsid w:val="00837265"/>
    <w:rsid w:val="00841AB3"/>
    <w:rsid w:val="00843830"/>
    <w:rsid w:val="00844BEE"/>
    <w:rsid w:val="00845B6C"/>
    <w:rsid w:val="00845C9F"/>
    <w:rsid w:val="00846055"/>
    <w:rsid w:val="00846826"/>
    <w:rsid w:val="00847122"/>
    <w:rsid w:val="00847FA9"/>
    <w:rsid w:val="008501D7"/>
    <w:rsid w:val="00852401"/>
    <w:rsid w:val="00853D1A"/>
    <w:rsid w:val="008543D5"/>
    <w:rsid w:val="00854F5C"/>
    <w:rsid w:val="00855889"/>
    <w:rsid w:val="008558F9"/>
    <w:rsid w:val="00855B1F"/>
    <w:rsid w:val="00856BEE"/>
    <w:rsid w:val="00862207"/>
    <w:rsid w:val="00866867"/>
    <w:rsid w:val="00866BDB"/>
    <w:rsid w:val="0088088F"/>
    <w:rsid w:val="00881EEC"/>
    <w:rsid w:val="00883485"/>
    <w:rsid w:val="00883C79"/>
    <w:rsid w:val="00884BA5"/>
    <w:rsid w:val="00885237"/>
    <w:rsid w:val="00886D89"/>
    <w:rsid w:val="00887052"/>
    <w:rsid w:val="00892DBE"/>
    <w:rsid w:val="0089306F"/>
    <w:rsid w:val="008952DC"/>
    <w:rsid w:val="00895956"/>
    <w:rsid w:val="008A1C3B"/>
    <w:rsid w:val="008A2CB8"/>
    <w:rsid w:val="008A4385"/>
    <w:rsid w:val="008A56DE"/>
    <w:rsid w:val="008A6800"/>
    <w:rsid w:val="008A71BD"/>
    <w:rsid w:val="008A7F7A"/>
    <w:rsid w:val="008B06FB"/>
    <w:rsid w:val="008B07C2"/>
    <w:rsid w:val="008B25C6"/>
    <w:rsid w:val="008B2B38"/>
    <w:rsid w:val="008B3143"/>
    <w:rsid w:val="008B424D"/>
    <w:rsid w:val="008B4CDA"/>
    <w:rsid w:val="008C1EC9"/>
    <w:rsid w:val="008C280B"/>
    <w:rsid w:val="008C371F"/>
    <w:rsid w:val="008D00DA"/>
    <w:rsid w:val="008D28C5"/>
    <w:rsid w:val="008D28D7"/>
    <w:rsid w:val="008D3A27"/>
    <w:rsid w:val="008D3D1E"/>
    <w:rsid w:val="008D5221"/>
    <w:rsid w:val="008D59E0"/>
    <w:rsid w:val="008D755B"/>
    <w:rsid w:val="008D7F69"/>
    <w:rsid w:val="008E1784"/>
    <w:rsid w:val="008E1DDC"/>
    <w:rsid w:val="008E2B0E"/>
    <w:rsid w:val="008E2C08"/>
    <w:rsid w:val="008E314F"/>
    <w:rsid w:val="008E4510"/>
    <w:rsid w:val="008E5F76"/>
    <w:rsid w:val="008E6E9A"/>
    <w:rsid w:val="008F09A3"/>
    <w:rsid w:val="008F1AF6"/>
    <w:rsid w:val="008F2F52"/>
    <w:rsid w:val="008F3142"/>
    <w:rsid w:val="008F32FA"/>
    <w:rsid w:val="008F3CB5"/>
    <w:rsid w:val="008F6E88"/>
    <w:rsid w:val="008F767D"/>
    <w:rsid w:val="009003CA"/>
    <w:rsid w:val="009005B1"/>
    <w:rsid w:val="0090156B"/>
    <w:rsid w:val="00902EE2"/>
    <w:rsid w:val="00903032"/>
    <w:rsid w:val="00906D4D"/>
    <w:rsid w:val="0091158D"/>
    <w:rsid w:val="009134A6"/>
    <w:rsid w:val="00913D12"/>
    <w:rsid w:val="00913D7F"/>
    <w:rsid w:val="00913FA2"/>
    <w:rsid w:val="009156EC"/>
    <w:rsid w:val="0091602B"/>
    <w:rsid w:val="0091681E"/>
    <w:rsid w:val="00916B9E"/>
    <w:rsid w:val="0091768D"/>
    <w:rsid w:val="00921CBC"/>
    <w:rsid w:val="0092238A"/>
    <w:rsid w:val="00924C4E"/>
    <w:rsid w:val="009267D9"/>
    <w:rsid w:val="00926A19"/>
    <w:rsid w:val="00927E67"/>
    <w:rsid w:val="00930464"/>
    <w:rsid w:val="00930818"/>
    <w:rsid w:val="009322E5"/>
    <w:rsid w:val="009323DD"/>
    <w:rsid w:val="00932CEA"/>
    <w:rsid w:val="0093391F"/>
    <w:rsid w:val="00933B7B"/>
    <w:rsid w:val="00936F65"/>
    <w:rsid w:val="009426D2"/>
    <w:rsid w:val="0095003E"/>
    <w:rsid w:val="00952A49"/>
    <w:rsid w:val="00952E0B"/>
    <w:rsid w:val="009539C3"/>
    <w:rsid w:val="009543A3"/>
    <w:rsid w:val="009555D6"/>
    <w:rsid w:val="00955647"/>
    <w:rsid w:val="00955E38"/>
    <w:rsid w:val="009566A5"/>
    <w:rsid w:val="0095721D"/>
    <w:rsid w:val="0095748B"/>
    <w:rsid w:val="00957FA8"/>
    <w:rsid w:val="00962246"/>
    <w:rsid w:val="00962B92"/>
    <w:rsid w:val="00962E57"/>
    <w:rsid w:val="00963EA6"/>
    <w:rsid w:val="00967463"/>
    <w:rsid w:val="00972769"/>
    <w:rsid w:val="00972DEE"/>
    <w:rsid w:val="009732E6"/>
    <w:rsid w:val="0097339F"/>
    <w:rsid w:val="0097384F"/>
    <w:rsid w:val="009769AE"/>
    <w:rsid w:val="009801AF"/>
    <w:rsid w:val="009802F5"/>
    <w:rsid w:val="0098088B"/>
    <w:rsid w:val="009808D4"/>
    <w:rsid w:val="0098437B"/>
    <w:rsid w:val="009902A2"/>
    <w:rsid w:val="0099182D"/>
    <w:rsid w:val="00991F75"/>
    <w:rsid w:val="00992D29"/>
    <w:rsid w:val="00993DEB"/>
    <w:rsid w:val="00997528"/>
    <w:rsid w:val="0099770C"/>
    <w:rsid w:val="009A05B5"/>
    <w:rsid w:val="009A0D03"/>
    <w:rsid w:val="009A17DB"/>
    <w:rsid w:val="009A4DDB"/>
    <w:rsid w:val="009A4EBD"/>
    <w:rsid w:val="009A61D9"/>
    <w:rsid w:val="009A70CA"/>
    <w:rsid w:val="009A7451"/>
    <w:rsid w:val="009B1449"/>
    <w:rsid w:val="009B21DA"/>
    <w:rsid w:val="009B3C1D"/>
    <w:rsid w:val="009C13CD"/>
    <w:rsid w:val="009C4649"/>
    <w:rsid w:val="009C7F19"/>
    <w:rsid w:val="009D1448"/>
    <w:rsid w:val="009D430E"/>
    <w:rsid w:val="009D7440"/>
    <w:rsid w:val="009D7563"/>
    <w:rsid w:val="009D7F00"/>
    <w:rsid w:val="009E7B9E"/>
    <w:rsid w:val="009F016C"/>
    <w:rsid w:val="009F096B"/>
    <w:rsid w:val="009F0D29"/>
    <w:rsid w:val="009F1FA5"/>
    <w:rsid w:val="009F2A78"/>
    <w:rsid w:val="009F3F51"/>
    <w:rsid w:val="009F4507"/>
    <w:rsid w:val="009F7AE6"/>
    <w:rsid w:val="00A01DD3"/>
    <w:rsid w:val="00A026D7"/>
    <w:rsid w:val="00A04017"/>
    <w:rsid w:val="00A0677C"/>
    <w:rsid w:val="00A06BA7"/>
    <w:rsid w:val="00A074F4"/>
    <w:rsid w:val="00A0793C"/>
    <w:rsid w:val="00A07D3D"/>
    <w:rsid w:val="00A11299"/>
    <w:rsid w:val="00A11898"/>
    <w:rsid w:val="00A12BA4"/>
    <w:rsid w:val="00A12E41"/>
    <w:rsid w:val="00A13D3A"/>
    <w:rsid w:val="00A13FF9"/>
    <w:rsid w:val="00A21261"/>
    <w:rsid w:val="00A21749"/>
    <w:rsid w:val="00A308AF"/>
    <w:rsid w:val="00A32D36"/>
    <w:rsid w:val="00A32F26"/>
    <w:rsid w:val="00A33F62"/>
    <w:rsid w:val="00A34CD0"/>
    <w:rsid w:val="00A35BF0"/>
    <w:rsid w:val="00A41B85"/>
    <w:rsid w:val="00A45C8D"/>
    <w:rsid w:val="00A46587"/>
    <w:rsid w:val="00A47913"/>
    <w:rsid w:val="00A50AA6"/>
    <w:rsid w:val="00A51611"/>
    <w:rsid w:val="00A51F55"/>
    <w:rsid w:val="00A527A6"/>
    <w:rsid w:val="00A5561A"/>
    <w:rsid w:val="00A56593"/>
    <w:rsid w:val="00A60C3D"/>
    <w:rsid w:val="00A62277"/>
    <w:rsid w:val="00A63FE1"/>
    <w:rsid w:val="00A64B2B"/>
    <w:rsid w:val="00A65384"/>
    <w:rsid w:val="00A66174"/>
    <w:rsid w:val="00A667DE"/>
    <w:rsid w:val="00A667EA"/>
    <w:rsid w:val="00A676BC"/>
    <w:rsid w:val="00A67A91"/>
    <w:rsid w:val="00A77AB7"/>
    <w:rsid w:val="00A81E03"/>
    <w:rsid w:val="00A82220"/>
    <w:rsid w:val="00A82627"/>
    <w:rsid w:val="00A828DF"/>
    <w:rsid w:val="00A82DBB"/>
    <w:rsid w:val="00A86ADD"/>
    <w:rsid w:val="00A86BB8"/>
    <w:rsid w:val="00A90233"/>
    <w:rsid w:val="00A9098A"/>
    <w:rsid w:val="00A9118D"/>
    <w:rsid w:val="00A91296"/>
    <w:rsid w:val="00A9160A"/>
    <w:rsid w:val="00A91BA9"/>
    <w:rsid w:val="00A91F2C"/>
    <w:rsid w:val="00A9256E"/>
    <w:rsid w:val="00A92C3E"/>
    <w:rsid w:val="00A9319D"/>
    <w:rsid w:val="00A936CA"/>
    <w:rsid w:val="00A943A7"/>
    <w:rsid w:val="00A96004"/>
    <w:rsid w:val="00A97104"/>
    <w:rsid w:val="00A97C6D"/>
    <w:rsid w:val="00AA0116"/>
    <w:rsid w:val="00AA2EB7"/>
    <w:rsid w:val="00AA303F"/>
    <w:rsid w:val="00AA4584"/>
    <w:rsid w:val="00AA4788"/>
    <w:rsid w:val="00AA4B1F"/>
    <w:rsid w:val="00AA7259"/>
    <w:rsid w:val="00AB0BAF"/>
    <w:rsid w:val="00AB248A"/>
    <w:rsid w:val="00AB2B2A"/>
    <w:rsid w:val="00AB540A"/>
    <w:rsid w:val="00AB70FF"/>
    <w:rsid w:val="00AB7AA5"/>
    <w:rsid w:val="00AC28BF"/>
    <w:rsid w:val="00AC367C"/>
    <w:rsid w:val="00AC5DA4"/>
    <w:rsid w:val="00AD11D3"/>
    <w:rsid w:val="00AD1853"/>
    <w:rsid w:val="00AD1BEE"/>
    <w:rsid w:val="00AD3946"/>
    <w:rsid w:val="00AD4250"/>
    <w:rsid w:val="00AD445A"/>
    <w:rsid w:val="00AD494A"/>
    <w:rsid w:val="00AD56AD"/>
    <w:rsid w:val="00AE0687"/>
    <w:rsid w:val="00AE1F01"/>
    <w:rsid w:val="00AE29B0"/>
    <w:rsid w:val="00AE2B98"/>
    <w:rsid w:val="00AE302A"/>
    <w:rsid w:val="00AE3DF1"/>
    <w:rsid w:val="00AE4764"/>
    <w:rsid w:val="00AE4AB5"/>
    <w:rsid w:val="00AE535D"/>
    <w:rsid w:val="00AE5680"/>
    <w:rsid w:val="00AE6222"/>
    <w:rsid w:val="00AE6240"/>
    <w:rsid w:val="00AE6559"/>
    <w:rsid w:val="00AE7FF3"/>
    <w:rsid w:val="00AF209A"/>
    <w:rsid w:val="00AF34FA"/>
    <w:rsid w:val="00AF4D4E"/>
    <w:rsid w:val="00AF7DB4"/>
    <w:rsid w:val="00B003B9"/>
    <w:rsid w:val="00B03143"/>
    <w:rsid w:val="00B032C4"/>
    <w:rsid w:val="00B03E66"/>
    <w:rsid w:val="00B05F34"/>
    <w:rsid w:val="00B06823"/>
    <w:rsid w:val="00B10070"/>
    <w:rsid w:val="00B116AB"/>
    <w:rsid w:val="00B12A3D"/>
    <w:rsid w:val="00B131B9"/>
    <w:rsid w:val="00B13FDE"/>
    <w:rsid w:val="00B15885"/>
    <w:rsid w:val="00B165BB"/>
    <w:rsid w:val="00B21517"/>
    <w:rsid w:val="00B22DE2"/>
    <w:rsid w:val="00B24B45"/>
    <w:rsid w:val="00B2584C"/>
    <w:rsid w:val="00B26B6D"/>
    <w:rsid w:val="00B27E14"/>
    <w:rsid w:val="00B303D9"/>
    <w:rsid w:val="00B32331"/>
    <w:rsid w:val="00B32C55"/>
    <w:rsid w:val="00B34838"/>
    <w:rsid w:val="00B410A9"/>
    <w:rsid w:val="00B41F63"/>
    <w:rsid w:val="00B42E8E"/>
    <w:rsid w:val="00B4313C"/>
    <w:rsid w:val="00B44F67"/>
    <w:rsid w:val="00B468C9"/>
    <w:rsid w:val="00B47A1E"/>
    <w:rsid w:val="00B47F66"/>
    <w:rsid w:val="00B505E8"/>
    <w:rsid w:val="00B50DAA"/>
    <w:rsid w:val="00B50FCB"/>
    <w:rsid w:val="00B5251D"/>
    <w:rsid w:val="00B5290E"/>
    <w:rsid w:val="00B53A84"/>
    <w:rsid w:val="00B605BA"/>
    <w:rsid w:val="00B62348"/>
    <w:rsid w:val="00B62C64"/>
    <w:rsid w:val="00B63412"/>
    <w:rsid w:val="00B63A5C"/>
    <w:rsid w:val="00B64100"/>
    <w:rsid w:val="00B65827"/>
    <w:rsid w:val="00B66604"/>
    <w:rsid w:val="00B66ADF"/>
    <w:rsid w:val="00B70216"/>
    <w:rsid w:val="00B74475"/>
    <w:rsid w:val="00B80332"/>
    <w:rsid w:val="00B82E25"/>
    <w:rsid w:val="00B82F00"/>
    <w:rsid w:val="00B86665"/>
    <w:rsid w:val="00B87177"/>
    <w:rsid w:val="00B8783F"/>
    <w:rsid w:val="00B90D96"/>
    <w:rsid w:val="00B94D1D"/>
    <w:rsid w:val="00B94D75"/>
    <w:rsid w:val="00B953C4"/>
    <w:rsid w:val="00B962A9"/>
    <w:rsid w:val="00BA07F8"/>
    <w:rsid w:val="00BA13FE"/>
    <w:rsid w:val="00BA1AED"/>
    <w:rsid w:val="00BA2595"/>
    <w:rsid w:val="00BA288B"/>
    <w:rsid w:val="00BA39DE"/>
    <w:rsid w:val="00BA6784"/>
    <w:rsid w:val="00BA7B49"/>
    <w:rsid w:val="00BB03DE"/>
    <w:rsid w:val="00BB04A2"/>
    <w:rsid w:val="00BB1497"/>
    <w:rsid w:val="00BB34E4"/>
    <w:rsid w:val="00BB37B0"/>
    <w:rsid w:val="00BB7BCA"/>
    <w:rsid w:val="00BC0BC7"/>
    <w:rsid w:val="00BC1693"/>
    <w:rsid w:val="00BC6C08"/>
    <w:rsid w:val="00BC7591"/>
    <w:rsid w:val="00BD0319"/>
    <w:rsid w:val="00BD1290"/>
    <w:rsid w:val="00BD312D"/>
    <w:rsid w:val="00BD379B"/>
    <w:rsid w:val="00BE178D"/>
    <w:rsid w:val="00BE303D"/>
    <w:rsid w:val="00BE413A"/>
    <w:rsid w:val="00BE4E08"/>
    <w:rsid w:val="00BE5C7C"/>
    <w:rsid w:val="00BE627A"/>
    <w:rsid w:val="00BE6E95"/>
    <w:rsid w:val="00BE76E3"/>
    <w:rsid w:val="00BF20D7"/>
    <w:rsid w:val="00BF37B0"/>
    <w:rsid w:val="00BF57CE"/>
    <w:rsid w:val="00BF64B2"/>
    <w:rsid w:val="00C0003A"/>
    <w:rsid w:val="00C02E69"/>
    <w:rsid w:val="00C05050"/>
    <w:rsid w:val="00C051C9"/>
    <w:rsid w:val="00C05217"/>
    <w:rsid w:val="00C11BA4"/>
    <w:rsid w:val="00C1297B"/>
    <w:rsid w:val="00C13A3D"/>
    <w:rsid w:val="00C14299"/>
    <w:rsid w:val="00C146F9"/>
    <w:rsid w:val="00C1626F"/>
    <w:rsid w:val="00C164C3"/>
    <w:rsid w:val="00C218EC"/>
    <w:rsid w:val="00C221DC"/>
    <w:rsid w:val="00C22582"/>
    <w:rsid w:val="00C230A4"/>
    <w:rsid w:val="00C24C5C"/>
    <w:rsid w:val="00C2715F"/>
    <w:rsid w:val="00C27D2C"/>
    <w:rsid w:val="00C322F4"/>
    <w:rsid w:val="00C3258D"/>
    <w:rsid w:val="00C33950"/>
    <w:rsid w:val="00C33CC7"/>
    <w:rsid w:val="00C35A49"/>
    <w:rsid w:val="00C35AD4"/>
    <w:rsid w:val="00C36E28"/>
    <w:rsid w:val="00C40738"/>
    <w:rsid w:val="00C41D34"/>
    <w:rsid w:val="00C41DF2"/>
    <w:rsid w:val="00C422CA"/>
    <w:rsid w:val="00C43051"/>
    <w:rsid w:val="00C43491"/>
    <w:rsid w:val="00C444D1"/>
    <w:rsid w:val="00C44643"/>
    <w:rsid w:val="00C44CFF"/>
    <w:rsid w:val="00C456C5"/>
    <w:rsid w:val="00C46241"/>
    <w:rsid w:val="00C466BF"/>
    <w:rsid w:val="00C5004E"/>
    <w:rsid w:val="00C53F77"/>
    <w:rsid w:val="00C543AF"/>
    <w:rsid w:val="00C61263"/>
    <w:rsid w:val="00C6636A"/>
    <w:rsid w:val="00C6759C"/>
    <w:rsid w:val="00C67BC5"/>
    <w:rsid w:val="00C70402"/>
    <w:rsid w:val="00C70C10"/>
    <w:rsid w:val="00C72183"/>
    <w:rsid w:val="00C733B1"/>
    <w:rsid w:val="00C73778"/>
    <w:rsid w:val="00C74DD2"/>
    <w:rsid w:val="00C752B4"/>
    <w:rsid w:val="00C75C30"/>
    <w:rsid w:val="00C766A1"/>
    <w:rsid w:val="00C81FA5"/>
    <w:rsid w:val="00C825DD"/>
    <w:rsid w:val="00C82B45"/>
    <w:rsid w:val="00C833FD"/>
    <w:rsid w:val="00C836AC"/>
    <w:rsid w:val="00C84C3C"/>
    <w:rsid w:val="00C85A76"/>
    <w:rsid w:val="00C865EE"/>
    <w:rsid w:val="00C86DFF"/>
    <w:rsid w:val="00C901F5"/>
    <w:rsid w:val="00C90641"/>
    <w:rsid w:val="00C90885"/>
    <w:rsid w:val="00C9135F"/>
    <w:rsid w:val="00C925FB"/>
    <w:rsid w:val="00C93225"/>
    <w:rsid w:val="00C96154"/>
    <w:rsid w:val="00C96933"/>
    <w:rsid w:val="00C970B2"/>
    <w:rsid w:val="00CA04BF"/>
    <w:rsid w:val="00CA0FA5"/>
    <w:rsid w:val="00CA17CA"/>
    <w:rsid w:val="00CA2198"/>
    <w:rsid w:val="00CA22C5"/>
    <w:rsid w:val="00CA258F"/>
    <w:rsid w:val="00CA42B7"/>
    <w:rsid w:val="00CA5C5D"/>
    <w:rsid w:val="00CA5CDE"/>
    <w:rsid w:val="00CA72FA"/>
    <w:rsid w:val="00CA748F"/>
    <w:rsid w:val="00CB1C0D"/>
    <w:rsid w:val="00CB364E"/>
    <w:rsid w:val="00CB567A"/>
    <w:rsid w:val="00CB7EA0"/>
    <w:rsid w:val="00CC0454"/>
    <w:rsid w:val="00CC0E3F"/>
    <w:rsid w:val="00CC1315"/>
    <w:rsid w:val="00CC5247"/>
    <w:rsid w:val="00CC52A5"/>
    <w:rsid w:val="00CC56A2"/>
    <w:rsid w:val="00CC725D"/>
    <w:rsid w:val="00CC7CF8"/>
    <w:rsid w:val="00CD0DD0"/>
    <w:rsid w:val="00CD26CC"/>
    <w:rsid w:val="00CD37BA"/>
    <w:rsid w:val="00CD4721"/>
    <w:rsid w:val="00CD5144"/>
    <w:rsid w:val="00CD6078"/>
    <w:rsid w:val="00CD7B82"/>
    <w:rsid w:val="00CE22F7"/>
    <w:rsid w:val="00CE2A47"/>
    <w:rsid w:val="00CE3529"/>
    <w:rsid w:val="00CE3905"/>
    <w:rsid w:val="00CE7EFB"/>
    <w:rsid w:val="00CF1862"/>
    <w:rsid w:val="00CF1F7D"/>
    <w:rsid w:val="00CF38CB"/>
    <w:rsid w:val="00CF687B"/>
    <w:rsid w:val="00CF6A5E"/>
    <w:rsid w:val="00D029D1"/>
    <w:rsid w:val="00D02EEC"/>
    <w:rsid w:val="00D03CA9"/>
    <w:rsid w:val="00D05FB8"/>
    <w:rsid w:val="00D07A71"/>
    <w:rsid w:val="00D1110D"/>
    <w:rsid w:val="00D120F5"/>
    <w:rsid w:val="00D12280"/>
    <w:rsid w:val="00D12635"/>
    <w:rsid w:val="00D12DE2"/>
    <w:rsid w:val="00D158D0"/>
    <w:rsid w:val="00D1630A"/>
    <w:rsid w:val="00D20056"/>
    <w:rsid w:val="00D21C7C"/>
    <w:rsid w:val="00D22ED9"/>
    <w:rsid w:val="00D247ED"/>
    <w:rsid w:val="00D251A3"/>
    <w:rsid w:val="00D2675A"/>
    <w:rsid w:val="00D27D1D"/>
    <w:rsid w:val="00D302F0"/>
    <w:rsid w:val="00D30A27"/>
    <w:rsid w:val="00D318F6"/>
    <w:rsid w:val="00D34844"/>
    <w:rsid w:val="00D34E6D"/>
    <w:rsid w:val="00D3562F"/>
    <w:rsid w:val="00D37D22"/>
    <w:rsid w:val="00D40BA4"/>
    <w:rsid w:val="00D410DE"/>
    <w:rsid w:val="00D445B8"/>
    <w:rsid w:val="00D45D35"/>
    <w:rsid w:val="00D47F0D"/>
    <w:rsid w:val="00D51F47"/>
    <w:rsid w:val="00D538E9"/>
    <w:rsid w:val="00D53D99"/>
    <w:rsid w:val="00D53E0C"/>
    <w:rsid w:val="00D53F1E"/>
    <w:rsid w:val="00D56AF7"/>
    <w:rsid w:val="00D578AD"/>
    <w:rsid w:val="00D5792B"/>
    <w:rsid w:val="00D57A97"/>
    <w:rsid w:val="00D618B8"/>
    <w:rsid w:val="00D618BF"/>
    <w:rsid w:val="00D66BF7"/>
    <w:rsid w:val="00D675F8"/>
    <w:rsid w:val="00D70E58"/>
    <w:rsid w:val="00D712F2"/>
    <w:rsid w:val="00D7323E"/>
    <w:rsid w:val="00D806E8"/>
    <w:rsid w:val="00D80E1B"/>
    <w:rsid w:val="00D8159C"/>
    <w:rsid w:val="00D827E8"/>
    <w:rsid w:val="00D83BCA"/>
    <w:rsid w:val="00D851D4"/>
    <w:rsid w:val="00D85D7D"/>
    <w:rsid w:val="00D85DDD"/>
    <w:rsid w:val="00D86ADE"/>
    <w:rsid w:val="00D87A20"/>
    <w:rsid w:val="00D90540"/>
    <w:rsid w:val="00D92B21"/>
    <w:rsid w:val="00D9319F"/>
    <w:rsid w:val="00D94298"/>
    <w:rsid w:val="00D950E6"/>
    <w:rsid w:val="00D968E6"/>
    <w:rsid w:val="00D972A7"/>
    <w:rsid w:val="00DA0FA4"/>
    <w:rsid w:val="00DA7F8B"/>
    <w:rsid w:val="00DB0605"/>
    <w:rsid w:val="00DB07C8"/>
    <w:rsid w:val="00DB3447"/>
    <w:rsid w:val="00DB3C63"/>
    <w:rsid w:val="00DB4B4E"/>
    <w:rsid w:val="00DB537B"/>
    <w:rsid w:val="00DB5407"/>
    <w:rsid w:val="00DB5C25"/>
    <w:rsid w:val="00DB6679"/>
    <w:rsid w:val="00DC2971"/>
    <w:rsid w:val="00DC2E75"/>
    <w:rsid w:val="00DC6FD4"/>
    <w:rsid w:val="00DD0D32"/>
    <w:rsid w:val="00DD13DA"/>
    <w:rsid w:val="00DD1F56"/>
    <w:rsid w:val="00DD2AFB"/>
    <w:rsid w:val="00DD33BD"/>
    <w:rsid w:val="00DD3471"/>
    <w:rsid w:val="00DD37B4"/>
    <w:rsid w:val="00DD4053"/>
    <w:rsid w:val="00DD4525"/>
    <w:rsid w:val="00DD6BEF"/>
    <w:rsid w:val="00DD70FF"/>
    <w:rsid w:val="00DD7561"/>
    <w:rsid w:val="00DD7A3E"/>
    <w:rsid w:val="00DE0C99"/>
    <w:rsid w:val="00DE1410"/>
    <w:rsid w:val="00DE26BE"/>
    <w:rsid w:val="00DE3C4C"/>
    <w:rsid w:val="00DE6609"/>
    <w:rsid w:val="00DE6CCB"/>
    <w:rsid w:val="00DF0FF1"/>
    <w:rsid w:val="00DF2059"/>
    <w:rsid w:val="00DF2AC9"/>
    <w:rsid w:val="00DF5436"/>
    <w:rsid w:val="00DF75EA"/>
    <w:rsid w:val="00E03274"/>
    <w:rsid w:val="00E048BA"/>
    <w:rsid w:val="00E05717"/>
    <w:rsid w:val="00E060FD"/>
    <w:rsid w:val="00E06CA7"/>
    <w:rsid w:val="00E07E2C"/>
    <w:rsid w:val="00E1286D"/>
    <w:rsid w:val="00E13ECF"/>
    <w:rsid w:val="00E14913"/>
    <w:rsid w:val="00E153E5"/>
    <w:rsid w:val="00E16166"/>
    <w:rsid w:val="00E16F7F"/>
    <w:rsid w:val="00E172D0"/>
    <w:rsid w:val="00E219E7"/>
    <w:rsid w:val="00E229AB"/>
    <w:rsid w:val="00E234EE"/>
    <w:rsid w:val="00E23DDB"/>
    <w:rsid w:val="00E2558D"/>
    <w:rsid w:val="00E27092"/>
    <w:rsid w:val="00E30988"/>
    <w:rsid w:val="00E30C38"/>
    <w:rsid w:val="00E31A52"/>
    <w:rsid w:val="00E33F3C"/>
    <w:rsid w:val="00E344D5"/>
    <w:rsid w:val="00E36A75"/>
    <w:rsid w:val="00E44442"/>
    <w:rsid w:val="00E475DB"/>
    <w:rsid w:val="00E508FC"/>
    <w:rsid w:val="00E5094C"/>
    <w:rsid w:val="00E54052"/>
    <w:rsid w:val="00E546A5"/>
    <w:rsid w:val="00E61657"/>
    <w:rsid w:val="00E61BA8"/>
    <w:rsid w:val="00E6244F"/>
    <w:rsid w:val="00E62B73"/>
    <w:rsid w:val="00E63048"/>
    <w:rsid w:val="00E63F66"/>
    <w:rsid w:val="00E654B8"/>
    <w:rsid w:val="00E70095"/>
    <w:rsid w:val="00E71D76"/>
    <w:rsid w:val="00E71F4F"/>
    <w:rsid w:val="00E7303C"/>
    <w:rsid w:val="00E739AB"/>
    <w:rsid w:val="00E7412E"/>
    <w:rsid w:val="00E76E7E"/>
    <w:rsid w:val="00E77D3B"/>
    <w:rsid w:val="00E81270"/>
    <w:rsid w:val="00E817A7"/>
    <w:rsid w:val="00E85AA6"/>
    <w:rsid w:val="00E85DAD"/>
    <w:rsid w:val="00E94870"/>
    <w:rsid w:val="00E965EB"/>
    <w:rsid w:val="00E977B0"/>
    <w:rsid w:val="00E97972"/>
    <w:rsid w:val="00E97B0E"/>
    <w:rsid w:val="00E97F0B"/>
    <w:rsid w:val="00EA0095"/>
    <w:rsid w:val="00EA12AB"/>
    <w:rsid w:val="00EA1380"/>
    <w:rsid w:val="00EA2538"/>
    <w:rsid w:val="00EA5182"/>
    <w:rsid w:val="00EA5B01"/>
    <w:rsid w:val="00EA6247"/>
    <w:rsid w:val="00EA77F1"/>
    <w:rsid w:val="00EA7D4A"/>
    <w:rsid w:val="00EA7F89"/>
    <w:rsid w:val="00EB0BEC"/>
    <w:rsid w:val="00EB3B85"/>
    <w:rsid w:val="00EB53D4"/>
    <w:rsid w:val="00EB6519"/>
    <w:rsid w:val="00EB6971"/>
    <w:rsid w:val="00EB6C49"/>
    <w:rsid w:val="00EB7146"/>
    <w:rsid w:val="00EB7E9B"/>
    <w:rsid w:val="00EC0809"/>
    <w:rsid w:val="00EC6F7B"/>
    <w:rsid w:val="00ED1487"/>
    <w:rsid w:val="00ED1A50"/>
    <w:rsid w:val="00ED279E"/>
    <w:rsid w:val="00ED2D56"/>
    <w:rsid w:val="00ED357F"/>
    <w:rsid w:val="00ED37C1"/>
    <w:rsid w:val="00ED3801"/>
    <w:rsid w:val="00ED3A8F"/>
    <w:rsid w:val="00ED4D03"/>
    <w:rsid w:val="00ED5209"/>
    <w:rsid w:val="00ED6C2B"/>
    <w:rsid w:val="00ED727D"/>
    <w:rsid w:val="00ED77A1"/>
    <w:rsid w:val="00EE0362"/>
    <w:rsid w:val="00EE0B8F"/>
    <w:rsid w:val="00EE2178"/>
    <w:rsid w:val="00EE3A8C"/>
    <w:rsid w:val="00EE6647"/>
    <w:rsid w:val="00EE6D21"/>
    <w:rsid w:val="00EF10F3"/>
    <w:rsid w:val="00EF28E0"/>
    <w:rsid w:val="00EF5337"/>
    <w:rsid w:val="00EF6D58"/>
    <w:rsid w:val="00EF6F30"/>
    <w:rsid w:val="00EF7ACB"/>
    <w:rsid w:val="00F04214"/>
    <w:rsid w:val="00F04E12"/>
    <w:rsid w:val="00F05165"/>
    <w:rsid w:val="00F066BA"/>
    <w:rsid w:val="00F07AF8"/>
    <w:rsid w:val="00F07E15"/>
    <w:rsid w:val="00F114B5"/>
    <w:rsid w:val="00F12C03"/>
    <w:rsid w:val="00F13B85"/>
    <w:rsid w:val="00F17C1F"/>
    <w:rsid w:val="00F20120"/>
    <w:rsid w:val="00F207DA"/>
    <w:rsid w:val="00F211E7"/>
    <w:rsid w:val="00F226B2"/>
    <w:rsid w:val="00F229D0"/>
    <w:rsid w:val="00F24F44"/>
    <w:rsid w:val="00F25355"/>
    <w:rsid w:val="00F270AA"/>
    <w:rsid w:val="00F272FC"/>
    <w:rsid w:val="00F277A1"/>
    <w:rsid w:val="00F30501"/>
    <w:rsid w:val="00F3132A"/>
    <w:rsid w:val="00F3219A"/>
    <w:rsid w:val="00F3776C"/>
    <w:rsid w:val="00F42BD7"/>
    <w:rsid w:val="00F42F44"/>
    <w:rsid w:val="00F43443"/>
    <w:rsid w:val="00F4397F"/>
    <w:rsid w:val="00F45400"/>
    <w:rsid w:val="00F45CDC"/>
    <w:rsid w:val="00F46C35"/>
    <w:rsid w:val="00F46E11"/>
    <w:rsid w:val="00F476FD"/>
    <w:rsid w:val="00F50E91"/>
    <w:rsid w:val="00F520DF"/>
    <w:rsid w:val="00F55157"/>
    <w:rsid w:val="00F551EB"/>
    <w:rsid w:val="00F55733"/>
    <w:rsid w:val="00F55E06"/>
    <w:rsid w:val="00F56914"/>
    <w:rsid w:val="00F57569"/>
    <w:rsid w:val="00F60E00"/>
    <w:rsid w:val="00F62141"/>
    <w:rsid w:val="00F62C5C"/>
    <w:rsid w:val="00F6425E"/>
    <w:rsid w:val="00F65EC6"/>
    <w:rsid w:val="00F66F25"/>
    <w:rsid w:val="00F71B85"/>
    <w:rsid w:val="00F71F5D"/>
    <w:rsid w:val="00F720EF"/>
    <w:rsid w:val="00F7337C"/>
    <w:rsid w:val="00F75C57"/>
    <w:rsid w:val="00F76625"/>
    <w:rsid w:val="00F76A85"/>
    <w:rsid w:val="00F77CC1"/>
    <w:rsid w:val="00F80FB8"/>
    <w:rsid w:val="00F82088"/>
    <w:rsid w:val="00F82551"/>
    <w:rsid w:val="00F83B88"/>
    <w:rsid w:val="00F846DD"/>
    <w:rsid w:val="00F875B6"/>
    <w:rsid w:val="00F90E91"/>
    <w:rsid w:val="00F951E4"/>
    <w:rsid w:val="00F95A8D"/>
    <w:rsid w:val="00F95CF3"/>
    <w:rsid w:val="00F95DFB"/>
    <w:rsid w:val="00F96DB8"/>
    <w:rsid w:val="00FA259C"/>
    <w:rsid w:val="00FA48CE"/>
    <w:rsid w:val="00FA5756"/>
    <w:rsid w:val="00FA5C9C"/>
    <w:rsid w:val="00FA77EB"/>
    <w:rsid w:val="00FB0138"/>
    <w:rsid w:val="00FB0787"/>
    <w:rsid w:val="00FB09E7"/>
    <w:rsid w:val="00FB2954"/>
    <w:rsid w:val="00FB2B8B"/>
    <w:rsid w:val="00FB3024"/>
    <w:rsid w:val="00FB33CC"/>
    <w:rsid w:val="00FB3FA3"/>
    <w:rsid w:val="00FB6BAB"/>
    <w:rsid w:val="00FC032D"/>
    <w:rsid w:val="00FC0A95"/>
    <w:rsid w:val="00FC0AF8"/>
    <w:rsid w:val="00FC16AE"/>
    <w:rsid w:val="00FC3F6C"/>
    <w:rsid w:val="00FC4357"/>
    <w:rsid w:val="00FC4DD8"/>
    <w:rsid w:val="00FC73C1"/>
    <w:rsid w:val="00FD1C4B"/>
    <w:rsid w:val="00FD215B"/>
    <w:rsid w:val="00FD5F66"/>
    <w:rsid w:val="00FD6A82"/>
    <w:rsid w:val="00FE0232"/>
    <w:rsid w:val="00FE1B31"/>
    <w:rsid w:val="00FE3157"/>
    <w:rsid w:val="00FE4851"/>
    <w:rsid w:val="00FE518A"/>
    <w:rsid w:val="00FE7292"/>
    <w:rsid w:val="00FE7C73"/>
    <w:rsid w:val="00FE7FD6"/>
    <w:rsid w:val="00FF0431"/>
    <w:rsid w:val="00FF06AB"/>
    <w:rsid w:val="00FF2A9B"/>
    <w:rsid w:val="00FF2CDF"/>
    <w:rsid w:val="00FF34E8"/>
    <w:rsid w:val="00FF3553"/>
    <w:rsid w:val="00FF3A8B"/>
    <w:rsid w:val="00FF4618"/>
    <w:rsid w:val="00FF47AB"/>
    <w:rsid w:val="00FF6A47"/>
    <w:rsid w:val="00FF7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A7B204"/>
  <w15:docId w15:val="{3CDCAEB8-9577-47E2-A8B9-CC0C7818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AD"/>
    <w:pPr>
      <w:autoSpaceDE w:val="0"/>
      <w:autoSpaceDN w:val="0"/>
      <w:adjustRightInd w:val="0"/>
    </w:pPr>
    <w:rPr>
      <w:rFonts w:ascii="Times New Roman" w:hAnsi="Times New Roman"/>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56AD"/>
    <w:rPr>
      <w:sz w:val="24"/>
      <w:szCs w:val="24"/>
    </w:rPr>
  </w:style>
  <w:style w:type="paragraph" w:styleId="Header">
    <w:name w:val="header"/>
    <w:basedOn w:val="Normal"/>
    <w:link w:val="HeaderChar"/>
    <w:uiPriority w:val="99"/>
    <w:unhideWhenUsed/>
    <w:rsid w:val="000E1427"/>
    <w:pPr>
      <w:tabs>
        <w:tab w:val="center" w:pos="4680"/>
        <w:tab w:val="right" w:pos="9360"/>
      </w:tabs>
    </w:pPr>
  </w:style>
  <w:style w:type="character" w:customStyle="1" w:styleId="HeaderChar">
    <w:name w:val="Header Char"/>
    <w:link w:val="Header"/>
    <w:uiPriority w:val="99"/>
    <w:rsid w:val="000E1427"/>
    <w:rPr>
      <w:rFonts w:ascii="Times New Roman" w:hAnsi="Times New Roman" w:cs="Times New Roman"/>
      <w:sz w:val="20"/>
      <w:szCs w:val="20"/>
    </w:rPr>
  </w:style>
  <w:style w:type="paragraph" w:styleId="Footer">
    <w:name w:val="footer"/>
    <w:basedOn w:val="Normal"/>
    <w:link w:val="FooterChar"/>
    <w:uiPriority w:val="99"/>
    <w:unhideWhenUsed/>
    <w:rsid w:val="000E1427"/>
    <w:pPr>
      <w:tabs>
        <w:tab w:val="center" w:pos="4680"/>
        <w:tab w:val="right" w:pos="9360"/>
      </w:tabs>
    </w:pPr>
  </w:style>
  <w:style w:type="character" w:customStyle="1" w:styleId="FooterChar">
    <w:name w:val="Footer Char"/>
    <w:link w:val="Footer"/>
    <w:uiPriority w:val="99"/>
    <w:rsid w:val="000E142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E1427"/>
    <w:rPr>
      <w:rFonts w:ascii="Tahoma" w:hAnsi="Tahoma"/>
      <w:sz w:val="16"/>
      <w:szCs w:val="16"/>
    </w:rPr>
  </w:style>
  <w:style w:type="character" w:customStyle="1" w:styleId="BalloonTextChar">
    <w:name w:val="Balloon Text Char"/>
    <w:link w:val="BalloonText"/>
    <w:uiPriority w:val="99"/>
    <w:semiHidden/>
    <w:rsid w:val="000E1427"/>
    <w:rPr>
      <w:rFonts w:ascii="Tahoma" w:hAnsi="Tahoma" w:cs="Tahoma"/>
      <w:sz w:val="16"/>
      <w:szCs w:val="16"/>
    </w:rPr>
  </w:style>
  <w:style w:type="character" w:styleId="CommentReference">
    <w:name w:val="annotation reference"/>
    <w:semiHidden/>
    <w:unhideWhenUsed/>
    <w:rsid w:val="001A1C30"/>
    <w:rPr>
      <w:sz w:val="16"/>
      <w:szCs w:val="16"/>
    </w:rPr>
  </w:style>
  <w:style w:type="paragraph" w:styleId="CommentText">
    <w:name w:val="annotation text"/>
    <w:basedOn w:val="Normal"/>
    <w:link w:val="CommentTextChar"/>
    <w:uiPriority w:val="99"/>
    <w:semiHidden/>
    <w:unhideWhenUsed/>
    <w:rsid w:val="001A1C30"/>
  </w:style>
  <w:style w:type="character" w:customStyle="1" w:styleId="CommentTextChar">
    <w:name w:val="Comment Text Char"/>
    <w:link w:val="CommentText"/>
    <w:uiPriority w:val="99"/>
    <w:semiHidden/>
    <w:rsid w:val="001A1C3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A1C30"/>
    <w:rPr>
      <w:b/>
      <w:bCs/>
    </w:rPr>
  </w:style>
  <w:style w:type="character" w:customStyle="1" w:styleId="CommentSubjectChar">
    <w:name w:val="Comment Subject Char"/>
    <w:link w:val="CommentSubject"/>
    <w:uiPriority w:val="99"/>
    <w:semiHidden/>
    <w:rsid w:val="001A1C30"/>
    <w:rPr>
      <w:rFonts w:ascii="Times New Roman" w:hAnsi="Times New Roman"/>
      <w:b/>
      <w:bCs/>
      <w:lang w:val="en-US" w:eastAsia="en-US"/>
    </w:rPr>
  </w:style>
  <w:style w:type="character" w:styleId="Strong">
    <w:name w:val="Strong"/>
    <w:basedOn w:val="DefaultParagraphFont"/>
    <w:uiPriority w:val="22"/>
    <w:qFormat/>
    <w:rsid w:val="00A943A7"/>
    <w:rPr>
      <w:b/>
      <w:bCs/>
    </w:rPr>
  </w:style>
  <w:style w:type="character" w:customStyle="1" w:styleId="InitialStyle">
    <w:name w:val="InitialStyle"/>
    <w:rsid w:val="002A015D"/>
    <w:rPr>
      <w:rFonts w:ascii="Courier" w:hAnsi="Courier" w:cs="Courier"/>
    </w:rPr>
  </w:style>
  <w:style w:type="character" w:styleId="Hyperlink">
    <w:name w:val="Hyperlink"/>
    <w:basedOn w:val="DefaultParagraphFont"/>
    <w:uiPriority w:val="99"/>
    <w:unhideWhenUsed/>
    <w:rsid w:val="002A015D"/>
    <w:rPr>
      <w:color w:val="0000FF" w:themeColor="hyperlink"/>
      <w:u w:val="single"/>
    </w:rPr>
  </w:style>
  <w:style w:type="character" w:styleId="UnresolvedMention">
    <w:name w:val="Unresolved Mention"/>
    <w:basedOn w:val="DefaultParagraphFont"/>
    <w:uiPriority w:val="99"/>
    <w:semiHidden/>
    <w:unhideWhenUsed/>
    <w:rsid w:val="00D34844"/>
    <w:rPr>
      <w:color w:val="605E5C"/>
      <w:shd w:val="clear" w:color="auto" w:fill="E1DFDD"/>
    </w:rPr>
  </w:style>
  <w:style w:type="paragraph" w:customStyle="1" w:styleId="Clauses">
    <w:name w:val="Clauses"/>
    <w:basedOn w:val="Normal"/>
    <w:link w:val="ClausesChar"/>
    <w:qFormat/>
    <w:rsid w:val="00B47A1E"/>
    <w:pPr>
      <w:numPr>
        <w:numId w:val="3"/>
      </w:numPr>
    </w:pPr>
    <w:rPr>
      <w:rFonts w:ascii="Arial" w:eastAsia="Times New Roman" w:hAnsi="Arial" w:cs="Arial"/>
    </w:rPr>
  </w:style>
  <w:style w:type="character" w:customStyle="1" w:styleId="ClausesChar">
    <w:name w:val="Clauses Char"/>
    <w:link w:val="Clauses"/>
    <w:rsid w:val="00B47A1E"/>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578">
      <w:bodyDiv w:val="1"/>
      <w:marLeft w:val="0"/>
      <w:marRight w:val="0"/>
      <w:marTop w:val="0"/>
      <w:marBottom w:val="0"/>
      <w:divBdr>
        <w:top w:val="none" w:sz="0" w:space="0" w:color="auto"/>
        <w:left w:val="none" w:sz="0" w:space="0" w:color="auto"/>
        <w:bottom w:val="none" w:sz="0" w:space="0" w:color="auto"/>
        <w:right w:val="none" w:sz="0" w:space="0" w:color="auto"/>
      </w:divBdr>
    </w:div>
    <w:div w:id="802425849">
      <w:bodyDiv w:val="1"/>
      <w:marLeft w:val="0"/>
      <w:marRight w:val="0"/>
      <w:marTop w:val="0"/>
      <w:marBottom w:val="0"/>
      <w:divBdr>
        <w:top w:val="none" w:sz="0" w:space="0" w:color="auto"/>
        <w:left w:val="none" w:sz="0" w:space="0" w:color="auto"/>
        <w:bottom w:val="none" w:sz="0" w:space="0" w:color="auto"/>
        <w:right w:val="none" w:sz="0" w:space="0" w:color="auto"/>
      </w:divBdr>
    </w:div>
    <w:div w:id="1086153058">
      <w:bodyDiv w:val="1"/>
      <w:marLeft w:val="0"/>
      <w:marRight w:val="0"/>
      <w:marTop w:val="0"/>
      <w:marBottom w:val="0"/>
      <w:divBdr>
        <w:top w:val="none" w:sz="0" w:space="0" w:color="auto"/>
        <w:left w:val="none" w:sz="0" w:space="0" w:color="auto"/>
        <w:bottom w:val="none" w:sz="0" w:space="0" w:color="auto"/>
        <w:right w:val="none" w:sz="0" w:space="0" w:color="auto"/>
      </w:divBdr>
    </w:div>
    <w:div w:id="14404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sgc-pwgsc.gc.ca/esc-src/soustraitance-subcontracting-eng.html%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SGC.SSICONTRATS-ISSCONTRACTS.PWGSC@tpsgc-pwgsc.g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G4j+K6qhDDBzXbmrlxvAuYojp50=</DigestValue>
    </Reference>
    <Reference Type="http://www.w3.org/2000/09/xmldsig#Object" URI="#idOfficeObject">
      <DigestMethod Algorithm="http://www.w3.org/2000/09/xmldsig#sha1"/>
      <DigestValue>Jaw0rM6We16uNKx7HBsjXZApfdo=</DigestValue>
    </Reference>
    <Reference Type="http://uri.etsi.org/01903#SignedProperties" URI="#idSignedProperties">
      <Transforms>
        <Transform Algorithm="http://www.w3.org/TR/2001/REC-xml-c14n-20010315"/>
      </Transforms>
      <DigestMethod Algorithm="http://www.w3.org/2000/09/xmldsig#sha1"/>
      <DigestValue>5f4pvTlbsRJx6mh17skLGOowG+U=</DigestValue>
    </Reference>
    <Reference Type="http://www.w3.org/2000/09/xmldsig#Object" URI="#idValidSigLnImg">
      <DigestMethod Algorithm="http://www.w3.org/2000/09/xmldsig#sha1"/>
      <DigestValue>aGnpkBYrK1rLo6ihB4I1wWSZBfQ=</DigestValue>
    </Reference>
    <Reference Type="http://www.w3.org/2000/09/xmldsig#Object" URI="#idInvalidSigLnImg">
      <DigestMethod Algorithm="http://www.w3.org/2000/09/xmldsig#sha1"/>
      <DigestValue>NoHJOaw/qp0UzXmS1CB0Yl/mUdY=</DigestValue>
    </Reference>
  </SignedInfo>
  <SignatureValue>aWyt0p56hW5QkrwdNH5+FagYFfVRPjQNF1Ozyr1U5NjAMeCBUjvVFdMGO0q279VbDgBEG3hhtdU6
GcxXTQgUsnzPmMfKtTYpg1rqCpQdVm9QkkXqLFYKfdKC6FBO5pgmYrK0MuzZsdXUfDfPjRpb9Es8
pmHW+lO8ohF3ICQcLbzG2EOuMcaig7Wa9LUsy0qmS4S2dBVskE03v4Lv7uCZvJ4QtySjuYcymAAR
WpvMmQLBoTvE761pxdkOwBnF18W05tJjnMNxvawgkdj2Uyrxs4MZnqFIN8Z18Nnv937Y8ELv43YZ
9KLvvAJ0WTJ3ei28AHZlwiMkjsc/+U8hvl9+MA==</SignatureValue>
  <KeyInfo>
    <X509Data>
      <X509Certificate>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+ZJPn95MVCd7ox5Z3KHoTz0TdvI=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WPt1i76enxzedY3t/i0rOVI39do=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2aCvWiHHHdjIC7c/DZRNQCAZWDA=</DigestValue>
      </Reference>
      <Reference URI="/word/document.xml?ContentType=application/vnd.openxmlformats-officedocument.wordprocessingml.document.main+xml">
        <DigestMethod Algorithm="http://www.w3.org/2000/09/xmldsig#sha1"/>
        <DigestValue>vFBeyCTTxRiLqnBflW2MG9Y/4MU=</DigestValue>
      </Reference>
      <Reference URI="/word/endnotes.xml?ContentType=application/vnd.openxmlformats-officedocument.wordprocessingml.endnotes+xml">
        <DigestMethod Algorithm="http://www.w3.org/2000/09/xmldsig#sha1"/>
        <DigestValue>+Y7AAWYFfwYAmBTklaoUV+JrNuo=</DigestValue>
      </Reference>
      <Reference URI="/word/fontTable.xml?ContentType=application/vnd.openxmlformats-officedocument.wordprocessingml.fontTable+xml">
        <DigestMethod Algorithm="http://www.w3.org/2000/09/xmldsig#sha1"/>
        <DigestValue>vTKhXVhXr2a7NgpXvgZ2dW4WSv0=</DigestValue>
      </Reference>
      <Reference URI="/word/footer1.xml?ContentType=application/vnd.openxmlformats-officedocument.wordprocessingml.footer+xml">
        <DigestMethod Algorithm="http://www.w3.org/2000/09/xmldsig#sha1"/>
        <DigestValue>+m4ZM0ZASeUvbaWP2O2evInKu4U=</DigestValue>
      </Reference>
      <Reference URI="/word/footnotes.xml?ContentType=application/vnd.openxmlformats-officedocument.wordprocessingml.footnotes+xml">
        <DigestMethod Algorithm="http://www.w3.org/2000/09/xmldsig#sha1"/>
        <DigestValue>B8bxis4yFwm5OtqtI4iWqiCI9QI=</DigestValue>
      </Reference>
      <Reference URI="/word/header1.xml?ContentType=application/vnd.openxmlformats-officedocument.wordprocessingml.header+xml">
        <DigestMethod Algorithm="http://www.w3.org/2000/09/xmldsig#sha1"/>
        <DigestValue>eOrqxa5c0mIvX30m6dTdabReMsw=</DigestValue>
      </Reference>
      <Reference URI="/word/header2.xml?ContentType=application/vnd.openxmlformats-officedocument.wordprocessingml.header+xml">
        <DigestMethod Algorithm="http://www.w3.org/2000/09/xmldsig#sha1"/>
        <DigestValue>gmcs1uOXQj+Qi5vEWzLqgQCbnJY=</DigestValue>
      </Reference>
      <Reference URI="/word/media/image1.emf?ContentType=image/x-emf">
        <DigestMethod Algorithm="http://www.w3.org/2000/09/xmldsig#sha1"/>
        <DigestValue>PBy6HzMpsKKT6EwtoiewfrutHyo=</DigestValue>
      </Reference>
      <Reference URI="/word/media/image2.jpeg?ContentType=image/jpeg">
        <DigestMethod Algorithm="http://www.w3.org/2000/09/xmldsig#sha1"/>
        <DigestValue>5X0VxX+cFe+z7/wgDmlTjplgtyA=</DigestValue>
      </Reference>
      <Reference URI="/word/media/image3.jpeg?ContentType=image/jpeg">
        <DigestMethod Algorithm="http://www.w3.org/2000/09/xmldsig#sha1"/>
        <DigestValue>IiSK9jTKS/qW21ubTol1qFAQk2Y=</DigestValue>
      </Reference>
      <Reference URI="/word/numbering.xml?ContentType=application/vnd.openxmlformats-officedocument.wordprocessingml.numbering+xml">
        <DigestMethod Algorithm="http://www.w3.org/2000/09/xmldsig#sha1"/>
        <DigestValue>qmj49piJqCsRF2yBu8wos2c9kPM=</DigestValue>
      </Reference>
      <Reference URI="/word/settings.xml?ContentType=application/vnd.openxmlformats-officedocument.wordprocessingml.settings+xml">
        <DigestMethod Algorithm="http://www.w3.org/2000/09/xmldsig#sha1"/>
        <DigestValue>V700YwIaNtdrj12v1TnBiuR9/8c=</DigestValue>
      </Reference>
      <Reference URI="/word/styles.xml?ContentType=application/vnd.openxmlformats-officedocument.wordprocessingml.styles+xml">
        <DigestMethod Algorithm="http://www.w3.org/2000/09/xmldsig#sha1"/>
        <DigestValue>ira8keVxC8gO3tZuJySqG2OlyFM=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WrSFIunelBpLQ8WjOpeYx8FAJhc=</DigestValue>
      </Reference>
    </Manifest>
    <SignatureProperties>
      <SignatureProperty Id="idSignatureTime" Target="#idPackageSignature">
        <mdssi:SignatureTime xmlns:mdssi="http://schemas.openxmlformats.org/package/2006/digital-signature">
          <mdssi:Format>YYYY-MM-DDThh:mm:ssTZD</mdssi:Format>
          <mdssi:Value>2024-07-08T19:22:16Z</mdssi:Value>
        </mdssi:SignatureTime>
      </SignatureProperty>
    </SignatureProperties>
  </Object>
  <Object Id="idOfficeObject">
    <SignatureProperties>
      <SignatureProperty Id="idOfficeV1Details" Target="#idPackageSignature">
        <SignatureInfoV1 xmlns="http://schemas.microsoft.com/office/2006/digsig">
          <SetupID>{B0D84677-FD69-4AF7-8C2B-A4749B9B341F}</SetupID>
          <SignatureText>Alexandra Silva</SignatureText>
          <SignatureImage/>
          <SignatureComments/>
          <WindowsVersion>10.0</WindowsVersion>
          <OfficeVersion>16.0.16731/25</OfficeVersion>
          <ApplicationVersion>16.0.16731</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2024-07-08T19:22:16Z</xd:SigningTime>
          <xd:SigningCertificate>
            <xd:Cert>
              <xd:CertDigest>
                <DigestMethod Algorithm="http://www.w3.org/2000/09/xmldsig#sha1"/>
                <DigestValue>dAap0ppfAYNf1jGoGf9FF2Xcz5A=</DigestValue>
              </xd:CertDigest>
              <xd:IssuerSerial>
                <X509IssuerName>OU=1CA-AC1, OU=GSS-SPG, O=GC, C=CA</X509IssuerName>
                <X509SerialNumber>1636460748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</xd:EncapsulatedX509Certificate>
          </xd:CertificateValues>
        </xd:UnsignedSignatureProperties>
      </xd:UnsignedProperties>
    </xd:QualifyingProperties>
  </Object>
  <Object Id="idValidSigLnImg">AQAAAGwAAAAAAAAAAAAAAP8AAAB/AAAAAAAAAAAAAAAjGwAAkQ0AACBFTUYAAAEA+BgAAJo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VRXZQXsJ2UHKAAAABAAAAAgAAABMAAAAAAAAAAAAAAAAAAAA//////////9cAAAANwAvADg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UAAAARwAAACkAAAAzAAAAb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VAAAASAAAACUAAAAMAAAABAAAAFQAAACoAAAAKgAAADMAAACTAAAARwAAAAEAAABVFdlBewnZQSoAAAAzAAAADwAAAEwAAAAAAAAAAAAAAAAAAAD//////////2wAAABBAGwAZQB4AGEAbgBkAHIAYQAgAFMAaQBsAHYAYQAAAAoAAAAEAAAACAAAAAcAAAAIAAAACQAAAAkAAAAGAAAACAAAAAQAAAAJAAAABAAAAAQ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</Object>
  <Object Id="idInvalidSigLnImg">AQAAAGwAAAAAAAAAAAAAAP8AAAB/AAAAAAAAAAAAAAAjGwAAkQ0AACBFTUYAAAEAfB4AAKE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RXZQXsJ2UEjAAAABAAAABEAAABMAAAAAAAAAAAAAAAAAAAA//////////9wAAAASQBuAHYAYQBsAGkAZAAgAHMAaQBnAG4AYQB0AHUAcgBlAGl0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FdlBewnZQQoAAABLAAAAAQAAAEwAAAAEAAAACQAAACcAAAAgAAAASwAAAFAAAABYAMYe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QAAABHAAAAKQAAADMAAABs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UAAABIAAAAJQAAAAwAAAAEAAAAVAAAAKgAAAAqAAAAMwAAAJMAAABHAAAAAQAAAFUV2UF7CdlBKgAAADMAAAAPAAAATAAAAAAAAAAAAAAAAAAAAP//////////bAAAAEEAbABlAHgAYQBuAGQAcgBhACAAUwBpAGwAdgBhAAAACgAAAAQAAAAIAAAABwAAAAgAAAAJAAAACQAAAAYAAAAIAAAABAAAAAkAAAAEAAAABA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PWGSC-TPSGC</dc:creator>
  <cp:lastModifiedBy>Silva, Alexandra (SPAC/PSPC) (elle-la / she-her)</cp:lastModifiedBy>
  <cp:revision>2</cp:revision>
  <cp:lastPrinted>2014-08-11T19:45:00Z</cp:lastPrinted>
  <dcterms:created xsi:type="dcterms:W3CDTF">2024-07-08T19:22:00Z</dcterms:created>
  <dcterms:modified xsi:type="dcterms:W3CDTF">2024-07-08T19:22:00Z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2024-07-08T19:22:09Z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93d4c67f-2efe-41ef-a9a5-8326aefa795f</vt:lpwstr>
  </property>
  <property fmtid="{D5CDD505-2E9C-101B-9397-08002B2CF9AE}" pid="8" name="MSIP_Label_834ed4f5-eae4-40c7-82be-b1cdf720a1b9_ContentBits">
    <vt:lpwstr>0</vt:lpwstr>
  </property>
  <property fmtid="{D5CDD505-2E9C-101B-9397-08002B2CF9AE}" pid="9" name="_AdHocReviewCycleID">
    <vt:i4>-1277077634</vt:i4>
  </property>
  <property fmtid="{D5CDD505-2E9C-101B-9397-08002B2CF9AE}" pid="10" name="_NewReviewCycle">
    <vt:lpwstr/>
  </property>
  <property fmtid="{D5CDD505-2E9C-101B-9397-08002B2CF9AE}" pid="11" name="_EmailSubject">
    <vt:lpwstr>JS-170  -  PSOS &amp; SRCL -  Magil Painting Limited</vt:lpwstr>
  </property>
  <property fmtid="{D5CDD505-2E9C-101B-9397-08002B2CF9AE}" pid="12" name="_AuthorEmail">
    <vt:lpwstr>Alexandra.Silva@tpsgc-pwgsc.gc.ca</vt:lpwstr>
  </property>
  <property fmtid="{D5CDD505-2E9C-101B-9397-08002B2CF9AE}" pid="13" name="_AuthorEmailDisplayName">
    <vt:lpwstr>Silva, Alexandra (SPAC/PSPC) (elle-la / she-her)</vt:lpwstr>
  </property>
</Properties>
</file>