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openxmlformats.org/package/2006/relationships/digital-signature/origin" Target="_xmlsignatures/origin.sigs"/><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15624" w14:textId="77777777" w:rsidR="00AD56AD" w:rsidRPr="00736FAA" w:rsidRDefault="00AD56AD" w:rsidP="00AD56AD">
      <w:pPr>
        <w:pStyle w:val="DefaultText"/>
        <w:jc w:val="right"/>
        <w:rPr>
          <w:rFonts w:ascii="Arial" w:hAnsi="Arial" w:cs="Arial"/>
          <w:sz w:val="20"/>
          <w:szCs w:val="20"/>
        </w:rPr>
      </w:pPr>
      <w:r w:rsidRPr="00736FAA">
        <w:rPr>
          <w:rFonts w:ascii="Arial" w:hAnsi="Arial" w:cs="Arial"/>
          <w:sz w:val="20"/>
          <w:szCs w:val="20"/>
        </w:rPr>
        <w:tab/>
      </w:r>
      <w:r w:rsidRPr="00736FAA">
        <w:rPr>
          <w:rFonts w:ascii="Arial" w:hAnsi="Arial" w:cs="Arial"/>
          <w:sz w:val="20"/>
          <w:szCs w:val="20"/>
        </w:rPr>
        <w:tab/>
      </w:r>
      <w:r w:rsidRPr="00736FAA">
        <w:rPr>
          <w:rFonts w:ascii="Arial" w:hAnsi="Arial" w:cs="Arial"/>
          <w:sz w:val="20"/>
          <w:szCs w:val="20"/>
        </w:rPr>
        <w:tab/>
      </w:r>
      <w:r w:rsidRPr="00736FAA">
        <w:rPr>
          <w:rFonts w:ascii="Arial" w:hAnsi="Arial" w:cs="Arial"/>
          <w:sz w:val="20"/>
          <w:szCs w:val="20"/>
        </w:rPr>
        <w:tab/>
      </w:r>
      <w:r w:rsidRPr="00736FAA">
        <w:rPr>
          <w:rFonts w:ascii="Arial" w:hAnsi="Arial" w:cs="Arial"/>
          <w:sz w:val="20"/>
          <w:szCs w:val="20"/>
        </w:rPr>
        <w:tab/>
      </w:r>
      <w:r w:rsidRPr="00736FAA">
        <w:rPr>
          <w:rFonts w:ascii="Arial" w:hAnsi="Arial" w:cs="Arial"/>
          <w:sz w:val="20"/>
          <w:szCs w:val="20"/>
        </w:rPr>
        <w:tab/>
      </w:r>
    </w:p>
    <w:p w14:paraId="13CAF070" w14:textId="192C884A" w:rsidR="00625D7B" w:rsidRPr="00736FAA" w:rsidRDefault="00625D7B" w:rsidP="00625D7B">
      <w:pPr>
        <w:pStyle w:val="DefaultText"/>
        <w:tabs>
          <w:tab w:val="left" w:pos="720"/>
          <w:tab w:val="left" w:pos="1440"/>
          <w:tab w:val="left" w:pos="2160"/>
          <w:tab w:val="left" w:pos="2880"/>
          <w:tab w:val="left" w:pos="3600"/>
          <w:tab w:val="left" w:pos="4320"/>
          <w:tab w:val="left" w:pos="5040"/>
          <w:tab w:val="left" w:pos="5760"/>
          <w:tab w:val="left" w:pos="6214"/>
          <w:tab w:val="left" w:pos="7200"/>
          <w:tab w:val="left" w:pos="7920"/>
          <w:tab w:val="left" w:pos="8640"/>
        </w:tabs>
        <w:suppressAutoHyphens/>
        <w:ind w:right="134"/>
        <w:rPr>
          <w:rFonts w:ascii="Arial" w:hAnsi="Arial" w:cs="Arial"/>
          <w:spacing w:val="4"/>
          <w:kern w:val="2"/>
          <w:sz w:val="20"/>
          <w:szCs w:val="20"/>
          <w:lang w:val="en-CA"/>
        </w:rPr>
      </w:pPr>
      <w:r w:rsidRPr="00736FAA">
        <w:rPr>
          <w:rFonts w:ascii="Arial" w:hAnsi="Arial" w:cs="Arial"/>
          <w:spacing w:val="8"/>
          <w:sz w:val="20"/>
          <w:szCs w:val="20"/>
          <w:lang w:val="en-CA"/>
        </w:rPr>
        <w:fldChar w:fldCharType="begin"/>
      </w:r>
      <w:r w:rsidRPr="00736FAA">
        <w:rPr>
          <w:rFonts w:ascii="Arial" w:hAnsi="Arial" w:cs="Arial"/>
          <w:spacing w:val="8"/>
          <w:sz w:val="20"/>
          <w:szCs w:val="20"/>
          <w:lang w:val="en-CA"/>
        </w:rPr>
        <w:instrText xml:space="preserve"> DATE  \@ "d MMMM yyyy"  \* MERGEFORMAT </w:instrText>
      </w:r>
      <w:r w:rsidRPr="00736FAA">
        <w:rPr>
          <w:rFonts w:ascii="Arial" w:hAnsi="Arial" w:cs="Arial"/>
          <w:spacing w:val="8"/>
          <w:sz w:val="20"/>
          <w:szCs w:val="20"/>
          <w:lang w:val="en-CA"/>
        </w:rPr>
        <w:fldChar w:fldCharType="separate"/>
      </w:r>
      <w:r w:rsidR="00736FAA" w:rsidRPr="00736FAA">
        <w:rPr>
          <w:rFonts w:ascii="Arial" w:hAnsi="Arial" w:cs="Arial"/>
          <w:noProof/>
          <w:spacing w:val="8"/>
          <w:sz w:val="20"/>
          <w:szCs w:val="20"/>
          <w:lang w:val="en-CA"/>
        </w:rPr>
        <w:t>18 February 2025</w:t>
      </w:r>
      <w:r w:rsidRPr="00736FAA">
        <w:rPr>
          <w:rFonts w:ascii="Arial" w:hAnsi="Arial" w:cs="Arial"/>
          <w:spacing w:val="8"/>
          <w:sz w:val="20"/>
          <w:szCs w:val="20"/>
          <w:lang w:val="en-CA"/>
        </w:rPr>
        <w:fldChar w:fldCharType="end"/>
      </w:r>
    </w:p>
    <w:p w14:paraId="2D62708E" w14:textId="77777777" w:rsidR="002C0EFB" w:rsidRPr="00736FAA" w:rsidRDefault="002C0EFB" w:rsidP="002C0EFB">
      <w:pPr>
        <w:pStyle w:val="DefaultText"/>
        <w:tabs>
          <w:tab w:val="left" w:pos="720"/>
          <w:tab w:val="left" w:pos="1440"/>
          <w:tab w:val="left" w:pos="2160"/>
          <w:tab w:val="left" w:pos="2880"/>
          <w:tab w:val="left" w:pos="3600"/>
          <w:tab w:val="left" w:pos="4320"/>
          <w:tab w:val="left" w:pos="5040"/>
          <w:tab w:val="left" w:pos="5760"/>
          <w:tab w:val="left" w:pos="6214"/>
          <w:tab w:val="left" w:pos="7200"/>
          <w:tab w:val="left" w:pos="7920"/>
          <w:tab w:val="left" w:pos="8640"/>
        </w:tabs>
        <w:rPr>
          <w:rFonts w:ascii="Arial" w:hAnsi="Arial" w:cs="Arial"/>
          <w:spacing w:val="4"/>
          <w:sz w:val="20"/>
          <w:szCs w:val="20"/>
          <w:lang w:val="en-CA"/>
        </w:rPr>
      </w:pPr>
    </w:p>
    <w:p w14:paraId="30CE8F49" w14:textId="77777777" w:rsidR="00625D7B" w:rsidRPr="00736FAA" w:rsidRDefault="00625D7B" w:rsidP="002C0EFB">
      <w:pPr>
        <w:pStyle w:val="DefaultText"/>
        <w:rPr>
          <w:rFonts w:ascii="Arial" w:hAnsi="Arial" w:cs="Arial"/>
          <w:kern w:val="2"/>
          <w:sz w:val="20"/>
          <w:szCs w:val="20"/>
          <w:lang w:val="en-CA"/>
        </w:rPr>
      </w:pPr>
    </w:p>
    <w:p w14:paraId="7F5BAAEC" w14:textId="77777777" w:rsidR="00625D7B" w:rsidRPr="00736FAA" w:rsidRDefault="00625D7B" w:rsidP="002C0EFB">
      <w:pPr>
        <w:pStyle w:val="DefaultText"/>
        <w:rPr>
          <w:rFonts w:ascii="Arial" w:hAnsi="Arial" w:cs="Arial"/>
          <w:kern w:val="2"/>
          <w:sz w:val="20"/>
          <w:szCs w:val="20"/>
          <w:lang w:val="en-CA"/>
        </w:rPr>
      </w:pPr>
    </w:p>
    <w:p w14:paraId="7AB923E8" w14:textId="77777777" w:rsidR="00625D7B" w:rsidRPr="00736FAA" w:rsidRDefault="00625D7B" w:rsidP="002C0EFB">
      <w:pPr>
        <w:pStyle w:val="DefaultText"/>
        <w:rPr>
          <w:rFonts w:ascii="Arial" w:hAnsi="Arial" w:cs="Arial"/>
          <w:kern w:val="2"/>
          <w:sz w:val="20"/>
          <w:szCs w:val="20"/>
          <w:lang w:val="en-CA"/>
        </w:rPr>
      </w:pPr>
    </w:p>
    <w:p w14:paraId="0756C784" w14:textId="5CCE84D2" w:rsidR="00736FAA" w:rsidRDefault="009F0EA3" w:rsidP="002C0EFB">
      <w:pPr>
        <w:pStyle w:val="DefaultText"/>
        <w:rPr>
          <w:rFonts w:ascii="Arial" w:hAnsi="Arial" w:cs="Arial"/>
          <w:kern w:val="2"/>
          <w:sz w:val="20"/>
          <w:szCs w:val="20"/>
          <w:lang w:val="en-CA"/>
        </w:rPr>
      </w:pPr>
      <w:r>
        <w:rPr>
          <w:rFonts w:ascii="Arial" w:hAnsi="Arial" w:cs="Arial"/>
          <w:kern w:val="2"/>
          <w:sz w:val="20"/>
          <w:szCs w:val="20"/>
          <w:lang w:val="en-CA"/>
        </w:rPr>
        <w:t>Sandy Song</w:t>
      </w:r>
    </w:p>
    <w:p w14:paraId="6554E06D" w14:textId="613BC2C9" w:rsidR="002C0EFB" w:rsidRPr="00736FAA" w:rsidRDefault="009F0EA3" w:rsidP="002C0EFB">
      <w:pPr>
        <w:pStyle w:val="DefaultText"/>
        <w:rPr>
          <w:rFonts w:ascii="Arial" w:hAnsi="Arial" w:cs="Arial"/>
          <w:spacing w:val="4"/>
          <w:sz w:val="20"/>
          <w:szCs w:val="20"/>
          <w:lang w:val="en-CA"/>
        </w:rPr>
      </w:pPr>
      <w:r>
        <w:rPr>
          <w:rFonts w:ascii="Arial" w:hAnsi="Arial" w:cs="Arial"/>
          <w:spacing w:val="4"/>
          <w:sz w:val="20"/>
          <w:szCs w:val="20"/>
          <w:lang w:val="en-CA"/>
        </w:rPr>
        <w:t>A/</w:t>
      </w:r>
      <w:r w:rsidR="002C0EFB" w:rsidRPr="00736FAA">
        <w:rPr>
          <w:rFonts w:ascii="Arial" w:hAnsi="Arial" w:cs="Arial"/>
          <w:spacing w:val="4"/>
          <w:sz w:val="20"/>
          <w:szCs w:val="20"/>
          <w:lang w:val="en-CA"/>
        </w:rPr>
        <w:t>Company Security Officer</w:t>
      </w:r>
    </w:p>
    <w:p w14:paraId="043292BD" w14:textId="104A080D" w:rsidR="002C0EFB" w:rsidRPr="00736FAA" w:rsidRDefault="00B72995" w:rsidP="002C0EFB">
      <w:pPr>
        <w:pStyle w:val="DefaultText"/>
        <w:rPr>
          <w:rFonts w:ascii="Arial" w:hAnsi="Arial" w:cs="Arial"/>
          <w:kern w:val="2"/>
          <w:sz w:val="20"/>
          <w:szCs w:val="20"/>
          <w:lang w:val="en-CA"/>
        </w:rPr>
      </w:pPr>
      <w:r>
        <w:rPr>
          <w:rFonts w:ascii="Arial" w:hAnsi="Arial" w:cs="Arial"/>
          <w:kern w:val="2"/>
          <w:sz w:val="20"/>
          <w:szCs w:val="20"/>
          <w:lang w:val="en-CA"/>
        </w:rPr>
        <w:t>690</w:t>
      </w:r>
      <w:r w:rsidR="00006B80">
        <w:rPr>
          <w:rFonts w:ascii="Arial" w:hAnsi="Arial" w:cs="Arial"/>
          <w:kern w:val="2"/>
          <w:sz w:val="20"/>
          <w:szCs w:val="20"/>
          <w:lang w:val="en-CA"/>
        </w:rPr>
        <w:t>723 Ontario  Inc.</w:t>
      </w:r>
    </w:p>
    <w:p w14:paraId="1E170F01" w14:textId="77777777" w:rsidR="002C0EFB" w:rsidRPr="00736FAA" w:rsidRDefault="002C0EFB" w:rsidP="002C0EFB">
      <w:pPr>
        <w:pStyle w:val="DefaultText"/>
        <w:rPr>
          <w:rFonts w:ascii="Arial" w:hAnsi="Arial" w:cs="Arial"/>
          <w:spacing w:val="4"/>
          <w:sz w:val="20"/>
          <w:szCs w:val="20"/>
          <w:lang w:val="en-CA"/>
        </w:rPr>
      </w:pPr>
    </w:p>
    <w:p w14:paraId="75A751B5" w14:textId="77777777" w:rsidR="002C0EFB" w:rsidRPr="00D07B27" w:rsidRDefault="002C0EFB" w:rsidP="002C0EFB">
      <w:pPr>
        <w:pStyle w:val="DefaultText"/>
        <w:rPr>
          <w:rFonts w:ascii="Arial" w:hAnsi="Arial" w:cs="Arial"/>
          <w:color w:val="0033CC"/>
          <w:spacing w:val="4"/>
          <w:sz w:val="20"/>
          <w:szCs w:val="20"/>
          <w:lang w:val="en-CA"/>
        </w:rPr>
      </w:pPr>
    </w:p>
    <w:p w14:paraId="4951A41A" w14:textId="434EA776" w:rsidR="0030053F" w:rsidRPr="00D07B27" w:rsidRDefault="002B27B5" w:rsidP="009C3A5C">
      <w:pPr>
        <w:pStyle w:val="DefaultText"/>
        <w:tabs>
          <w:tab w:val="left" w:pos="1843"/>
        </w:tabs>
        <w:spacing w:after="20" w:line="280" w:lineRule="atLeast"/>
        <w:rPr>
          <w:rFonts w:ascii="Arial" w:hAnsi="Arial" w:cs="Arial"/>
          <w:spacing w:val="4"/>
          <w:sz w:val="20"/>
          <w:szCs w:val="20"/>
          <w:lang w:val="en-CA"/>
        </w:rPr>
      </w:pPr>
      <w:r w:rsidRPr="00D07B27">
        <w:rPr>
          <w:rFonts w:ascii="Arial" w:hAnsi="Arial" w:cs="Arial"/>
          <w:spacing w:val="4"/>
          <w:sz w:val="20"/>
          <w:szCs w:val="20"/>
          <w:lang w:val="en-CA"/>
        </w:rPr>
        <w:t>Good day,</w:t>
      </w:r>
    </w:p>
    <w:p w14:paraId="5C11492B" w14:textId="77777777" w:rsidR="0030053F" w:rsidRPr="00D07B27" w:rsidRDefault="0030053F" w:rsidP="0030053F">
      <w:pPr>
        <w:pStyle w:val="DefaultText"/>
        <w:rPr>
          <w:rFonts w:ascii="Arial" w:hAnsi="Arial" w:cs="Arial"/>
          <w:sz w:val="20"/>
          <w:szCs w:val="20"/>
          <w:lang w:val="en-CA"/>
        </w:rPr>
      </w:pPr>
    </w:p>
    <w:p w14:paraId="1E30DAA7" w14:textId="33F5C2E0" w:rsidR="0030053F" w:rsidRPr="00D07B27" w:rsidRDefault="0030053F" w:rsidP="0030053F">
      <w:pPr>
        <w:pStyle w:val="DefaultText"/>
        <w:tabs>
          <w:tab w:val="left" w:pos="993"/>
          <w:tab w:val="left" w:pos="2160"/>
          <w:tab w:val="left" w:pos="3969"/>
        </w:tabs>
        <w:spacing w:after="20" w:line="260" w:lineRule="atLeast"/>
        <w:rPr>
          <w:rFonts w:ascii="Arial" w:hAnsi="Arial" w:cs="Arial"/>
          <w:b/>
          <w:bCs/>
          <w:spacing w:val="8"/>
          <w:sz w:val="20"/>
          <w:szCs w:val="20"/>
          <w:lang w:val="en-CA"/>
        </w:rPr>
      </w:pPr>
      <w:r w:rsidRPr="00D07B27">
        <w:rPr>
          <w:rFonts w:ascii="Arial" w:hAnsi="Arial" w:cs="Arial"/>
          <w:spacing w:val="8"/>
          <w:sz w:val="20"/>
          <w:szCs w:val="20"/>
          <w:lang w:val="en-CA"/>
        </w:rPr>
        <w:t>Subjec</w:t>
      </w:r>
      <w:r w:rsidRPr="00D07B27">
        <w:rPr>
          <w:rFonts w:ascii="Arial" w:hAnsi="Arial" w:cs="Arial"/>
          <w:spacing w:val="16"/>
          <w:sz w:val="20"/>
          <w:szCs w:val="20"/>
          <w:lang w:val="en-CA"/>
        </w:rPr>
        <w:t>t</w:t>
      </w:r>
      <w:r w:rsidRPr="00D07B27">
        <w:rPr>
          <w:rFonts w:ascii="Arial" w:hAnsi="Arial" w:cs="Arial"/>
          <w:spacing w:val="24"/>
          <w:sz w:val="20"/>
          <w:szCs w:val="20"/>
          <w:lang w:val="en-CA"/>
        </w:rPr>
        <w:t>:</w:t>
      </w:r>
      <w:r w:rsidRPr="00D07B27">
        <w:rPr>
          <w:rFonts w:ascii="Arial" w:hAnsi="Arial" w:cs="Arial"/>
          <w:sz w:val="20"/>
          <w:szCs w:val="20"/>
          <w:lang w:val="en-CA"/>
        </w:rPr>
        <w:tab/>
      </w:r>
      <w:r w:rsidR="00F51EEC" w:rsidRPr="00D07B27">
        <w:rPr>
          <w:rFonts w:ascii="Arial" w:hAnsi="Arial" w:cs="Arial"/>
          <w:b/>
          <w:bCs/>
          <w:spacing w:val="8"/>
          <w:sz w:val="20"/>
          <w:szCs w:val="20"/>
          <w:lang w:val="en-CA"/>
        </w:rPr>
        <w:t>Subc</w:t>
      </w:r>
      <w:r w:rsidRPr="00D07B27">
        <w:rPr>
          <w:rFonts w:ascii="Arial" w:hAnsi="Arial" w:cs="Arial"/>
          <w:b/>
          <w:bCs/>
          <w:spacing w:val="8"/>
          <w:sz w:val="20"/>
          <w:szCs w:val="20"/>
          <w:lang w:val="en-CA"/>
        </w:rPr>
        <w:t>ontra</w:t>
      </w:r>
      <w:r w:rsidRPr="00D07B27">
        <w:rPr>
          <w:rFonts w:ascii="Arial" w:hAnsi="Arial" w:cs="Arial"/>
          <w:b/>
          <w:bCs/>
          <w:spacing w:val="6"/>
          <w:sz w:val="20"/>
          <w:szCs w:val="20"/>
          <w:lang w:val="en-CA"/>
        </w:rPr>
        <w:t>ct</w:t>
      </w:r>
      <w:r w:rsidRPr="00D07B27">
        <w:rPr>
          <w:rFonts w:ascii="Arial" w:hAnsi="Arial" w:cs="Arial"/>
          <w:b/>
          <w:bCs/>
          <w:spacing w:val="24"/>
          <w:sz w:val="20"/>
          <w:szCs w:val="20"/>
          <w:lang w:val="en-CA"/>
        </w:rPr>
        <w:t xml:space="preserve"> </w:t>
      </w:r>
      <w:r w:rsidRPr="00D07B27">
        <w:rPr>
          <w:rFonts w:ascii="Arial" w:hAnsi="Arial" w:cs="Arial"/>
          <w:b/>
          <w:bCs/>
          <w:color w:val="404040"/>
          <w:spacing w:val="8"/>
          <w:position w:val="2"/>
          <w:sz w:val="20"/>
          <w:szCs w:val="20"/>
          <w:lang w:val="en-CA"/>
        </w:rPr>
        <w:t>Nº</w:t>
      </w:r>
      <w:r w:rsidRPr="00D07B27">
        <w:rPr>
          <w:rFonts w:ascii="Arial" w:hAnsi="Arial" w:cs="Arial"/>
          <w:b/>
          <w:bCs/>
          <w:spacing w:val="8"/>
          <w:sz w:val="20"/>
          <w:szCs w:val="20"/>
          <w:lang w:val="en-CA"/>
        </w:rPr>
        <w:t xml:space="preserve"> </w:t>
      </w:r>
      <w:r w:rsidR="00075681" w:rsidRPr="00075681">
        <w:rPr>
          <w:rFonts w:ascii="Arial" w:hAnsi="Arial" w:cs="Arial"/>
          <w:b/>
          <w:bCs/>
          <w:spacing w:val="8"/>
          <w:sz w:val="20"/>
          <w:szCs w:val="20"/>
          <w:lang w:val="en-CA"/>
        </w:rPr>
        <w:t>JS-176</w:t>
      </w:r>
      <w:r w:rsidR="00075681" w:rsidRPr="00075681">
        <w:rPr>
          <w:rFonts w:ascii="Arial" w:hAnsi="Arial" w:cs="Arial"/>
          <w:b/>
          <w:bCs/>
          <w:spacing w:val="8"/>
          <w:sz w:val="20"/>
          <w:szCs w:val="20"/>
          <w:lang w:val="en-CA"/>
        </w:rPr>
        <w:t xml:space="preserve"> </w:t>
      </w:r>
      <w:r w:rsidRPr="00D07B27">
        <w:rPr>
          <w:rFonts w:ascii="Arial" w:hAnsi="Arial" w:cs="Arial"/>
          <w:b/>
          <w:bCs/>
          <w:spacing w:val="6"/>
          <w:sz w:val="20"/>
          <w:szCs w:val="20"/>
          <w:lang w:val="en-CA"/>
        </w:rPr>
        <w:t>P</w:t>
      </w:r>
      <w:r w:rsidRPr="00D07B27">
        <w:rPr>
          <w:rFonts w:ascii="Arial" w:hAnsi="Arial" w:cs="Arial"/>
          <w:b/>
          <w:bCs/>
          <w:spacing w:val="8"/>
          <w:sz w:val="20"/>
          <w:szCs w:val="20"/>
          <w:lang w:val="en-CA"/>
        </w:rPr>
        <w:t>rime</w:t>
      </w:r>
      <w:r w:rsidRPr="00D07B27">
        <w:rPr>
          <w:rFonts w:ascii="Arial" w:hAnsi="Arial" w:cs="Arial"/>
          <w:b/>
          <w:bCs/>
          <w:spacing w:val="24"/>
          <w:sz w:val="20"/>
          <w:szCs w:val="20"/>
          <w:lang w:val="en-CA"/>
        </w:rPr>
        <w:t xml:space="preserve"> </w:t>
      </w:r>
      <w:r w:rsidRPr="00D07B27">
        <w:rPr>
          <w:rFonts w:ascii="Arial" w:hAnsi="Arial" w:cs="Arial"/>
          <w:b/>
          <w:bCs/>
          <w:color w:val="404040"/>
          <w:spacing w:val="8"/>
          <w:position w:val="2"/>
          <w:sz w:val="20"/>
          <w:szCs w:val="20"/>
          <w:lang w:val="en-CA"/>
        </w:rPr>
        <w:t>Nº</w:t>
      </w:r>
      <w:r w:rsidRPr="00D07B27">
        <w:rPr>
          <w:rFonts w:ascii="Arial" w:hAnsi="Arial" w:cs="Arial"/>
          <w:b/>
          <w:bCs/>
          <w:spacing w:val="8"/>
          <w:sz w:val="20"/>
          <w:szCs w:val="20"/>
          <w:lang w:val="en-CA"/>
        </w:rPr>
        <w:t xml:space="preserve"> </w:t>
      </w:r>
      <w:r w:rsidR="00075681" w:rsidRPr="00075681">
        <w:rPr>
          <w:rFonts w:ascii="Arial" w:hAnsi="Arial" w:cs="Arial"/>
          <w:b/>
          <w:bCs/>
          <w:spacing w:val="8"/>
          <w:sz w:val="20"/>
          <w:szCs w:val="20"/>
          <w:lang w:val="en-CA"/>
        </w:rPr>
        <w:t>531414</w:t>
      </w:r>
    </w:p>
    <w:p w14:paraId="5340FEF3" w14:textId="77777777" w:rsidR="00AD56AD" w:rsidRPr="00D07B27" w:rsidRDefault="00AD56AD" w:rsidP="00AD56AD">
      <w:pPr>
        <w:pStyle w:val="DefaultText"/>
        <w:tabs>
          <w:tab w:val="left" w:pos="1440"/>
          <w:tab w:val="left" w:pos="2160"/>
          <w:tab w:val="left" w:pos="6360"/>
        </w:tabs>
        <w:rPr>
          <w:rFonts w:ascii="Arial" w:hAnsi="Arial" w:cs="Arial"/>
          <w:sz w:val="20"/>
          <w:szCs w:val="20"/>
          <w:lang w:val="en-CA"/>
        </w:rPr>
      </w:pPr>
    </w:p>
    <w:p w14:paraId="7F8198A6" w14:textId="77777777" w:rsidR="00AD56AD" w:rsidRPr="00D07B27" w:rsidRDefault="00AD56AD" w:rsidP="00AD56AD">
      <w:pPr>
        <w:pStyle w:val="DefaultText"/>
        <w:tabs>
          <w:tab w:val="left" w:pos="612"/>
          <w:tab w:val="left" w:pos="2160"/>
          <w:tab w:val="left" w:pos="6360"/>
        </w:tabs>
        <w:rPr>
          <w:rFonts w:ascii="Arial" w:hAnsi="Arial" w:cs="Arial"/>
          <w:sz w:val="20"/>
          <w:szCs w:val="20"/>
        </w:rPr>
      </w:pPr>
      <w:r w:rsidRPr="00D07B27">
        <w:rPr>
          <w:rFonts w:ascii="Arial" w:hAnsi="Arial" w:cs="Arial"/>
          <w:sz w:val="20"/>
          <w:szCs w:val="20"/>
        </w:rPr>
        <w:t xml:space="preserve">The enclosed Security Requirements Check List </w:t>
      </w:r>
      <w:r w:rsidR="00F51EEC" w:rsidRPr="00D07B27">
        <w:rPr>
          <w:rFonts w:ascii="Arial" w:hAnsi="Arial" w:cs="Arial"/>
          <w:sz w:val="20"/>
          <w:szCs w:val="20"/>
        </w:rPr>
        <w:t>(SRCL) and security requirement c</w:t>
      </w:r>
      <w:r w:rsidRPr="00D07B27">
        <w:rPr>
          <w:rFonts w:ascii="Arial" w:hAnsi="Arial" w:cs="Arial"/>
          <w:sz w:val="20"/>
          <w:szCs w:val="20"/>
        </w:rPr>
        <w:t>lauses are appr</w:t>
      </w:r>
      <w:r w:rsidR="00F51EEC" w:rsidRPr="00D07B27">
        <w:rPr>
          <w:rFonts w:ascii="Arial" w:hAnsi="Arial" w:cs="Arial"/>
          <w:sz w:val="20"/>
          <w:szCs w:val="20"/>
        </w:rPr>
        <w:t>oved for use in the subject sub</w:t>
      </w:r>
      <w:r w:rsidRPr="00D07B27">
        <w:rPr>
          <w:rFonts w:ascii="Arial" w:hAnsi="Arial" w:cs="Arial"/>
          <w:sz w:val="20"/>
          <w:szCs w:val="20"/>
        </w:rPr>
        <w:t>contract.</w:t>
      </w:r>
    </w:p>
    <w:p w14:paraId="29CA197C" w14:textId="77777777" w:rsidR="00AD56AD" w:rsidRPr="00D07B27" w:rsidRDefault="00AD56AD" w:rsidP="00AD56AD">
      <w:pPr>
        <w:pStyle w:val="DefaultText"/>
        <w:tabs>
          <w:tab w:val="left" w:pos="612"/>
          <w:tab w:val="left" w:pos="2160"/>
          <w:tab w:val="left" w:pos="6360"/>
        </w:tabs>
        <w:rPr>
          <w:rFonts w:ascii="Arial" w:hAnsi="Arial" w:cs="Arial"/>
          <w:sz w:val="20"/>
          <w:szCs w:val="20"/>
        </w:rPr>
      </w:pPr>
    </w:p>
    <w:p w14:paraId="49406338" w14:textId="2699EFC9" w:rsidR="009B14B5" w:rsidRDefault="00062753" w:rsidP="00AD56AD">
      <w:pPr>
        <w:pStyle w:val="DefaultText"/>
        <w:tabs>
          <w:tab w:val="left" w:pos="612"/>
          <w:tab w:val="left" w:pos="2160"/>
          <w:tab w:val="left" w:pos="6360"/>
        </w:tabs>
        <w:rPr>
          <w:rFonts w:ascii="Arial" w:hAnsi="Arial" w:cs="Arial"/>
          <w:sz w:val="20"/>
          <w:szCs w:val="20"/>
        </w:rPr>
      </w:pPr>
      <w:r w:rsidRPr="00D07B27">
        <w:rPr>
          <w:rFonts w:ascii="Arial" w:hAnsi="Arial" w:cs="Arial"/>
          <w:sz w:val="20"/>
          <w:szCs w:val="20"/>
        </w:rPr>
        <w:t>The Contrac</w:t>
      </w:r>
      <w:r w:rsidR="00AA7354" w:rsidRPr="00D07B27">
        <w:rPr>
          <w:rFonts w:ascii="Arial" w:hAnsi="Arial" w:cs="Arial"/>
          <w:sz w:val="20"/>
          <w:szCs w:val="20"/>
        </w:rPr>
        <w:t>t Security Program (CSP</w:t>
      </w:r>
      <w:r w:rsidR="00661220" w:rsidRPr="00D07B27">
        <w:rPr>
          <w:rFonts w:ascii="Arial" w:hAnsi="Arial" w:cs="Arial"/>
          <w:sz w:val="20"/>
          <w:szCs w:val="20"/>
        </w:rPr>
        <w:t>)</w:t>
      </w:r>
      <w:r w:rsidR="00D332FA" w:rsidRPr="00D07B27">
        <w:rPr>
          <w:rFonts w:ascii="Arial" w:hAnsi="Arial" w:cs="Arial"/>
          <w:sz w:val="20"/>
          <w:szCs w:val="20"/>
        </w:rPr>
        <w:t xml:space="preserve">, </w:t>
      </w:r>
      <w:r w:rsidR="006607A3" w:rsidRPr="00D07B27">
        <w:rPr>
          <w:rFonts w:ascii="Arial" w:hAnsi="Arial" w:cs="Arial"/>
          <w:sz w:val="20"/>
          <w:szCs w:val="20"/>
        </w:rPr>
        <w:t>Public Services and Procurement Canada (PSPC)</w:t>
      </w:r>
      <w:r w:rsidRPr="00D07B27">
        <w:rPr>
          <w:rFonts w:ascii="Arial" w:hAnsi="Arial" w:cs="Arial"/>
          <w:sz w:val="20"/>
          <w:szCs w:val="20"/>
        </w:rPr>
        <w:t xml:space="preserve">, </w:t>
      </w:r>
      <w:r w:rsidR="00AD56AD" w:rsidRPr="00D07B27">
        <w:rPr>
          <w:rFonts w:ascii="Arial" w:hAnsi="Arial" w:cs="Arial"/>
          <w:sz w:val="20"/>
          <w:szCs w:val="20"/>
        </w:rPr>
        <w:t>has no objection, from a security viewpoint, to the award of the ab</w:t>
      </w:r>
      <w:r w:rsidR="00F51EEC" w:rsidRPr="00D07B27">
        <w:rPr>
          <w:rFonts w:ascii="Arial" w:hAnsi="Arial" w:cs="Arial"/>
          <w:sz w:val="20"/>
          <w:szCs w:val="20"/>
        </w:rPr>
        <w:t>ove mentioned sub</w:t>
      </w:r>
      <w:r w:rsidR="00AD56AD" w:rsidRPr="00D07B27">
        <w:rPr>
          <w:rFonts w:ascii="Arial" w:hAnsi="Arial" w:cs="Arial"/>
          <w:sz w:val="20"/>
          <w:szCs w:val="20"/>
        </w:rPr>
        <w:t xml:space="preserve">contract </w:t>
      </w:r>
      <w:r w:rsidR="00736FAA">
        <w:rPr>
          <w:rFonts w:ascii="Arial" w:hAnsi="Arial" w:cs="Arial"/>
          <w:sz w:val="20"/>
          <w:szCs w:val="20"/>
        </w:rPr>
        <w:t xml:space="preserve">to </w:t>
      </w:r>
      <w:bookmarkStart w:id="0" w:name="_Hlk190766448"/>
      <w:bookmarkStart w:id="1" w:name="_Hlk190777210"/>
      <w:r w:rsidR="00C049BE">
        <w:rPr>
          <w:rFonts w:ascii="Arial" w:hAnsi="Arial" w:cs="Arial"/>
          <w:sz w:val="20"/>
          <w:szCs w:val="20"/>
        </w:rPr>
        <w:t>Primar</w:t>
      </w:r>
      <w:r w:rsidR="00F06A81">
        <w:rPr>
          <w:rFonts w:ascii="Arial" w:hAnsi="Arial" w:cs="Arial"/>
          <w:sz w:val="20"/>
          <w:szCs w:val="20"/>
        </w:rPr>
        <w:t>y Construction Inc.</w:t>
      </w:r>
    </w:p>
    <w:bookmarkEnd w:id="1"/>
    <w:p w14:paraId="1F2EB101" w14:textId="77777777" w:rsidR="00F06A81" w:rsidRDefault="00F06A81" w:rsidP="00AD56AD">
      <w:pPr>
        <w:pStyle w:val="DefaultText"/>
        <w:tabs>
          <w:tab w:val="left" w:pos="612"/>
          <w:tab w:val="left" w:pos="2160"/>
          <w:tab w:val="left" w:pos="6360"/>
        </w:tabs>
        <w:rPr>
          <w:rFonts w:ascii="Arial" w:hAnsi="Arial" w:cs="Arial"/>
          <w:sz w:val="20"/>
          <w:szCs w:val="20"/>
        </w:rPr>
      </w:pPr>
    </w:p>
    <w:p w14:paraId="067EE86B" w14:textId="77777777" w:rsidR="00F06A81" w:rsidRPr="00D07B27" w:rsidRDefault="00F06A81" w:rsidP="00F06A81">
      <w:pPr>
        <w:autoSpaceDE/>
        <w:autoSpaceDN/>
        <w:adjustRightInd/>
        <w:rPr>
          <w:rFonts w:ascii="Arial" w:eastAsia="Times New Roman" w:hAnsi="Arial" w:cs="Arial"/>
        </w:rPr>
      </w:pPr>
      <w:r w:rsidRPr="00D07B27">
        <w:rPr>
          <w:rFonts w:ascii="Arial" w:eastAsia="Times New Roman" w:hAnsi="Arial" w:cs="Arial"/>
          <w:lang w:val="en-CA"/>
        </w:rPr>
        <w:t>This letter does not include the approval of your contracting authority to award this subcontract. It is recommended that you consult with your contracting authority to ensure that your request to subcontract is in compliance with the terms and conditions of your contract</w:t>
      </w:r>
      <w:r w:rsidRPr="00D07B27">
        <w:rPr>
          <w:rFonts w:ascii="Arial" w:eastAsia="Times New Roman" w:hAnsi="Arial" w:cs="Arial"/>
          <w:color w:val="0000FF"/>
          <w:lang w:val="en-CA"/>
        </w:rPr>
        <w:t xml:space="preserve">. </w:t>
      </w:r>
    </w:p>
    <w:bookmarkEnd w:id="0"/>
    <w:p w14:paraId="462B2586" w14:textId="77777777" w:rsidR="009B14B5" w:rsidRPr="00D07B27" w:rsidRDefault="009B14B5" w:rsidP="00AD56AD">
      <w:pPr>
        <w:pStyle w:val="DefaultText"/>
        <w:tabs>
          <w:tab w:val="left" w:pos="612"/>
          <w:tab w:val="left" w:pos="2160"/>
          <w:tab w:val="left" w:pos="6360"/>
        </w:tabs>
        <w:rPr>
          <w:rFonts w:ascii="Arial" w:hAnsi="Arial" w:cs="Arial"/>
          <w:sz w:val="20"/>
          <w:szCs w:val="20"/>
        </w:rPr>
      </w:pPr>
    </w:p>
    <w:p w14:paraId="4F018324" w14:textId="00D6CB60" w:rsidR="00AD56AD" w:rsidRPr="00D07B27" w:rsidRDefault="00AD56AD" w:rsidP="00AD56AD">
      <w:pPr>
        <w:pStyle w:val="DefaultText"/>
        <w:tabs>
          <w:tab w:val="left" w:pos="612"/>
          <w:tab w:val="left" w:pos="2160"/>
          <w:tab w:val="left" w:pos="6360"/>
        </w:tabs>
        <w:rPr>
          <w:rFonts w:ascii="Arial" w:hAnsi="Arial" w:cs="Arial"/>
          <w:sz w:val="20"/>
          <w:szCs w:val="20"/>
        </w:rPr>
      </w:pPr>
      <w:r w:rsidRPr="00D07B27">
        <w:rPr>
          <w:rFonts w:ascii="Arial" w:hAnsi="Arial" w:cs="Arial"/>
          <w:sz w:val="20"/>
          <w:szCs w:val="20"/>
        </w:rPr>
        <w:t xml:space="preserve">Please ensure that a copy of the SRCL and clauses are incorporated into the resulting subcontract and provided to the Company Security Officer of  </w:t>
      </w:r>
      <w:r w:rsidR="00F06A81">
        <w:rPr>
          <w:rFonts w:ascii="Arial" w:hAnsi="Arial" w:cs="Arial"/>
          <w:sz w:val="20"/>
          <w:szCs w:val="20"/>
        </w:rPr>
        <w:t>Primary Construction Inc.</w:t>
      </w:r>
      <w:r w:rsidR="00736FAA" w:rsidRPr="00D07B27">
        <w:rPr>
          <w:rFonts w:ascii="Arial" w:hAnsi="Arial" w:cs="Arial"/>
          <w:sz w:val="20"/>
          <w:szCs w:val="20"/>
        </w:rPr>
        <w:t xml:space="preserve"> </w:t>
      </w:r>
      <w:r w:rsidRPr="00D07B27">
        <w:rPr>
          <w:rFonts w:ascii="Arial" w:hAnsi="Arial" w:cs="Arial"/>
          <w:sz w:val="20"/>
          <w:szCs w:val="20"/>
        </w:rPr>
        <w:t xml:space="preserve">and </w:t>
      </w:r>
      <w:r w:rsidR="00AA7354" w:rsidRPr="00D07B27">
        <w:rPr>
          <w:rFonts w:ascii="Arial" w:hAnsi="Arial" w:cs="Arial"/>
          <w:sz w:val="20"/>
          <w:szCs w:val="20"/>
        </w:rPr>
        <w:t xml:space="preserve">the CSP, </w:t>
      </w:r>
      <w:r w:rsidR="000C5715" w:rsidRPr="00D07B27">
        <w:rPr>
          <w:rFonts w:ascii="Arial" w:hAnsi="Arial" w:cs="Arial"/>
          <w:sz w:val="20"/>
          <w:szCs w:val="20"/>
        </w:rPr>
        <w:t>PSPC</w:t>
      </w:r>
      <w:r w:rsidRPr="00D07B27">
        <w:rPr>
          <w:rFonts w:ascii="Arial" w:hAnsi="Arial" w:cs="Arial"/>
          <w:sz w:val="20"/>
          <w:szCs w:val="20"/>
        </w:rPr>
        <w:t xml:space="preserve">.  </w:t>
      </w:r>
    </w:p>
    <w:p w14:paraId="0810DD57" w14:textId="77777777" w:rsidR="00AD56AD" w:rsidRPr="00D07B27" w:rsidRDefault="00AD56AD" w:rsidP="00AD56AD">
      <w:pPr>
        <w:pStyle w:val="DefaultText"/>
        <w:tabs>
          <w:tab w:val="left" w:pos="612"/>
          <w:tab w:val="left" w:pos="2160"/>
          <w:tab w:val="left" w:pos="6360"/>
        </w:tabs>
        <w:rPr>
          <w:rFonts w:ascii="Arial" w:hAnsi="Arial" w:cs="Arial"/>
          <w:sz w:val="20"/>
          <w:szCs w:val="20"/>
        </w:rPr>
      </w:pPr>
    </w:p>
    <w:p w14:paraId="35FA3D42" w14:textId="36A0878D" w:rsidR="000C469B" w:rsidRPr="00D07B27" w:rsidRDefault="000C469B" w:rsidP="000C469B">
      <w:pPr>
        <w:rPr>
          <w:rFonts w:ascii="Arial" w:hAnsi="Arial" w:cs="Arial"/>
          <w:lang w:val="en-CA"/>
        </w:rPr>
      </w:pPr>
      <w:r w:rsidRPr="00D07B27">
        <w:rPr>
          <w:rFonts w:ascii="Arial" w:hAnsi="Arial" w:cs="Arial"/>
          <w:lang w:val="en-CA"/>
        </w:rPr>
        <w:t xml:space="preserve">Following award of the subcontract, it is your responsibility as Company Security Officer to promptly provide a copy of the subcontract to </w:t>
      </w:r>
      <w:r w:rsidR="00AA7354" w:rsidRPr="00D07B27">
        <w:rPr>
          <w:rFonts w:ascii="Arial" w:hAnsi="Arial" w:cs="Arial"/>
          <w:lang w:val="en-CA"/>
        </w:rPr>
        <w:t xml:space="preserve">the CSP, </w:t>
      </w:r>
      <w:r w:rsidR="00E705D9" w:rsidRPr="00D07B27">
        <w:rPr>
          <w:rFonts w:ascii="Arial" w:hAnsi="Arial" w:cs="Arial"/>
          <w:lang w:val="en-CA"/>
        </w:rPr>
        <w:t>PSPC</w:t>
      </w:r>
      <w:r w:rsidR="006D033C" w:rsidRPr="00D07B27">
        <w:rPr>
          <w:rFonts w:ascii="Arial" w:hAnsi="Arial" w:cs="Arial"/>
          <w:lang w:val="en-CA"/>
        </w:rPr>
        <w:t xml:space="preserve"> </w:t>
      </w:r>
      <w:r w:rsidRPr="00D07B27">
        <w:rPr>
          <w:rFonts w:ascii="Arial" w:hAnsi="Arial" w:cs="Arial"/>
          <w:lang w:val="en-CA"/>
        </w:rPr>
        <w:t xml:space="preserve">at </w:t>
      </w:r>
      <w:hyperlink r:id="rId7" w:history="1">
        <w:r w:rsidR="00843755" w:rsidRPr="00D07B27">
          <w:rPr>
            <w:rStyle w:val="Hyperlink"/>
            <w:rFonts w:ascii="Arial" w:hAnsi="Arial" w:cs="Arial"/>
            <w:lang w:val="en-CA"/>
          </w:rPr>
          <w:t>TPSGC.SSICONTRATS-ISSCONTRACTS.PWGSC@tpsgc-pwgsc.gc.ca</w:t>
        </w:r>
      </w:hyperlink>
      <w:r w:rsidRPr="00D07B27">
        <w:rPr>
          <w:rFonts w:ascii="Arial" w:hAnsi="Arial" w:cs="Arial"/>
          <w:lang w:val="en-CA"/>
        </w:rPr>
        <w:t>.</w:t>
      </w:r>
      <w:r w:rsidR="00843755" w:rsidRPr="00D07B27">
        <w:rPr>
          <w:rFonts w:ascii="Arial" w:hAnsi="Arial" w:cs="Arial"/>
          <w:lang w:val="en-CA"/>
        </w:rPr>
        <w:t xml:space="preserve"> </w:t>
      </w:r>
      <w:r w:rsidRPr="00D07B27">
        <w:rPr>
          <w:rFonts w:ascii="Arial" w:hAnsi="Arial" w:cs="Arial"/>
          <w:lang w:val="en-CA"/>
        </w:rPr>
        <w:t xml:space="preserve">You must also review the contract security requirements as defined in the contract security clauses issued by </w:t>
      </w:r>
      <w:r w:rsidR="00AA7354" w:rsidRPr="00D07B27">
        <w:rPr>
          <w:rFonts w:ascii="Arial" w:hAnsi="Arial" w:cs="Arial"/>
          <w:lang w:val="en-CA"/>
        </w:rPr>
        <w:t xml:space="preserve">the CSP, </w:t>
      </w:r>
      <w:r w:rsidR="006D033C" w:rsidRPr="00D07B27">
        <w:rPr>
          <w:rFonts w:ascii="Arial" w:hAnsi="Arial" w:cs="Arial"/>
          <w:lang w:val="en-CA"/>
        </w:rPr>
        <w:t>PSPC and</w:t>
      </w:r>
      <w:r w:rsidRPr="00D07B27">
        <w:rPr>
          <w:rFonts w:ascii="Arial" w:hAnsi="Arial" w:cs="Arial"/>
          <w:lang w:val="en-CA"/>
        </w:rPr>
        <w:t xml:space="preserve"> ensure that all security requirements are adhered to by the subcontractor for the duration of the subcontract. Failing to comply with these requirements may trigger an administrative investigation into your organization’s security practices to determine if a security violation or breach has occurred. Security breaches and violations will impact an organizations status in </w:t>
      </w:r>
      <w:r w:rsidR="00AA7354" w:rsidRPr="00D07B27">
        <w:rPr>
          <w:rFonts w:ascii="Arial" w:hAnsi="Arial" w:cs="Arial"/>
          <w:lang w:val="en-CA"/>
        </w:rPr>
        <w:t xml:space="preserve">the CSP, </w:t>
      </w:r>
      <w:r w:rsidR="00A75E37" w:rsidRPr="00D07B27">
        <w:rPr>
          <w:rFonts w:ascii="Arial" w:hAnsi="Arial" w:cs="Arial"/>
          <w:lang w:val="en-CA"/>
        </w:rPr>
        <w:t>PSPC</w:t>
      </w:r>
      <w:r w:rsidRPr="00D07B27">
        <w:rPr>
          <w:rFonts w:ascii="Arial" w:hAnsi="Arial" w:cs="Arial"/>
          <w:lang w:val="en-CA"/>
        </w:rPr>
        <w:t xml:space="preserve">. Any future amendments to the subcontract, such as an extension or termination of the subcontract, must also be reported to </w:t>
      </w:r>
      <w:r w:rsidR="00AA7354" w:rsidRPr="00D07B27">
        <w:rPr>
          <w:rFonts w:ascii="Arial" w:hAnsi="Arial" w:cs="Arial"/>
          <w:lang w:val="en-CA"/>
        </w:rPr>
        <w:t xml:space="preserve">the CSP, </w:t>
      </w:r>
      <w:r w:rsidR="006D033C" w:rsidRPr="00D07B27">
        <w:rPr>
          <w:rFonts w:ascii="Arial" w:hAnsi="Arial" w:cs="Arial"/>
          <w:lang w:val="en-CA"/>
        </w:rPr>
        <w:t>PSPC</w:t>
      </w:r>
      <w:r w:rsidRPr="00D07B27">
        <w:rPr>
          <w:rFonts w:ascii="Arial" w:hAnsi="Arial" w:cs="Arial"/>
          <w:lang w:val="en-CA"/>
        </w:rPr>
        <w:t>.</w:t>
      </w:r>
    </w:p>
    <w:p w14:paraId="5C0CED42" w14:textId="77777777" w:rsidR="000C469B" w:rsidRPr="00D07B27" w:rsidRDefault="000C469B" w:rsidP="000C469B">
      <w:pPr>
        <w:rPr>
          <w:rFonts w:ascii="Arial" w:hAnsi="Arial" w:cs="Arial"/>
          <w:lang w:val="en-CA"/>
        </w:rPr>
      </w:pPr>
    </w:p>
    <w:p w14:paraId="76F6E679" w14:textId="6F8B8119" w:rsidR="000C469B" w:rsidRPr="00D07B27" w:rsidRDefault="000C469B" w:rsidP="000C469B">
      <w:pPr>
        <w:rPr>
          <w:rFonts w:ascii="Arial" w:hAnsi="Arial" w:cs="Arial"/>
          <w:lang w:val="en-CA"/>
        </w:rPr>
      </w:pPr>
      <w:r w:rsidRPr="00D07B27">
        <w:rPr>
          <w:rFonts w:ascii="Arial" w:hAnsi="Arial" w:cs="Arial"/>
          <w:lang w:val="en-CA"/>
        </w:rPr>
        <w:t xml:space="preserve">More information on subcontracting security requirements can be found here: </w:t>
      </w:r>
      <w:hyperlink r:id="rId8" w:history="1">
        <w:r w:rsidR="00843755" w:rsidRPr="00D07B27">
          <w:rPr>
            <w:rStyle w:val="Hyperlink"/>
            <w:rFonts w:ascii="Arial" w:hAnsi="Arial" w:cs="Arial"/>
            <w:lang w:val="en-CA"/>
          </w:rPr>
          <w:t>http://www.tpsgc-pwgsc.gc.ca/esc-src/soustraitance-subcontracting-eng.html</w:t>
        </w:r>
      </w:hyperlink>
      <w:r w:rsidR="00843755" w:rsidRPr="00D07B27">
        <w:rPr>
          <w:rFonts w:ascii="Arial" w:hAnsi="Arial" w:cs="Arial"/>
          <w:lang w:val="en-CA"/>
        </w:rPr>
        <w:t xml:space="preserve"> </w:t>
      </w:r>
    </w:p>
    <w:p w14:paraId="2715C6AC" w14:textId="77777777" w:rsidR="00E14E86" w:rsidRPr="00D07B27" w:rsidRDefault="00E14E86" w:rsidP="00E14E86">
      <w:pPr>
        <w:pStyle w:val="Heading3"/>
        <w:shd w:val="clear" w:color="auto" w:fill="FFFFFF"/>
        <w:spacing w:before="480" w:after="173"/>
        <w:rPr>
          <w:rFonts w:ascii="Arial" w:eastAsia="Times New Roman" w:hAnsi="Arial" w:cs="Arial"/>
          <w:b/>
          <w:bCs/>
          <w:color w:val="auto"/>
          <w:sz w:val="20"/>
          <w:szCs w:val="20"/>
          <w:lang w:val="en-CA" w:eastAsia="en-CA"/>
        </w:rPr>
      </w:pPr>
      <w:r w:rsidRPr="00D07B27">
        <w:rPr>
          <w:rFonts w:ascii="Arial" w:hAnsi="Arial" w:cs="Arial"/>
          <w:color w:val="auto"/>
          <w:sz w:val="20"/>
          <w:szCs w:val="20"/>
        </w:rPr>
        <w:t xml:space="preserve">Subcontracts that are awarded and not provided to the CSP, PSPC are in breach of the Industrial Security Sector </w:t>
      </w:r>
      <w:hyperlink r:id="rId9" w:history="1">
        <w:r w:rsidRPr="00D07B27">
          <w:rPr>
            <w:rFonts w:ascii="Arial" w:eastAsia="Times New Roman" w:hAnsi="Arial" w:cs="Arial"/>
            <w:color w:val="0535D2"/>
            <w:sz w:val="20"/>
            <w:szCs w:val="20"/>
            <w:u w:val="single"/>
            <w:lang w:val="en-CA" w:eastAsia="en-CA"/>
          </w:rPr>
          <w:t>Contract Security Manual</w:t>
        </w:r>
      </w:hyperlink>
      <w:r w:rsidRPr="00D07B27">
        <w:rPr>
          <w:rFonts w:ascii="Arial" w:eastAsia="Times New Roman" w:hAnsi="Arial" w:cs="Arial"/>
          <w:b/>
          <w:bCs/>
          <w:color w:val="333333"/>
          <w:sz w:val="20"/>
          <w:szCs w:val="20"/>
          <w:lang w:val="en-CA" w:eastAsia="en-CA"/>
        </w:rPr>
        <w:t xml:space="preserve"> </w:t>
      </w:r>
      <w:r w:rsidRPr="00D07B27">
        <w:rPr>
          <w:rFonts w:ascii="Arial" w:eastAsia="Times New Roman" w:hAnsi="Arial" w:cs="Arial"/>
          <w:color w:val="auto"/>
          <w:sz w:val="20"/>
          <w:szCs w:val="20"/>
          <w:lang w:val="en-CA" w:eastAsia="en-CA"/>
        </w:rPr>
        <w:t xml:space="preserve">(CSM) chapter </w:t>
      </w:r>
      <w:hyperlink r:id="rId10" w:anchor="s24" w:history="1">
        <w:r w:rsidRPr="00D07B27">
          <w:rPr>
            <w:rFonts w:ascii="Arial" w:eastAsia="Calibri" w:hAnsi="Arial" w:cs="Arial"/>
            <w:color w:val="0535D2"/>
            <w:sz w:val="20"/>
            <w:szCs w:val="20"/>
            <w:u w:val="single"/>
            <w:shd w:val="clear" w:color="auto" w:fill="FFFFFF"/>
          </w:rPr>
          <w:t>2.4 Subcontracting</w:t>
        </w:r>
      </w:hyperlink>
      <w:r w:rsidRPr="00D07B27">
        <w:rPr>
          <w:rFonts w:ascii="Arial" w:eastAsia="Calibri" w:hAnsi="Arial" w:cs="Arial"/>
          <w:color w:val="auto"/>
          <w:sz w:val="20"/>
          <w:szCs w:val="20"/>
        </w:rPr>
        <w:t xml:space="preserve"> </w:t>
      </w:r>
      <w:r w:rsidRPr="00D07B27">
        <w:rPr>
          <w:rFonts w:ascii="Arial" w:hAnsi="Arial" w:cs="Arial"/>
          <w:color w:val="auto"/>
          <w:sz w:val="20"/>
          <w:szCs w:val="20"/>
        </w:rPr>
        <w:t>and may be subject to investigation by the Investigation Division of the CSP, PSPC.</w:t>
      </w:r>
    </w:p>
    <w:p w14:paraId="11AA9561" w14:textId="77777777" w:rsidR="00811E12" w:rsidRPr="00D07B27" w:rsidRDefault="00811E12" w:rsidP="00AD56AD">
      <w:pPr>
        <w:pStyle w:val="DefaultText"/>
        <w:tabs>
          <w:tab w:val="left" w:pos="612"/>
          <w:tab w:val="left" w:pos="2160"/>
          <w:tab w:val="left" w:pos="6360"/>
        </w:tabs>
        <w:rPr>
          <w:rFonts w:ascii="Arial" w:hAnsi="Arial" w:cs="Arial"/>
          <w:sz w:val="20"/>
          <w:szCs w:val="20"/>
        </w:rPr>
      </w:pPr>
    </w:p>
    <w:p w14:paraId="3819A665" w14:textId="77777777" w:rsidR="00574995" w:rsidRPr="00D07B27" w:rsidRDefault="00574995" w:rsidP="002C0EFB">
      <w:pPr>
        <w:pStyle w:val="DefaultText"/>
        <w:rPr>
          <w:rFonts w:ascii="Arial" w:hAnsi="Arial" w:cs="Arial"/>
          <w:kern w:val="2"/>
          <w:sz w:val="20"/>
          <w:szCs w:val="20"/>
          <w:lang w:val="en-CA"/>
        </w:rPr>
      </w:pPr>
    </w:p>
    <w:p w14:paraId="245A9682" w14:textId="77777777" w:rsidR="00DB4ADA" w:rsidRPr="00D07B27" w:rsidRDefault="00DB4ADA" w:rsidP="002C0EFB">
      <w:pPr>
        <w:pStyle w:val="DefaultText"/>
        <w:rPr>
          <w:rFonts w:ascii="Arial" w:hAnsi="Arial" w:cs="Arial"/>
          <w:kern w:val="2"/>
          <w:sz w:val="20"/>
          <w:szCs w:val="20"/>
          <w:lang w:val="en-CA"/>
        </w:rPr>
      </w:pPr>
    </w:p>
    <w:p w14:paraId="4B114523" w14:textId="77777777" w:rsidR="00574995" w:rsidRPr="00D07B27" w:rsidRDefault="00574995" w:rsidP="00574995">
      <w:pPr>
        <w:pStyle w:val="DefaultText"/>
        <w:ind w:left="4536"/>
        <w:rPr>
          <w:rFonts w:ascii="Arial" w:hAnsi="Arial" w:cs="Arial"/>
          <w:kern w:val="2"/>
          <w:sz w:val="20"/>
          <w:szCs w:val="20"/>
          <w:lang w:val="en-CA"/>
        </w:rPr>
      </w:pPr>
    </w:p>
    <w:p w14:paraId="31D5B84E" w14:textId="77777777" w:rsidR="00736FAA" w:rsidRDefault="00736FAA" w:rsidP="00574995">
      <w:pPr>
        <w:pStyle w:val="DefaultText"/>
        <w:ind w:left="4536"/>
        <w:rPr>
          <w:rFonts w:ascii="Arial" w:hAnsi="Arial" w:cs="Arial"/>
          <w:kern w:val="2"/>
          <w:sz w:val="20"/>
          <w:szCs w:val="20"/>
          <w:lang w:val="en-CA"/>
        </w:rPr>
      </w:pPr>
    </w:p>
    <w:p w14:paraId="48DD0CFE" w14:textId="77777777" w:rsidR="00736FAA" w:rsidRDefault="00736FAA" w:rsidP="00574995">
      <w:pPr>
        <w:pStyle w:val="DefaultText"/>
        <w:ind w:left="4536"/>
        <w:rPr>
          <w:rFonts w:ascii="Arial" w:hAnsi="Arial" w:cs="Arial"/>
          <w:kern w:val="2"/>
          <w:sz w:val="20"/>
          <w:szCs w:val="20"/>
          <w:lang w:val="en-CA"/>
        </w:rPr>
      </w:pPr>
    </w:p>
    <w:p w14:paraId="695CF9AF" w14:textId="77777777" w:rsidR="00736FAA" w:rsidRDefault="00736FAA" w:rsidP="00574995">
      <w:pPr>
        <w:pStyle w:val="DefaultText"/>
        <w:ind w:left="4536"/>
        <w:rPr>
          <w:rFonts w:ascii="Arial" w:hAnsi="Arial" w:cs="Arial"/>
          <w:kern w:val="2"/>
          <w:sz w:val="20"/>
          <w:szCs w:val="20"/>
          <w:lang w:val="en-CA"/>
        </w:rPr>
      </w:pPr>
    </w:p>
    <w:p w14:paraId="6D9E3204" w14:textId="77777777" w:rsidR="00736FAA" w:rsidRDefault="00736FAA" w:rsidP="00574995">
      <w:pPr>
        <w:pStyle w:val="DefaultText"/>
        <w:ind w:left="4536"/>
        <w:rPr>
          <w:rFonts w:ascii="Arial" w:hAnsi="Arial" w:cs="Arial"/>
          <w:kern w:val="2"/>
          <w:sz w:val="20"/>
          <w:szCs w:val="20"/>
          <w:lang w:val="en-CA"/>
        </w:rPr>
      </w:pPr>
    </w:p>
    <w:p w14:paraId="1DBDD7DA" w14:textId="77777777" w:rsidR="00736FAA" w:rsidRDefault="00736FAA" w:rsidP="00574995">
      <w:pPr>
        <w:pStyle w:val="DefaultText"/>
        <w:ind w:left="4536"/>
        <w:rPr>
          <w:rFonts w:ascii="Arial" w:hAnsi="Arial" w:cs="Arial"/>
          <w:kern w:val="2"/>
          <w:sz w:val="20"/>
          <w:szCs w:val="20"/>
          <w:lang w:val="en-CA"/>
        </w:rPr>
      </w:pPr>
    </w:p>
    <w:p w14:paraId="20BAB488" w14:textId="77777777" w:rsidR="00736FAA" w:rsidRDefault="00736FAA" w:rsidP="00574995">
      <w:pPr>
        <w:pStyle w:val="DefaultText"/>
        <w:ind w:left="4536"/>
        <w:rPr>
          <w:rFonts w:ascii="Arial" w:hAnsi="Arial" w:cs="Arial"/>
          <w:kern w:val="2"/>
          <w:sz w:val="20"/>
          <w:szCs w:val="20"/>
          <w:lang w:val="en-CA"/>
        </w:rPr>
      </w:pPr>
    </w:p>
    <w:p w14:paraId="354A2067" w14:textId="77777777" w:rsidR="00736FAA" w:rsidRDefault="00736FAA" w:rsidP="00574995">
      <w:pPr>
        <w:pStyle w:val="DefaultText"/>
        <w:ind w:left="4536"/>
        <w:rPr>
          <w:rFonts w:ascii="Arial" w:hAnsi="Arial" w:cs="Arial"/>
          <w:kern w:val="2"/>
          <w:sz w:val="20"/>
          <w:szCs w:val="20"/>
          <w:lang w:val="en-CA"/>
        </w:rPr>
      </w:pPr>
    </w:p>
    <w:p w14:paraId="17400393" w14:textId="77777777" w:rsidR="00736FAA" w:rsidRDefault="00736FAA" w:rsidP="00574995">
      <w:pPr>
        <w:pStyle w:val="DefaultText"/>
        <w:ind w:left="4536"/>
        <w:rPr>
          <w:rFonts w:ascii="Arial" w:hAnsi="Arial" w:cs="Arial"/>
          <w:kern w:val="2"/>
          <w:sz w:val="20"/>
          <w:szCs w:val="20"/>
          <w:lang w:val="en-CA"/>
        </w:rPr>
      </w:pPr>
    </w:p>
    <w:p w14:paraId="70961E63" w14:textId="77C9E415" w:rsidR="00574995" w:rsidRPr="00D07B27" w:rsidRDefault="00574995" w:rsidP="00574995">
      <w:pPr>
        <w:pStyle w:val="DefaultText"/>
        <w:ind w:left="4536"/>
        <w:rPr>
          <w:rFonts w:ascii="Arial" w:hAnsi="Arial" w:cs="Arial"/>
          <w:kern w:val="2"/>
          <w:sz w:val="20"/>
          <w:szCs w:val="20"/>
          <w:lang w:val="en-CA"/>
        </w:rPr>
      </w:pPr>
      <w:r w:rsidRPr="00D07B27">
        <w:rPr>
          <w:rFonts w:ascii="Arial" w:hAnsi="Arial" w:cs="Arial"/>
          <w:kern w:val="2"/>
          <w:sz w:val="20"/>
          <w:szCs w:val="20"/>
          <w:lang w:val="en-CA"/>
        </w:rPr>
        <w:t>Sincerely,</w:t>
      </w:r>
    </w:p>
    <w:p w14:paraId="4A18B187" w14:textId="77777777" w:rsidR="00574995" w:rsidRPr="00D07B27" w:rsidRDefault="00574995" w:rsidP="00574995">
      <w:pPr>
        <w:pStyle w:val="DefaultText"/>
        <w:tabs>
          <w:tab w:val="left" w:pos="4229"/>
        </w:tabs>
        <w:ind w:left="4536"/>
        <w:rPr>
          <w:rFonts w:ascii="Arial" w:hAnsi="Arial" w:cs="Arial"/>
          <w:kern w:val="2"/>
          <w:sz w:val="20"/>
          <w:szCs w:val="20"/>
          <w:lang w:val="en-CA"/>
        </w:rPr>
      </w:pPr>
    </w:p>
    <w:p w14:paraId="305F61BC" w14:textId="6D034CA0" w:rsidR="00574995" w:rsidRPr="00D07B27" w:rsidRDefault="008748AE" w:rsidP="00574995">
      <w:pPr>
        <w:pStyle w:val="DefaultText"/>
        <w:tabs>
          <w:tab w:val="left" w:pos="4229"/>
        </w:tabs>
        <w:ind w:left="4536"/>
        <w:rPr>
          <w:rFonts w:ascii="Arial" w:hAnsi="Arial" w:cs="Arial"/>
          <w:kern w:val="2"/>
          <w:sz w:val="20"/>
          <w:szCs w:val="20"/>
          <w:lang w:val="en-CA"/>
        </w:rPr>
      </w:pPr>
      <w:r>
        <w:rPr>
          <w:rFonts w:ascii="Arial" w:hAnsi="Arial" w:cs="Arial"/>
          <w:kern w:val="2"/>
          <w:sz w:val="20"/>
          <w:szCs w:val="20"/>
          <w:lang w:val="en-CA"/>
        </w:rPr>
        <w:pict w14:anchorId="329F90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8pt;height:96.2pt">
            <v:imagedata r:id="rId11" o:title=""/>
            <o:lock v:ext="edit" ungrouping="t" rotation="t" cropping="t" verticies="t" text="t" grouping="t"/>
            <o:signatureline v:ext="edit" id="{F9B5CE91-3C63-40BE-B8FC-DAAB0568525A}" provid="{00000000-0000-0000-0000-000000000000}" issignatureline="t"/>
          </v:shape>
        </w:pict>
      </w:r>
    </w:p>
    <w:p w14:paraId="0B30149D" w14:textId="77777777" w:rsidR="00574995" w:rsidRPr="00D07B27" w:rsidRDefault="00574995" w:rsidP="00574995">
      <w:pPr>
        <w:pStyle w:val="DefaultText"/>
        <w:spacing w:before="40" w:line="240" w:lineRule="atLeast"/>
        <w:ind w:left="4536"/>
        <w:rPr>
          <w:rFonts w:ascii="Arial" w:hAnsi="Arial" w:cs="Arial"/>
          <w:spacing w:val="6"/>
          <w:kern w:val="2"/>
          <w:sz w:val="20"/>
          <w:szCs w:val="20"/>
          <w:lang w:val="en-CA"/>
        </w:rPr>
      </w:pPr>
      <w:r w:rsidRPr="00D07B27">
        <w:rPr>
          <w:rFonts w:ascii="Arial" w:hAnsi="Arial" w:cs="Arial"/>
          <w:spacing w:val="6"/>
          <w:kern w:val="2"/>
          <w:sz w:val="20"/>
          <w:szCs w:val="20"/>
          <w:lang w:val="en-CA"/>
        </w:rPr>
        <w:t>Contract Security Officer</w:t>
      </w:r>
    </w:p>
    <w:p w14:paraId="3E30DF8B" w14:textId="77777777" w:rsidR="00E3795A" w:rsidRPr="00D07B27" w:rsidRDefault="00E3795A" w:rsidP="00E3795A">
      <w:pPr>
        <w:pStyle w:val="DefaultText"/>
        <w:spacing w:line="240" w:lineRule="atLeast"/>
        <w:ind w:left="4536"/>
        <w:rPr>
          <w:rFonts w:ascii="Arial" w:hAnsi="Arial" w:cs="Arial"/>
          <w:kern w:val="2"/>
          <w:sz w:val="20"/>
          <w:szCs w:val="20"/>
          <w:lang w:val="en-CA"/>
        </w:rPr>
      </w:pPr>
      <w:r w:rsidRPr="00D07B27">
        <w:rPr>
          <w:rFonts w:ascii="Arial" w:hAnsi="Arial" w:cs="Arial"/>
          <w:kern w:val="2"/>
          <w:sz w:val="20"/>
          <w:szCs w:val="20"/>
          <w:lang w:val="en-CA"/>
        </w:rPr>
        <w:t>Contract Security Program (CSP)</w:t>
      </w:r>
    </w:p>
    <w:p w14:paraId="40823E09" w14:textId="77777777" w:rsidR="00E3795A" w:rsidRPr="00D07B27" w:rsidRDefault="00E3795A" w:rsidP="00E3795A">
      <w:pPr>
        <w:pStyle w:val="DefaultText"/>
        <w:spacing w:line="240" w:lineRule="atLeast"/>
        <w:ind w:left="4536"/>
        <w:rPr>
          <w:rFonts w:ascii="Arial" w:hAnsi="Arial" w:cs="Arial"/>
          <w:kern w:val="2"/>
          <w:sz w:val="20"/>
          <w:szCs w:val="20"/>
          <w:lang w:val="en-CA"/>
        </w:rPr>
      </w:pPr>
      <w:r w:rsidRPr="00D07B27">
        <w:rPr>
          <w:rFonts w:ascii="Arial" w:hAnsi="Arial" w:cs="Arial"/>
          <w:kern w:val="2"/>
          <w:sz w:val="20"/>
          <w:szCs w:val="20"/>
          <w:lang w:val="en-CA"/>
        </w:rPr>
        <w:t>Public Services and Procurement Canada (PSPC)</w:t>
      </w:r>
    </w:p>
    <w:p w14:paraId="5F92B01E" w14:textId="77777777" w:rsidR="00E3795A" w:rsidRPr="00D07B27" w:rsidRDefault="00E3795A" w:rsidP="00E3795A">
      <w:pPr>
        <w:pStyle w:val="DefaultText"/>
        <w:spacing w:line="240" w:lineRule="atLeast"/>
        <w:ind w:left="4536"/>
        <w:rPr>
          <w:rFonts w:ascii="Arial" w:hAnsi="Arial" w:cs="Arial"/>
          <w:kern w:val="2"/>
          <w:sz w:val="20"/>
          <w:szCs w:val="20"/>
          <w:lang w:val="en-CA"/>
        </w:rPr>
      </w:pPr>
      <w:r w:rsidRPr="00D07B27">
        <w:rPr>
          <w:rFonts w:ascii="Arial" w:hAnsi="Arial" w:cs="Arial"/>
          <w:kern w:val="2"/>
          <w:sz w:val="20"/>
          <w:szCs w:val="20"/>
          <w:lang w:val="en-CA"/>
        </w:rPr>
        <w:t>c/o Central Mail Room, Place du Portage, Phase III, Level 0B3</w:t>
      </w:r>
    </w:p>
    <w:p w14:paraId="197B485E" w14:textId="77777777" w:rsidR="00E3795A" w:rsidRPr="00D07B27" w:rsidRDefault="00E3795A" w:rsidP="00E3795A">
      <w:pPr>
        <w:pStyle w:val="DefaultText"/>
        <w:spacing w:line="240" w:lineRule="atLeast"/>
        <w:ind w:left="4536"/>
        <w:rPr>
          <w:rFonts w:ascii="Arial" w:hAnsi="Arial" w:cs="Arial"/>
          <w:kern w:val="2"/>
          <w:sz w:val="20"/>
          <w:szCs w:val="20"/>
          <w:lang w:val="en-CA"/>
        </w:rPr>
      </w:pPr>
      <w:r w:rsidRPr="00D07B27">
        <w:rPr>
          <w:rFonts w:ascii="Arial" w:hAnsi="Arial" w:cs="Arial"/>
          <w:kern w:val="2"/>
          <w:sz w:val="20"/>
          <w:szCs w:val="20"/>
          <w:lang w:val="en-CA"/>
        </w:rPr>
        <w:t>11 Laurier Street, Gatineau, QC</w:t>
      </w:r>
    </w:p>
    <w:p w14:paraId="2993ECFB" w14:textId="77777777" w:rsidR="00E3795A" w:rsidRPr="00D07B27" w:rsidRDefault="00E3795A" w:rsidP="00E3795A">
      <w:pPr>
        <w:pStyle w:val="DefaultText"/>
        <w:spacing w:line="240" w:lineRule="atLeast"/>
        <w:ind w:left="4536"/>
        <w:rPr>
          <w:rFonts w:ascii="Arial" w:hAnsi="Arial" w:cs="Arial"/>
          <w:kern w:val="2"/>
          <w:sz w:val="20"/>
          <w:szCs w:val="20"/>
          <w:lang w:val="en-CA"/>
        </w:rPr>
      </w:pPr>
      <w:r w:rsidRPr="00D07B27">
        <w:rPr>
          <w:rFonts w:ascii="Arial" w:hAnsi="Arial" w:cs="Arial"/>
          <w:kern w:val="2"/>
          <w:sz w:val="20"/>
          <w:szCs w:val="20"/>
          <w:lang w:val="en-CA"/>
        </w:rPr>
        <w:t>2745 Iris Street, 6th Floor</w:t>
      </w:r>
    </w:p>
    <w:p w14:paraId="4E937778" w14:textId="2AF720D1" w:rsidR="00574995" w:rsidRPr="00D07B27" w:rsidRDefault="00E3795A" w:rsidP="00E3795A">
      <w:pPr>
        <w:pStyle w:val="DefaultText"/>
        <w:spacing w:line="240" w:lineRule="atLeast"/>
        <w:ind w:left="4536"/>
        <w:rPr>
          <w:rFonts w:ascii="Arial" w:hAnsi="Arial" w:cs="Arial"/>
          <w:kern w:val="2"/>
          <w:sz w:val="20"/>
          <w:szCs w:val="20"/>
          <w:lang w:val="en-CA"/>
        </w:rPr>
      </w:pPr>
      <w:r w:rsidRPr="00D07B27">
        <w:rPr>
          <w:rFonts w:ascii="Arial" w:hAnsi="Arial" w:cs="Arial"/>
          <w:kern w:val="2"/>
          <w:sz w:val="20"/>
          <w:szCs w:val="20"/>
          <w:lang w:val="en-CA"/>
        </w:rPr>
        <w:t>Ottawa, Ontario K1A 0S5</w:t>
      </w:r>
    </w:p>
    <w:p w14:paraId="0A5B056C" w14:textId="2ADFDF2C" w:rsidR="00574995" w:rsidRPr="00D07B27" w:rsidRDefault="00574995" w:rsidP="00574995">
      <w:pPr>
        <w:pStyle w:val="DefaultText"/>
        <w:tabs>
          <w:tab w:val="left" w:pos="720"/>
          <w:tab w:val="left" w:pos="2880"/>
          <w:tab w:val="left" w:pos="3600"/>
          <w:tab w:val="left" w:pos="4320"/>
          <w:tab w:val="left" w:pos="5040"/>
          <w:tab w:val="left" w:pos="5343"/>
          <w:tab w:val="left" w:pos="7200"/>
          <w:tab w:val="left" w:pos="7920"/>
          <w:tab w:val="left" w:pos="8640"/>
        </w:tabs>
        <w:spacing w:line="240" w:lineRule="atLeast"/>
        <w:ind w:left="4536"/>
        <w:rPr>
          <w:rFonts w:ascii="Arial" w:hAnsi="Arial" w:cs="Arial"/>
          <w:kern w:val="2"/>
          <w:sz w:val="20"/>
          <w:szCs w:val="20"/>
          <w:lang w:val="en-CA"/>
        </w:rPr>
      </w:pPr>
    </w:p>
    <w:p w14:paraId="60EBB701" w14:textId="77777777" w:rsidR="00AD56AD" w:rsidRPr="00D07B27" w:rsidRDefault="00AD56AD" w:rsidP="00574995">
      <w:pPr>
        <w:pStyle w:val="DefaultText"/>
        <w:tabs>
          <w:tab w:val="left" w:pos="1440"/>
          <w:tab w:val="left" w:pos="2160"/>
          <w:tab w:val="left" w:pos="4796"/>
        </w:tabs>
        <w:rPr>
          <w:rFonts w:ascii="Arial" w:hAnsi="Arial" w:cs="Arial"/>
          <w:sz w:val="20"/>
          <w:szCs w:val="20"/>
        </w:rPr>
      </w:pPr>
    </w:p>
    <w:p w14:paraId="4DD89919" w14:textId="77777777" w:rsidR="00574995" w:rsidRDefault="00574995" w:rsidP="00AD56AD">
      <w:pPr>
        <w:rPr>
          <w:rFonts w:ascii="Arial" w:hAnsi="Arial" w:cs="Arial"/>
        </w:rPr>
      </w:pPr>
    </w:p>
    <w:p w14:paraId="61319BC4" w14:textId="77777777" w:rsidR="00736FAA" w:rsidRDefault="00736FAA" w:rsidP="00AD56AD">
      <w:pPr>
        <w:rPr>
          <w:rFonts w:ascii="Arial" w:hAnsi="Arial" w:cs="Arial"/>
        </w:rPr>
      </w:pPr>
    </w:p>
    <w:p w14:paraId="572DA6C3" w14:textId="77777777" w:rsidR="00736FAA" w:rsidRDefault="00736FAA" w:rsidP="00AD56AD">
      <w:pPr>
        <w:rPr>
          <w:rFonts w:ascii="Arial" w:hAnsi="Arial" w:cs="Arial"/>
        </w:rPr>
      </w:pPr>
    </w:p>
    <w:p w14:paraId="3CA85508" w14:textId="77777777" w:rsidR="00736FAA" w:rsidRDefault="00736FAA" w:rsidP="00AD56AD">
      <w:pPr>
        <w:rPr>
          <w:rFonts w:ascii="Arial" w:hAnsi="Arial" w:cs="Arial"/>
        </w:rPr>
      </w:pPr>
    </w:p>
    <w:p w14:paraId="585BFA05" w14:textId="77777777" w:rsidR="00736FAA" w:rsidRDefault="00736FAA" w:rsidP="00AD56AD">
      <w:pPr>
        <w:rPr>
          <w:rFonts w:ascii="Arial" w:hAnsi="Arial" w:cs="Arial"/>
        </w:rPr>
      </w:pPr>
    </w:p>
    <w:p w14:paraId="456CF179" w14:textId="77777777" w:rsidR="00736FAA" w:rsidRDefault="00736FAA" w:rsidP="00AD56AD">
      <w:pPr>
        <w:rPr>
          <w:rFonts w:ascii="Arial" w:hAnsi="Arial" w:cs="Arial"/>
        </w:rPr>
      </w:pPr>
    </w:p>
    <w:p w14:paraId="4F94BB3A" w14:textId="77777777" w:rsidR="00736FAA" w:rsidRDefault="00736FAA" w:rsidP="00AD56AD">
      <w:pPr>
        <w:rPr>
          <w:rFonts w:ascii="Arial" w:hAnsi="Arial" w:cs="Arial"/>
        </w:rPr>
      </w:pPr>
    </w:p>
    <w:p w14:paraId="74B92147" w14:textId="77777777" w:rsidR="00736FAA" w:rsidRDefault="00736FAA" w:rsidP="00AD56AD">
      <w:pPr>
        <w:rPr>
          <w:rFonts w:ascii="Arial" w:hAnsi="Arial" w:cs="Arial"/>
        </w:rPr>
      </w:pPr>
    </w:p>
    <w:p w14:paraId="64CA7E5E" w14:textId="77777777" w:rsidR="00736FAA" w:rsidRDefault="00736FAA" w:rsidP="00AD56AD">
      <w:pPr>
        <w:rPr>
          <w:rFonts w:ascii="Arial" w:hAnsi="Arial" w:cs="Arial"/>
        </w:rPr>
      </w:pPr>
    </w:p>
    <w:p w14:paraId="19F69FE0" w14:textId="77777777" w:rsidR="00736FAA" w:rsidRDefault="00736FAA" w:rsidP="00AD56AD">
      <w:pPr>
        <w:rPr>
          <w:rFonts w:ascii="Arial" w:hAnsi="Arial" w:cs="Arial"/>
        </w:rPr>
      </w:pPr>
    </w:p>
    <w:p w14:paraId="70E8FE8E" w14:textId="77777777" w:rsidR="00736FAA" w:rsidRDefault="00736FAA" w:rsidP="00AD56AD">
      <w:pPr>
        <w:rPr>
          <w:rFonts w:ascii="Arial" w:hAnsi="Arial" w:cs="Arial"/>
        </w:rPr>
      </w:pPr>
    </w:p>
    <w:p w14:paraId="35544188" w14:textId="77777777" w:rsidR="00736FAA" w:rsidRDefault="00736FAA" w:rsidP="00AD56AD">
      <w:pPr>
        <w:rPr>
          <w:rFonts w:ascii="Arial" w:hAnsi="Arial" w:cs="Arial"/>
        </w:rPr>
      </w:pPr>
    </w:p>
    <w:p w14:paraId="783C8CFA" w14:textId="77777777" w:rsidR="00736FAA" w:rsidRDefault="00736FAA" w:rsidP="00AD56AD">
      <w:pPr>
        <w:rPr>
          <w:rFonts w:ascii="Arial" w:hAnsi="Arial" w:cs="Arial"/>
        </w:rPr>
      </w:pPr>
    </w:p>
    <w:p w14:paraId="07497212" w14:textId="77777777" w:rsidR="00736FAA" w:rsidRDefault="00736FAA" w:rsidP="00AD56AD">
      <w:pPr>
        <w:rPr>
          <w:rFonts w:ascii="Arial" w:hAnsi="Arial" w:cs="Arial"/>
        </w:rPr>
      </w:pPr>
    </w:p>
    <w:p w14:paraId="39029699" w14:textId="77777777" w:rsidR="00736FAA" w:rsidRDefault="00736FAA" w:rsidP="00AD56AD">
      <w:pPr>
        <w:rPr>
          <w:rFonts w:ascii="Arial" w:hAnsi="Arial" w:cs="Arial"/>
        </w:rPr>
      </w:pPr>
    </w:p>
    <w:p w14:paraId="5DBC62C6" w14:textId="77777777" w:rsidR="00736FAA" w:rsidRDefault="00736FAA" w:rsidP="00AD56AD">
      <w:pPr>
        <w:rPr>
          <w:rFonts w:ascii="Arial" w:hAnsi="Arial" w:cs="Arial"/>
        </w:rPr>
      </w:pPr>
    </w:p>
    <w:p w14:paraId="17079E70" w14:textId="77777777" w:rsidR="00736FAA" w:rsidRDefault="00736FAA" w:rsidP="00AD56AD">
      <w:pPr>
        <w:rPr>
          <w:rFonts w:ascii="Arial" w:hAnsi="Arial" w:cs="Arial"/>
        </w:rPr>
      </w:pPr>
    </w:p>
    <w:p w14:paraId="6B341E0A" w14:textId="77777777" w:rsidR="00736FAA" w:rsidRDefault="00736FAA" w:rsidP="00AD56AD">
      <w:pPr>
        <w:rPr>
          <w:rFonts w:ascii="Arial" w:hAnsi="Arial" w:cs="Arial"/>
        </w:rPr>
      </w:pPr>
    </w:p>
    <w:p w14:paraId="1DC43B6C" w14:textId="77777777" w:rsidR="00736FAA" w:rsidRDefault="00736FAA" w:rsidP="00AD56AD">
      <w:pPr>
        <w:rPr>
          <w:rFonts w:ascii="Arial" w:hAnsi="Arial" w:cs="Arial"/>
        </w:rPr>
      </w:pPr>
    </w:p>
    <w:p w14:paraId="0215A1D2" w14:textId="77777777" w:rsidR="00736FAA" w:rsidRDefault="00736FAA" w:rsidP="00AD56AD">
      <w:pPr>
        <w:rPr>
          <w:rFonts w:ascii="Arial" w:hAnsi="Arial" w:cs="Arial"/>
        </w:rPr>
      </w:pPr>
    </w:p>
    <w:p w14:paraId="3FAA38D2" w14:textId="77777777" w:rsidR="00736FAA" w:rsidRDefault="00736FAA" w:rsidP="00AD56AD">
      <w:pPr>
        <w:rPr>
          <w:rFonts w:ascii="Arial" w:hAnsi="Arial" w:cs="Arial"/>
        </w:rPr>
      </w:pPr>
    </w:p>
    <w:p w14:paraId="7F07BDA3" w14:textId="77777777" w:rsidR="00736FAA" w:rsidRDefault="00736FAA" w:rsidP="00AD56AD">
      <w:pPr>
        <w:rPr>
          <w:rFonts w:ascii="Arial" w:hAnsi="Arial" w:cs="Arial"/>
        </w:rPr>
      </w:pPr>
    </w:p>
    <w:p w14:paraId="7E62D146" w14:textId="77777777" w:rsidR="00736FAA" w:rsidRDefault="00736FAA" w:rsidP="00AD56AD">
      <w:pPr>
        <w:rPr>
          <w:rFonts w:ascii="Arial" w:hAnsi="Arial" w:cs="Arial"/>
        </w:rPr>
      </w:pPr>
    </w:p>
    <w:p w14:paraId="0E1BBACE" w14:textId="77777777" w:rsidR="00736FAA" w:rsidRDefault="00736FAA" w:rsidP="00AD56AD">
      <w:pPr>
        <w:rPr>
          <w:rFonts w:ascii="Arial" w:hAnsi="Arial" w:cs="Arial"/>
        </w:rPr>
      </w:pPr>
    </w:p>
    <w:p w14:paraId="46536458" w14:textId="77777777" w:rsidR="00736FAA" w:rsidRDefault="00736FAA" w:rsidP="00AD56AD">
      <w:pPr>
        <w:rPr>
          <w:rFonts w:ascii="Arial" w:hAnsi="Arial" w:cs="Arial"/>
        </w:rPr>
      </w:pPr>
    </w:p>
    <w:p w14:paraId="33CC10D0" w14:textId="77777777" w:rsidR="00736FAA" w:rsidRDefault="00736FAA" w:rsidP="00AD56AD">
      <w:pPr>
        <w:rPr>
          <w:rFonts w:ascii="Arial" w:hAnsi="Arial" w:cs="Arial"/>
        </w:rPr>
      </w:pPr>
    </w:p>
    <w:p w14:paraId="4639BE15" w14:textId="77777777" w:rsidR="00736FAA" w:rsidRDefault="00736FAA" w:rsidP="00AD56AD">
      <w:pPr>
        <w:rPr>
          <w:rFonts w:ascii="Arial" w:hAnsi="Arial" w:cs="Arial"/>
        </w:rPr>
      </w:pPr>
    </w:p>
    <w:p w14:paraId="546D94E6" w14:textId="77777777" w:rsidR="00736FAA" w:rsidRDefault="00736FAA" w:rsidP="00AD56AD">
      <w:pPr>
        <w:rPr>
          <w:rFonts w:ascii="Arial" w:hAnsi="Arial" w:cs="Arial"/>
        </w:rPr>
      </w:pPr>
    </w:p>
    <w:p w14:paraId="1C664376" w14:textId="77777777" w:rsidR="00736FAA" w:rsidRDefault="00736FAA" w:rsidP="00AD56AD">
      <w:pPr>
        <w:rPr>
          <w:rFonts w:ascii="Arial" w:hAnsi="Arial" w:cs="Arial"/>
        </w:rPr>
      </w:pPr>
    </w:p>
    <w:p w14:paraId="44736879" w14:textId="77777777" w:rsidR="00736FAA" w:rsidRDefault="00736FAA" w:rsidP="00AD56AD">
      <w:pPr>
        <w:rPr>
          <w:rFonts w:ascii="Arial" w:hAnsi="Arial" w:cs="Arial"/>
        </w:rPr>
      </w:pPr>
    </w:p>
    <w:p w14:paraId="16FF72B6" w14:textId="77777777" w:rsidR="00736FAA" w:rsidRDefault="00736FAA" w:rsidP="00AD56AD">
      <w:pPr>
        <w:rPr>
          <w:rFonts w:ascii="Arial" w:hAnsi="Arial" w:cs="Arial"/>
        </w:rPr>
      </w:pPr>
    </w:p>
    <w:p w14:paraId="1A8D7913" w14:textId="77777777" w:rsidR="00736FAA" w:rsidRDefault="00736FAA" w:rsidP="00AD56AD">
      <w:pPr>
        <w:rPr>
          <w:rFonts w:ascii="Arial" w:hAnsi="Arial" w:cs="Arial"/>
        </w:rPr>
      </w:pPr>
    </w:p>
    <w:p w14:paraId="547BAF2C" w14:textId="77777777" w:rsidR="00736FAA" w:rsidRDefault="00736FAA" w:rsidP="00AD56AD">
      <w:pPr>
        <w:rPr>
          <w:rFonts w:ascii="Arial" w:hAnsi="Arial" w:cs="Arial"/>
        </w:rPr>
      </w:pPr>
    </w:p>
    <w:p w14:paraId="0B2F3A5F" w14:textId="77777777" w:rsidR="00736FAA" w:rsidRDefault="00736FAA" w:rsidP="00AD56AD">
      <w:pPr>
        <w:rPr>
          <w:rFonts w:ascii="Arial" w:hAnsi="Arial" w:cs="Arial"/>
        </w:rPr>
      </w:pPr>
    </w:p>
    <w:p w14:paraId="5DBB4B55" w14:textId="77777777" w:rsidR="00736FAA" w:rsidRDefault="00736FAA" w:rsidP="00AD56AD">
      <w:pPr>
        <w:rPr>
          <w:rFonts w:ascii="Arial" w:hAnsi="Arial" w:cs="Arial"/>
        </w:rPr>
      </w:pPr>
    </w:p>
    <w:p w14:paraId="11FB6E22" w14:textId="77777777" w:rsidR="00736FAA" w:rsidRPr="00736FAA" w:rsidRDefault="00736FAA" w:rsidP="00736FAA">
      <w:pPr>
        <w:suppressAutoHyphens/>
        <w:spacing w:after="30"/>
        <w:rPr>
          <w:rFonts w:ascii="Arial" w:eastAsia="Times New Roman" w:hAnsi="Arial" w:cs="Arial"/>
          <w:lang w:val="en-CA"/>
        </w:rPr>
      </w:pPr>
      <w:r w:rsidRPr="00736FAA">
        <w:rPr>
          <w:rFonts w:ascii="Arial" w:eastAsia="Times New Roman" w:hAnsi="Arial" w:cs="Arial"/>
          <w:b/>
          <w:bCs/>
        </w:rPr>
        <w:t>SECURITY REQUIREMENT FOR CANADIAN SUPPLIE</w:t>
      </w:r>
      <w:r w:rsidRPr="00736FAA">
        <w:rPr>
          <w:rFonts w:ascii="Arial" w:eastAsia="Times New Roman" w:hAnsi="Arial" w:cs="Arial"/>
          <w:b/>
          <w:bCs/>
          <w:spacing w:val="8"/>
        </w:rPr>
        <w:t>R:</w:t>
      </w:r>
      <w:r w:rsidRPr="00736FAA">
        <w:rPr>
          <w:rFonts w:ascii="Arial" w:eastAsia="Times New Roman" w:hAnsi="Arial" w:cs="Arial"/>
          <w:b/>
          <w:bCs/>
        </w:rPr>
        <w:t xml:space="preserve"> </w:t>
      </w:r>
      <w:r w:rsidRPr="00736FAA">
        <w:rPr>
          <w:rFonts w:ascii="Arial" w:eastAsia="Times New Roman" w:hAnsi="Arial" w:cs="Arial"/>
          <w:lang w:val="en-CA"/>
        </w:rPr>
        <w:t xml:space="preserve"> </w:t>
      </w:r>
    </w:p>
    <w:p w14:paraId="07E53097" w14:textId="409F1FA1" w:rsidR="00736FAA" w:rsidRDefault="00075681" w:rsidP="00736FAA">
      <w:pPr>
        <w:suppressAutoHyphens/>
        <w:rPr>
          <w:rFonts w:ascii="Arial" w:hAnsi="Arial" w:cs="Arial"/>
          <w:b/>
          <w:bCs/>
          <w:spacing w:val="8"/>
          <w:lang w:val="en-CA"/>
        </w:rPr>
      </w:pPr>
      <w:r w:rsidRPr="00D07B27">
        <w:rPr>
          <w:rFonts w:ascii="Arial" w:hAnsi="Arial" w:cs="Arial"/>
          <w:b/>
          <w:bCs/>
          <w:spacing w:val="8"/>
          <w:lang w:val="en-CA"/>
        </w:rPr>
        <w:t>Subcontra</w:t>
      </w:r>
      <w:r w:rsidRPr="00D07B27">
        <w:rPr>
          <w:rFonts w:ascii="Arial" w:hAnsi="Arial" w:cs="Arial"/>
          <w:b/>
          <w:bCs/>
          <w:spacing w:val="6"/>
          <w:lang w:val="en-CA"/>
        </w:rPr>
        <w:t>ct</w:t>
      </w:r>
      <w:r w:rsidRPr="00D07B27">
        <w:rPr>
          <w:rFonts w:ascii="Arial" w:hAnsi="Arial" w:cs="Arial"/>
          <w:b/>
          <w:bCs/>
          <w:spacing w:val="24"/>
          <w:lang w:val="en-CA"/>
        </w:rPr>
        <w:t xml:space="preserve"> </w:t>
      </w:r>
      <w:r w:rsidRPr="00D07B27">
        <w:rPr>
          <w:rFonts w:ascii="Arial" w:hAnsi="Arial" w:cs="Arial"/>
          <w:b/>
          <w:bCs/>
          <w:color w:val="404040"/>
          <w:spacing w:val="8"/>
          <w:position w:val="2"/>
          <w:lang w:val="en-CA"/>
        </w:rPr>
        <w:t>Nº</w:t>
      </w:r>
      <w:r w:rsidRPr="00D07B27">
        <w:rPr>
          <w:rFonts w:ascii="Arial" w:hAnsi="Arial" w:cs="Arial"/>
          <w:b/>
          <w:bCs/>
          <w:spacing w:val="8"/>
          <w:lang w:val="en-CA"/>
        </w:rPr>
        <w:t xml:space="preserve"> </w:t>
      </w:r>
      <w:r w:rsidRPr="00075681">
        <w:rPr>
          <w:rFonts w:ascii="Arial" w:hAnsi="Arial" w:cs="Arial"/>
          <w:b/>
          <w:bCs/>
          <w:spacing w:val="8"/>
          <w:lang w:val="en-CA"/>
        </w:rPr>
        <w:t xml:space="preserve">JS-176 </w:t>
      </w:r>
      <w:r w:rsidRPr="00D07B27">
        <w:rPr>
          <w:rFonts w:ascii="Arial" w:hAnsi="Arial" w:cs="Arial"/>
          <w:b/>
          <w:bCs/>
          <w:spacing w:val="6"/>
          <w:lang w:val="en-CA"/>
        </w:rPr>
        <w:t>P</w:t>
      </w:r>
      <w:r w:rsidRPr="00D07B27">
        <w:rPr>
          <w:rFonts w:ascii="Arial" w:hAnsi="Arial" w:cs="Arial"/>
          <w:b/>
          <w:bCs/>
          <w:spacing w:val="8"/>
          <w:lang w:val="en-CA"/>
        </w:rPr>
        <w:t>rime</w:t>
      </w:r>
      <w:r w:rsidRPr="00D07B27">
        <w:rPr>
          <w:rFonts w:ascii="Arial" w:hAnsi="Arial" w:cs="Arial"/>
          <w:b/>
          <w:bCs/>
          <w:spacing w:val="24"/>
          <w:lang w:val="en-CA"/>
        </w:rPr>
        <w:t xml:space="preserve"> </w:t>
      </w:r>
      <w:r w:rsidRPr="00D07B27">
        <w:rPr>
          <w:rFonts w:ascii="Arial" w:hAnsi="Arial" w:cs="Arial"/>
          <w:b/>
          <w:bCs/>
          <w:color w:val="404040"/>
          <w:spacing w:val="8"/>
          <w:position w:val="2"/>
          <w:lang w:val="en-CA"/>
        </w:rPr>
        <w:t>Nº</w:t>
      </w:r>
      <w:r w:rsidRPr="00D07B27">
        <w:rPr>
          <w:rFonts w:ascii="Arial" w:hAnsi="Arial" w:cs="Arial"/>
          <w:b/>
          <w:bCs/>
          <w:spacing w:val="8"/>
          <w:lang w:val="en-CA"/>
        </w:rPr>
        <w:t xml:space="preserve"> </w:t>
      </w:r>
      <w:r w:rsidRPr="00075681">
        <w:rPr>
          <w:rFonts w:ascii="Arial" w:hAnsi="Arial" w:cs="Arial"/>
          <w:b/>
          <w:bCs/>
          <w:spacing w:val="8"/>
          <w:lang w:val="en-CA"/>
        </w:rPr>
        <w:t>531414</w:t>
      </w:r>
    </w:p>
    <w:p w14:paraId="4A8267B1" w14:textId="77777777" w:rsidR="00075681" w:rsidRPr="00736FAA" w:rsidRDefault="00075681" w:rsidP="00736FAA">
      <w:pPr>
        <w:suppressAutoHyphens/>
        <w:rPr>
          <w:rFonts w:ascii="Arial" w:eastAsia="Times New Roman" w:hAnsi="Arial" w:cs="Arial"/>
          <w:sz w:val="24"/>
          <w:szCs w:val="24"/>
        </w:rPr>
      </w:pPr>
    </w:p>
    <w:p w14:paraId="04BB6B74" w14:textId="77777777" w:rsidR="00736FAA" w:rsidRPr="00736FAA" w:rsidRDefault="00736FAA" w:rsidP="00736FAA">
      <w:pPr>
        <w:ind w:left="709" w:hanging="709"/>
        <w:rPr>
          <w:rFonts w:ascii="Arial" w:eastAsia="Times New Roman" w:hAnsi="Arial" w:cs="Arial"/>
        </w:rPr>
      </w:pPr>
      <w:r w:rsidRPr="00736FAA">
        <w:rPr>
          <w:rFonts w:ascii="Arial" w:eastAsia="Times New Roman" w:hAnsi="Arial" w:cs="Arial"/>
        </w:rPr>
        <w:t>1.</w:t>
      </w:r>
      <w:r w:rsidRPr="00736FAA">
        <w:rPr>
          <w:rFonts w:ascii="Arial" w:eastAsia="Times New Roman" w:hAnsi="Arial" w:cs="Arial"/>
        </w:rPr>
        <w:tab/>
        <w:t>The Contractor must, at all times during the performance of the Contract, hold a valid Designated Organization Screening (DOS), issued by the Contract Security Program (CSP), Public Works and Government Services Canada (PWGSC).</w:t>
      </w:r>
    </w:p>
    <w:p w14:paraId="2515FA17" w14:textId="77777777" w:rsidR="00736FAA" w:rsidRPr="00736FAA" w:rsidRDefault="00736FAA" w:rsidP="00736FAA">
      <w:pPr>
        <w:rPr>
          <w:rFonts w:ascii="Arial" w:eastAsia="Times New Roman" w:hAnsi="Arial" w:cs="Arial"/>
        </w:rPr>
      </w:pPr>
    </w:p>
    <w:p w14:paraId="5727F9A1" w14:textId="7074A0FC" w:rsidR="00736FAA" w:rsidRPr="00736FAA" w:rsidRDefault="00736FAA" w:rsidP="00736FAA">
      <w:pPr>
        <w:ind w:left="709" w:hanging="709"/>
        <w:rPr>
          <w:rFonts w:ascii="Arial" w:eastAsia="Times New Roman" w:hAnsi="Arial" w:cs="Arial"/>
        </w:rPr>
      </w:pPr>
      <w:r w:rsidRPr="00736FAA">
        <w:rPr>
          <w:rFonts w:ascii="Arial" w:eastAsia="Times New Roman" w:hAnsi="Arial" w:cs="Arial"/>
        </w:rPr>
        <w:t>2.</w:t>
      </w:r>
      <w:r w:rsidRPr="00736FAA">
        <w:rPr>
          <w:rFonts w:ascii="Arial" w:eastAsia="Times New Roman" w:hAnsi="Arial" w:cs="Arial"/>
        </w:rPr>
        <w:tab/>
        <w:t>The Contractor personnel requiring access to sensitive site(s) must EACH hold a valid RELIABILITY STATUS, granted or approved by the CSP, PWGSC.</w:t>
      </w:r>
      <w:r w:rsidR="007E6314" w:rsidRPr="007E6314">
        <w:t xml:space="preserve"> </w:t>
      </w:r>
      <w:r w:rsidR="007E6314" w:rsidRPr="007E6314">
        <w:rPr>
          <w:rFonts w:ascii="Arial" w:eastAsia="Times New Roman" w:hAnsi="Arial" w:cs="Arial"/>
        </w:rPr>
        <w:t>Until the security screening of the Contractor personnel required by this Contract has been completed satisfactorily by the CSP, PWGSC, the Contractor personnel MAY NOT ENTER sites without an escort.</w:t>
      </w:r>
    </w:p>
    <w:p w14:paraId="33A074F3" w14:textId="77777777" w:rsidR="00736FAA" w:rsidRPr="00736FAA" w:rsidRDefault="00736FAA" w:rsidP="00736FAA">
      <w:pPr>
        <w:rPr>
          <w:rFonts w:ascii="Arial" w:eastAsia="Times New Roman" w:hAnsi="Arial" w:cs="Arial"/>
        </w:rPr>
      </w:pPr>
    </w:p>
    <w:p w14:paraId="2DB3517D" w14:textId="77777777" w:rsidR="00736FAA" w:rsidRPr="00736FAA" w:rsidRDefault="00736FAA" w:rsidP="00736FAA">
      <w:pPr>
        <w:ind w:left="709" w:hanging="709"/>
        <w:rPr>
          <w:rFonts w:ascii="Arial" w:eastAsia="Times New Roman" w:hAnsi="Arial" w:cs="Arial"/>
        </w:rPr>
      </w:pPr>
      <w:r w:rsidRPr="00736FAA">
        <w:rPr>
          <w:rFonts w:ascii="Arial" w:eastAsia="Times New Roman" w:hAnsi="Arial" w:cs="Arial"/>
        </w:rPr>
        <w:t xml:space="preserve">3. </w:t>
      </w:r>
      <w:r w:rsidRPr="00736FAA">
        <w:rPr>
          <w:rFonts w:ascii="Arial" w:eastAsia="Times New Roman" w:hAnsi="Arial" w:cs="Arial"/>
        </w:rPr>
        <w:tab/>
        <w:t>Subcontracts which contain security requirements are NOT to be awarded without the prior written permission of the CSP, PWGSC.</w:t>
      </w:r>
    </w:p>
    <w:p w14:paraId="5349FFA0" w14:textId="77777777" w:rsidR="00736FAA" w:rsidRPr="00736FAA" w:rsidRDefault="00736FAA" w:rsidP="00736FAA">
      <w:pPr>
        <w:rPr>
          <w:rFonts w:ascii="Arial" w:eastAsia="Times New Roman" w:hAnsi="Arial" w:cs="Arial"/>
        </w:rPr>
      </w:pPr>
    </w:p>
    <w:p w14:paraId="58E08772" w14:textId="77777777" w:rsidR="00736FAA" w:rsidRPr="00736FAA" w:rsidRDefault="00736FAA" w:rsidP="00736FAA">
      <w:pPr>
        <w:rPr>
          <w:rFonts w:ascii="Arial" w:eastAsia="Times New Roman" w:hAnsi="Arial" w:cs="Arial"/>
        </w:rPr>
      </w:pPr>
      <w:r w:rsidRPr="00736FAA">
        <w:rPr>
          <w:rFonts w:ascii="Arial" w:eastAsia="Times New Roman" w:hAnsi="Arial" w:cs="Arial"/>
        </w:rPr>
        <w:t>4.</w:t>
      </w:r>
      <w:r w:rsidRPr="00736FAA">
        <w:rPr>
          <w:rFonts w:ascii="Arial" w:eastAsia="Times New Roman" w:hAnsi="Arial" w:cs="Arial"/>
        </w:rPr>
        <w:tab/>
        <w:t>The Contractor must comply with the provisions of the:</w:t>
      </w:r>
    </w:p>
    <w:p w14:paraId="38B916F4" w14:textId="77777777" w:rsidR="00736FAA" w:rsidRPr="00736FAA" w:rsidRDefault="00736FAA" w:rsidP="00736FAA">
      <w:pPr>
        <w:rPr>
          <w:rFonts w:ascii="Arial" w:eastAsia="Times New Roman" w:hAnsi="Arial" w:cs="Arial"/>
        </w:rPr>
      </w:pPr>
    </w:p>
    <w:p w14:paraId="2FB24FC1" w14:textId="77777777" w:rsidR="00736FAA" w:rsidRPr="00736FAA" w:rsidRDefault="00736FAA" w:rsidP="00736FAA">
      <w:pPr>
        <w:ind w:left="1276" w:hanging="567"/>
        <w:rPr>
          <w:rFonts w:ascii="Arial" w:eastAsia="Times New Roman" w:hAnsi="Arial" w:cs="Arial"/>
        </w:rPr>
      </w:pPr>
      <w:r w:rsidRPr="00736FAA">
        <w:rPr>
          <w:rFonts w:ascii="Arial" w:eastAsia="Times New Roman" w:hAnsi="Arial" w:cs="Arial"/>
        </w:rPr>
        <w:t>a)</w:t>
      </w:r>
      <w:r w:rsidRPr="00736FAA">
        <w:rPr>
          <w:rFonts w:ascii="Arial" w:eastAsia="Times New Roman" w:hAnsi="Arial" w:cs="Arial"/>
        </w:rPr>
        <w:tab/>
        <w:t>Security Requirements Check List and security guide (if applicable), attached at Annex ____;</w:t>
      </w:r>
    </w:p>
    <w:p w14:paraId="66AA7308" w14:textId="77777777" w:rsidR="00736FAA" w:rsidRPr="00736FAA" w:rsidRDefault="00736FAA" w:rsidP="00736FAA">
      <w:pPr>
        <w:ind w:left="1276" w:hanging="567"/>
        <w:rPr>
          <w:rFonts w:ascii="Arial" w:eastAsia="Times New Roman" w:hAnsi="Arial" w:cs="Arial"/>
        </w:rPr>
      </w:pPr>
    </w:p>
    <w:p w14:paraId="340BE488" w14:textId="77777777" w:rsidR="00736FAA" w:rsidRPr="00736FAA" w:rsidRDefault="00736FAA" w:rsidP="00736FAA">
      <w:pPr>
        <w:ind w:left="1276" w:hanging="567"/>
        <w:rPr>
          <w:rFonts w:ascii="Arial" w:eastAsia="Times New Roman" w:hAnsi="Arial" w:cs="Arial"/>
        </w:rPr>
      </w:pPr>
      <w:r w:rsidRPr="00736FAA">
        <w:rPr>
          <w:rFonts w:ascii="Arial" w:eastAsia="Times New Roman" w:hAnsi="Arial" w:cs="Arial"/>
        </w:rPr>
        <w:t>b)</w:t>
      </w:r>
      <w:r w:rsidRPr="00736FAA">
        <w:rPr>
          <w:rFonts w:ascii="Arial" w:eastAsia="Times New Roman" w:hAnsi="Arial" w:cs="Arial"/>
        </w:rPr>
        <w:tab/>
      </w:r>
      <w:r w:rsidRPr="00736FAA">
        <w:rPr>
          <w:rFonts w:ascii="Arial" w:eastAsia="Times New Roman" w:hAnsi="Arial" w:cs="Arial"/>
          <w:i/>
          <w:lang w:val="en-CA"/>
        </w:rPr>
        <w:t>Contract Security</w:t>
      </w:r>
      <w:r w:rsidRPr="00736FAA">
        <w:rPr>
          <w:rFonts w:ascii="Arial" w:eastAsia="Times New Roman" w:hAnsi="Arial" w:cs="Arial"/>
          <w:lang w:val="en-CA"/>
        </w:rPr>
        <w:t xml:space="preserve"> </w:t>
      </w:r>
      <w:r w:rsidRPr="00736FAA">
        <w:rPr>
          <w:rFonts w:ascii="Arial" w:eastAsia="Times New Roman" w:hAnsi="Arial" w:cs="Arial"/>
          <w:i/>
        </w:rPr>
        <w:t>Manual</w:t>
      </w:r>
      <w:r w:rsidRPr="00736FAA">
        <w:rPr>
          <w:rFonts w:ascii="Arial" w:eastAsia="Times New Roman" w:hAnsi="Arial" w:cs="Arial"/>
        </w:rPr>
        <w:t xml:space="preserve"> (Latest Edition).</w:t>
      </w:r>
    </w:p>
    <w:p w14:paraId="474AFB17" w14:textId="77777777" w:rsidR="00736FAA" w:rsidRPr="00736FAA" w:rsidRDefault="00736FAA" w:rsidP="00736FAA">
      <w:pPr>
        <w:rPr>
          <w:rFonts w:ascii="Arial" w:eastAsia="Times New Roman" w:hAnsi="Arial" w:cs="Arial"/>
        </w:rPr>
      </w:pPr>
    </w:p>
    <w:p w14:paraId="6C4A7949" w14:textId="77777777" w:rsidR="00736FAA" w:rsidRPr="00736FAA" w:rsidRDefault="00736FAA" w:rsidP="00736FAA">
      <w:pPr>
        <w:pBdr>
          <w:bottom w:val="single" w:sz="8" w:space="1" w:color="auto"/>
        </w:pBdr>
        <w:rPr>
          <w:rFonts w:ascii="Arial" w:eastAsia="Times New Roman" w:hAnsi="Arial" w:cs="Arial"/>
          <w:lang w:val="en-CA"/>
        </w:rPr>
      </w:pPr>
    </w:p>
    <w:p w14:paraId="001BCBF3" w14:textId="77777777" w:rsidR="00736FAA" w:rsidRPr="00736FAA" w:rsidRDefault="00736FAA" w:rsidP="00736FAA">
      <w:pPr>
        <w:rPr>
          <w:rFonts w:ascii="Arial" w:eastAsia="Times New Roman" w:hAnsi="Arial" w:cs="Arial"/>
          <w:lang w:val="en-CA"/>
        </w:rPr>
      </w:pPr>
    </w:p>
    <w:p w14:paraId="2566F2BE" w14:textId="77777777" w:rsidR="00736FAA" w:rsidRPr="00736FAA" w:rsidRDefault="00736FAA" w:rsidP="00736FAA">
      <w:pPr>
        <w:rPr>
          <w:rFonts w:ascii="Arial" w:eastAsia="Times New Roman" w:hAnsi="Arial" w:cs="Arial"/>
          <w:b/>
          <w:lang w:val="en-CA"/>
        </w:rPr>
      </w:pPr>
    </w:p>
    <w:p w14:paraId="797B1A2B" w14:textId="77777777" w:rsidR="00736FAA" w:rsidRPr="00736FAA" w:rsidRDefault="00736FAA" w:rsidP="00736FAA">
      <w:pPr>
        <w:suppressAutoHyphens/>
        <w:spacing w:after="30"/>
        <w:rPr>
          <w:rFonts w:ascii="Arial" w:eastAsia="Times New Roman" w:hAnsi="Arial" w:cs="Arial"/>
          <w:lang w:val="fr-CA"/>
        </w:rPr>
      </w:pPr>
      <w:r w:rsidRPr="00736FAA">
        <w:rPr>
          <w:rFonts w:ascii="Arial" w:eastAsia="Times New Roman" w:hAnsi="Arial" w:cs="Arial"/>
          <w:b/>
          <w:bCs/>
          <w:lang w:val="fr-FR"/>
        </w:rPr>
        <w:t>EXIGENCE EN MATIÈRE DE SÉCURITÉ POUR ENTREPRENEUR CANADIEN :</w:t>
      </w:r>
    </w:p>
    <w:p w14:paraId="1DBE8C3D" w14:textId="37EADA69" w:rsidR="00736FAA" w:rsidRPr="00075681" w:rsidRDefault="00736FAA" w:rsidP="00736FAA">
      <w:pPr>
        <w:suppressAutoHyphens/>
        <w:rPr>
          <w:rFonts w:ascii="Arial" w:hAnsi="Arial" w:cs="Arial"/>
          <w:b/>
          <w:noProof/>
          <w:lang w:val="fr-CA"/>
        </w:rPr>
      </w:pPr>
      <w:bookmarkStart w:id="2" w:name="_Hlk98248749"/>
      <w:bookmarkStart w:id="3" w:name="_Hlk76625430"/>
      <w:bookmarkStart w:id="4" w:name="_Hlk76538801"/>
      <w:r w:rsidRPr="0069130C">
        <w:rPr>
          <w:rFonts w:ascii="Arial" w:hAnsi="Arial" w:cs="Arial"/>
          <w:b/>
          <w:noProof/>
          <w:lang w:val="fr-CA"/>
        </w:rPr>
        <w:t>Contrat de sous-traitance Nº</w:t>
      </w:r>
      <w:r w:rsidRPr="0069130C">
        <w:rPr>
          <w:rFonts w:ascii="Arial" w:hAnsi="Arial" w:cs="Arial"/>
          <w:noProof/>
          <w:spacing w:val="6"/>
          <w:lang w:val="fr-CA"/>
        </w:rPr>
        <w:t xml:space="preserve"> </w:t>
      </w:r>
      <w:r w:rsidR="00075681" w:rsidRPr="00075681">
        <w:rPr>
          <w:rFonts w:ascii="Arial" w:hAnsi="Arial" w:cs="Arial"/>
          <w:b/>
          <w:bCs/>
          <w:spacing w:val="8"/>
          <w:lang w:val="fr-CA"/>
        </w:rPr>
        <w:t xml:space="preserve">JS-176 </w:t>
      </w:r>
      <w:r w:rsidRPr="00736FAA">
        <w:rPr>
          <w:rFonts w:ascii="Arial" w:hAnsi="Arial" w:cs="Arial"/>
          <w:b/>
          <w:bCs/>
          <w:spacing w:val="6"/>
          <w:lang w:val="fr-CA"/>
        </w:rPr>
        <w:t xml:space="preserve"> </w:t>
      </w:r>
      <w:r>
        <w:rPr>
          <w:rFonts w:ascii="Arial" w:hAnsi="Arial" w:cs="Arial"/>
          <w:noProof/>
          <w:spacing w:val="6"/>
          <w:lang w:val="fr-CA"/>
        </w:rPr>
        <w:t xml:space="preserve"> -</w:t>
      </w:r>
      <w:r w:rsidRPr="0069130C">
        <w:rPr>
          <w:rFonts w:ascii="Arial" w:hAnsi="Arial" w:cs="Arial"/>
          <w:noProof/>
          <w:lang w:val="fr-CA"/>
        </w:rPr>
        <w:t xml:space="preserve"> </w:t>
      </w:r>
      <w:r w:rsidRPr="0069130C">
        <w:rPr>
          <w:rFonts w:ascii="Arial" w:hAnsi="Arial" w:cs="Arial"/>
          <w:b/>
          <w:noProof/>
          <w:lang w:val="fr-CA"/>
        </w:rPr>
        <w:t xml:space="preserve">Contrat principal </w:t>
      </w:r>
      <w:r w:rsidRPr="0069130C">
        <w:rPr>
          <w:rFonts w:ascii="Arial" w:hAnsi="Arial" w:cs="Arial"/>
          <w:b/>
          <w:noProof/>
          <w:spacing w:val="8"/>
          <w:position w:val="2"/>
          <w:sz w:val="18"/>
          <w:szCs w:val="18"/>
          <w:lang w:val="fr-CA"/>
        </w:rPr>
        <w:t>N</w:t>
      </w:r>
      <w:r w:rsidRPr="0069130C">
        <w:rPr>
          <w:rFonts w:ascii="Arial" w:hAnsi="Arial" w:cs="Arial"/>
          <w:b/>
          <w:noProof/>
          <w:spacing w:val="8"/>
          <w:sz w:val="18"/>
          <w:szCs w:val="18"/>
          <w:lang w:val="fr-CA"/>
        </w:rPr>
        <w:t>º</w:t>
      </w:r>
      <w:bookmarkEnd w:id="2"/>
      <w:bookmarkEnd w:id="3"/>
      <w:bookmarkEnd w:id="4"/>
      <w:r w:rsidRPr="0069130C">
        <w:rPr>
          <w:rFonts w:ascii="Arial" w:hAnsi="Arial" w:cs="Arial"/>
          <w:b/>
          <w:noProof/>
          <w:lang w:val="fr-CA"/>
        </w:rPr>
        <w:t xml:space="preserve">   </w:t>
      </w:r>
      <w:r w:rsidR="00075681" w:rsidRPr="00075681">
        <w:rPr>
          <w:rFonts w:ascii="Arial" w:hAnsi="Arial" w:cs="Arial"/>
          <w:b/>
          <w:bCs/>
          <w:spacing w:val="8"/>
          <w:lang w:val="fr-CA"/>
        </w:rPr>
        <w:t>531414</w:t>
      </w:r>
    </w:p>
    <w:p w14:paraId="7C0FFC17" w14:textId="51C21578" w:rsidR="00736FAA" w:rsidRPr="00736FAA" w:rsidRDefault="00736FAA" w:rsidP="00736FAA">
      <w:pPr>
        <w:suppressAutoHyphens/>
        <w:rPr>
          <w:rFonts w:ascii="Arial" w:eastAsia="Times New Roman" w:hAnsi="Arial" w:cs="Arial"/>
          <w:sz w:val="24"/>
          <w:szCs w:val="24"/>
          <w:lang w:val="fr-CA"/>
        </w:rPr>
      </w:pPr>
      <w:r w:rsidRPr="00736FAA">
        <w:rPr>
          <w:rFonts w:ascii="Arial" w:eastAsia="Times New Roman" w:hAnsi="Arial" w:cs="Arial"/>
          <w:sz w:val="24"/>
          <w:szCs w:val="24"/>
          <w:lang w:val="fr-CA"/>
        </w:rPr>
        <w:tab/>
      </w:r>
    </w:p>
    <w:p w14:paraId="0C46E5EA" w14:textId="77777777" w:rsidR="00736FAA" w:rsidRPr="00736FAA" w:rsidRDefault="00736FAA" w:rsidP="00736FAA">
      <w:pPr>
        <w:ind w:left="720" w:hanging="720"/>
        <w:rPr>
          <w:rFonts w:ascii="Arial" w:eastAsia="Times New Roman" w:hAnsi="Arial" w:cs="Arial"/>
          <w:lang w:val="fr-CA"/>
        </w:rPr>
      </w:pPr>
      <w:r w:rsidRPr="00736FAA">
        <w:rPr>
          <w:rFonts w:ascii="Arial" w:eastAsia="Times New Roman" w:hAnsi="Arial" w:cs="Arial"/>
          <w:lang w:val="fr-CA"/>
        </w:rPr>
        <w:t>1.</w:t>
      </w:r>
      <w:r w:rsidRPr="00736FAA">
        <w:rPr>
          <w:rFonts w:ascii="Arial" w:eastAsia="Times New Roman" w:hAnsi="Arial" w:cs="Arial"/>
          <w:lang w:val="fr-CA"/>
        </w:rPr>
        <w:tab/>
        <w:t>L’entrepreneur doit détenir en permanence, pendant l’exécution du contrat, une attestation de vérification d’organisation désignée (VOD) en vigueur, délivrée par le Programme de sécurité des contrats (PSC), Travaux publics et Services gouvernementaux Canada (TPSGC).</w:t>
      </w:r>
    </w:p>
    <w:p w14:paraId="16EEE740" w14:textId="77777777" w:rsidR="00736FAA" w:rsidRPr="00736FAA" w:rsidRDefault="00736FAA" w:rsidP="00736FAA">
      <w:pPr>
        <w:rPr>
          <w:rFonts w:ascii="Arial" w:eastAsia="Times New Roman" w:hAnsi="Arial" w:cs="Arial"/>
          <w:lang w:val="fr-CA"/>
        </w:rPr>
      </w:pPr>
    </w:p>
    <w:p w14:paraId="662A404A" w14:textId="1DFF9795" w:rsidR="00736FAA" w:rsidRPr="00736FAA" w:rsidRDefault="00736FAA" w:rsidP="00736FAA">
      <w:pPr>
        <w:ind w:left="720" w:hanging="720"/>
        <w:rPr>
          <w:rFonts w:ascii="Arial" w:eastAsia="Times New Roman" w:hAnsi="Arial" w:cs="Arial"/>
          <w:lang w:val="fr-CA"/>
        </w:rPr>
      </w:pPr>
      <w:r w:rsidRPr="00736FAA">
        <w:rPr>
          <w:rFonts w:ascii="Arial" w:eastAsia="Times New Roman" w:hAnsi="Arial" w:cs="Arial"/>
          <w:lang w:val="fr-CA"/>
        </w:rPr>
        <w:t>2.</w:t>
      </w:r>
      <w:r w:rsidRPr="00736FAA">
        <w:rPr>
          <w:rFonts w:ascii="Arial" w:eastAsia="Times New Roman" w:hAnsi="Arial" w:cs="Arial"/>
          <w:lang w:val="fr-CA"/>
        </w:rPr>
        <w:tab/>
        <w:t>Les membres du personnel de l’entrepreneur devant avoir accès à des établissements dont l’accès est réglementé doivent TOUS détenir une cote de FIABILITÉ en vigueur, délivrée ou approuvée par le PSC, TPSGC.</w:t>
      </w:r>
      <w:r w:rsidR="00D12732" w:rsidRPr="00D12732">
        <w:rPr>
          <w:lang w:val="fr-CA"/>
        </w:rPr>
        <w:t xml:space="preserve"> </w:t>
      </w:r>
      <w:r w:rsidR="00D12732" w:rsidRPr="00D12732">
        <w:rPr>
          <w:rFonts w:ascii="Arial" w:eastAsia="Times New Roman" w:hAnsi="Arial" w:cs="Arial"/>
          <w:lang w:val="fr-CA"/>
        </w:rPr>
        <w:t>Tant que les autorisations de sécurité du personnel de l'entrepreneur requises au titre du présent contrat n'ont pas été émises par le PSC, TPSGC, ces derniers NE peuvent PAS PÉNÉTRER sur les lieux sans une escorte.</w:t>
      </w:r>
    </w:p>
    <w:p w14:paraId="7DF14001" w14:textId="77777777" w:rsidR="00736FAA" w:rsidRPr="00736FAA" w:rsidRDefault="00736FAA" w:rsidP="00736FAA">
      <w:pPr>
        <w:rPr>
          <w:rFonts w:ascii="Arial" w:eastAsia="Times New Roman" w:hAnsi="Arial" w:cs="Arial"/>
          <w:lang w:val="fr-CA"/>
        </w:rPr>
      </w:pPr>
    </w:p>
    <w:p w14:paraId="2B31607F" w14:textId="77777777" w:rsidR="00736FAA" w:rsidRPr="00736FAA" w:rsidRDefault="00736FAA" w:rsidP="00736FAA">
      <w:pPr>
        <w:ind w:left="720" w:hanging="720"/>
        <w:rPr>
          <w:rFonts w:ascii="Arial" w:eastAsia="Times New Roman" w:hAnsi="Arial" w:cs="Arial"/>
          <w:lang w:val="fr-CA"/>
        </w:rPr>
      </w:pPr>
      <w:r w:rsidRPr="00736FAA">
        <w:rPr>
          <w:rFonts w:ascii="Arial" w:eastAsia="Times New Roman" w:hAnsi="Arial" w:cs="Arial"/>
          <w:lang w:val="fr-CA"/>
        </w:rPr>
        <w:t>3.</w:t>
      </w:r>
      <w:r w:rsidRPr="00736FAA">
        <w:rPr>
          <w:rFonts w:ascii="Arial" w:eastAsia="Times New Roman" w:hAnsi="Arial" w:cs="Arial"/>
          <w:lang w:val="fr-CA"/>
        </w:rPr>
        <w:tab/>
        <w:t>Les contrats de sous-traitance comportant des exigences relatives à la sécurité NE DOIVENT PAS être attribués sans l’autorisation écrite préalable du PSC, TPSGC.</w:t>
      </w:r>
    </w:p>
    <w:p w14:paraId="204FC4FA" w14:textId="77777777" w:rsidR="00736FAA" w:rsidRPr="00736FAA" w:rsidRDefault="00736FAA" w:rsidP="00736FAA">
      <w:pPr>
        <w:rPr>
          <w:rFonts w:ascii="Arial" w:eastAsia="Times New Roman" w:hAnsi="Arial" w:cs="Arial"/>
          <w:lang w:val="fr-CA"/>
        </w:rPr>
      </w:pPr>
    </w:p>
    <w:p w14:paraId="2F446052" w14:textId="77777777" w:rsidR="00736FAA" w:rsidRPr="00736FAA" w:rsidRDefault="00736FAA" w:rsidP="00736FAA">
      <w:pPr>
        <w:rPr>
          <w:rFonts w:ascii="Arial" w:eastAsia="Times New Roman" w:hAnsi="Arial" w:cs="Arial"/>
          <w:lang w:val="fr-CA"/>
        </w:rPr>
      </w:pPr>
      <w:r w:rsidRPr="00736FAA">
        <w:rPr>
          <w:rFonts w:ascii="Arial" w:eastAsia="Times New Roman" w:hAnsi="Arial" w:cs="Arial"/>
          <w:lang w:val="fr-CA"/>
        </w:rPr>
        <w:t>4.</w:t>
      </w:r>
      <w:r w:rsidRPr="00736FAA">
        <w:rPr>
          <w:rFonts w:ascii="Arial" w:eastAsia="Times New Roman" w:hAnsi="Arial" w:cs="Arial"/>
          <w:lang w:val="fr-CA"/>
        </w:rPr>
        <w:tab/>
        <w:t>L’entrepreneur doit respecter les dispositions</w:t>
      </w:r>
      <w:r w:rsidRPr="00736FAA">
        <w:rPr>
          <w:rFonts w:ascii="Arial" w:eastAsia="Times New Roman" w:hAnsi="Arial" w:cs="Arial"/>
        </w:rPr>
        <w:t> </w:t>
      </w:r>
      <w:r w:rsidRPr="00736FAA">
        <w:rPr>
          <w:rFonts w:ascii="Arial" w:eastAsia="Times New Roman" w:hAnsi="Arial" w:cs="Arial"/>
          <w:lang w:val="fr-CA"/>
        </w:rPr>
        <w:t>:</w:t>
      </w:r>
    </w:p>
    <w:p w14:paraId="6D2FF7C9" w14:textId="77777777" w:rsidR="00736FAA" w:rsidRPr="00736FAA" w:rsidRDefault="00736FAA" w:rsidP="00736FAA">
      <w:pPr>
        <w:rPr>
          <w:rFonts w:ascii="Arial" w:eastAsia="Times New Roman" w:hAnsi="Arial" w:cs="Arial"/>
          <w:lang w:val="fr-CA"/>
        </w:rPr>
      </w:pPr>
    </w:p>
    <w:p w14:paraId="6441DD97" w14:textId="77777777" w:rsidR="00736FAA" w:rsidRPr="00736FAA" w:rsidRDefault="00736FAA" w:rsidP="00736FAA">
      <w:pPr>
        <w:ind w:left="1276" w:hanging="567"/>
        <w:rPr>
          <w:rFonts w:ascii="Arial" w:eastAsia="Times New Roman" w:hAnsi="Arial" w:cs="Arial"/>
          <w:lang w:val="fr-CA"/>
        </w:rPr>
      </w:pPr>
      <w:r w:rsidRPr="00736FAA">
        <w:rPr>
          <w:rFonts w:ascii="Arial" w:eastAsia="Times New Roman" w:hAnsi="Arial" w:cs="Arial"/>
          <w:lang w:val="fr-CA"/>
        </w:rPr>
        <w:t>a)</w:t>
      </w:r>
      <w:r w:rsidRPr="00736FAA">
        <w:rPr>
          <w:rFonts w:ascii="Arial" w:eastAsia="Times New Roman" w:hAnsi="Arial" w:cs="Arial"/>
          <w:lang w:val="fr-CA"/>
        </w:rPr>
        <w:tab/>
        <w:t>de la Liste de vérification des exigences relatives à la sécurité et directive de sécurité (s’il y a lieu), reproduite ci-joint à l’Annexe _____ ;</w:t>
      </w:r>
    </w:p>
    <w:p w14:paraId="4DDEE88F" w14:textId="77777777" w:rsidR="00736FAA" w:rsidRPr="00736FAA" w:rsidRDefault="00736FAA" w:rsidP="00736FAA">
      <w:pPr>
        <w:ind w:left="1276" w:hanging="567"/>
        <w:rPr>
          <w:rFonts w:ascii="Arial" w:eastAsia="Times New Roman" w:hAnsi="Arial" w:cs="Arial"/>
          <w:lang w:val="fr-CA"/>
        </w:rPr>
      </w:pPr>
    </w:p>
    <w:p w14:paraId="16638025" w14:textId="583E739E" w:rsidR="00736FAA" w:rsidRPr="00736FAA" w:rsidRDefault="00736FAA" w:rsidP="00D27B60">
      <w:pPr>
        <w:ind w:left="1276" w:hanging="567"/>
        <w:rPr>
          <w:rFonts w:ascii="Arial" w:hAnsi="Arial" w:cs="Arial"/>
          <w:lang w:val="fr-FR"/>
        </w:rPr>
      </w:pPr>
      <w:r w:rsidRPr="00736FAA">
        <w:rPr>
          <w:rFonts w:ascii="Arial" w:eastAsia="Times New Roman" w:hAnsi="Arial" w:cs="Arial"/>
          <w:lang w:val="fr-CA"/>
        </w:rPr>
        <w:t>b)</w:t>
      </w:r>
      <w:r w:rsidRPr="00736FAA">
        <w:rPr>
          <w:rFonts w:ascii="Arial" w:eastAsia="Times New Roman" w:hAnsi="Arial" w:cs="Arial"/>
          <w:lang w:val="fr-CA"/>
        </w:rPr>
        <w:tab/>
        <w:t xml:space="preserve">du </w:t>
      </w:r>
      <w:r w:rsidRPr="00736FAA">
        <w:rPr>
          <w:rFonts w:ascii="Arial" w:eastAsia="Times New Roman" w:hAnsi="Arial" w:cs="Arial"/>
          <w:i/>
          <w:lang w:val="fr-CA"/>
        </w:rPr>
        <w:t>Manuel de la sécurité des contrats</w:t>
      </w:r>
      <w:r w:rsidRPr="00736FAA">
        <w:rPr>
          <w:rFonts w:ascii="Arial" w:eastAsia="Times New Roman" w:hAnsi="Arial" w:cs="Arial"/>
          <w:lang w:val="fr-CA"/>
        </w:rPr>
        <w:t xml:space="preserve"> (dernière édition).</w:t>
      </w:r>
    </w:p>
    <w:sectPr w:rsidR="00736FAA" w:rsidRPr="00736FAA" w:rsidSect="00444484">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98D79" w14:textId="77777777" w:rsidR="00966B15" w:rsidRDefault="00966B15" w:rsidP="00444484">
      <w:r>
        <w:separator/>
      </w:r>
    </w:p>
  </w:endnote>
  <w:endnote w:type="continuationSeparator" w:id="0">
    <w:p w14:paraId="12F91844" w14:textId="77777777" w:rsidR="00966B15" w:rsidRDefault="00966B15" w:rsidP="00444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DEC70" w14:textId="77777777" w:rsidR="00444484" w:rsidRDefault="00E179ED">
    <w:pPr>
      <w:pStyle w:val="Footer"/>
    </w:pPr>
    <w:r w:rsidRPr="00521774">
      <w:rPr>
        <w:noProof/>
        <w:lang w:val="en-CA" w:eastAsia="en-CA"/>
      </w:rPr>
      <w:drawing>
        <wp:inline distT="0" distB="0" distL="0" distR="0" wp14:anchorId="2ABA5163" wp14:editId="48D0FB29">
          <wp:extent cx="1104900" cy="266700"/>
          <wp:effectExtent l="0" t="0" r="0" b="0"/>
          <wp:docPr id="1" name="Picture 10" descr="CanadaGo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nadaGov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667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FA0D9" w14:textId="77777777" w:rsidR="00966B15" w:rsidRDefault="00966B15" w:rsidP="00444484">
      <w:r>
        <w:separator/>
      </w:r>
    </w:p>
  </w:footnote>
  <w:footnote w:type="continuationSeparator" w:id="0">
    <w:p w14:paraId="544F39F2" w14:textId="77777777" w:rsidR="00966B15" w:rsidRDefault="00966B15" w:rsidP="00444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C5493" w14:textId="77777777" w:rsidR="0034203E" w:rsidRDefault="00E179ED" w:rsidP="0034203E">
    <w:pPr>
      <w:pStyle w:val="Header"/>
      <w:ind w:left="450"/>
    </w:pPr>
    <w:r>
      <w:rPr>
        <w:noProof/>
        <w:lang w:val="en-CA" w:eastAsia="en-CA"/>
      </w:rPr>
      <w:drawing>
        <wp:anchor distT="0" distB="0" distL="114300" distR="114300" simplePos="0" relativeHeight="251657728" behindDoc="0" locked="0" layoutInCell="1" allowOverlap="1" wp14:anchorId="73684E43" wp14:editId="038F4798">
          <wp:simplePos x="0" y="0"/>
          <wp:positionH relativeFrom="margin">
            <wp:align>left</wp:align>
          </wp:positionH>
          <wp:positionV relativeFrom="paragraph">
            <wp:posOffset>-195580</wp:posOffset>
          </wp:positionV>
          <wp:extent cx="2382520" cy="247015"/>
          <wp:effectExtent l="0" t="0" r="0" b="635"/>
          <wp:wrapNone/>
          <wp:docPr id="2" name="Picture 1" descr="GOC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C 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2520" cy="247015"/>
                  </a:xfrm>
                  <a:prstGeom prst="rect">
                    <a:avLst/>
                  </a:prstGeom>
                  <a:noFill/>
                  <a:ln>
                    <a:noFill/>
                  </a:ln>
                </pic:spPr>
              </pic:pic>
            </a:graphicData>
          </a:graphic>
        </wp:anchor>
      </w:drawing>
    </w:r>
  </w:p>
  <w:p w14:paraId="3D557307" w14:textId="77777777" w:rsidR="00444484" w:rsidRDefault="004444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80A91"/>
    <w:multiLevelType w:val="hybridMultilevel"/>
    <w:tmpl w:val="921A559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BB86959"/>
    <w:multiLevelType w:val="hybridMultilevel"/>
    <w:tmpl w:val="F7B2297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90933504">
    <w:abstractNumId w:val="1"/>
  </w:num>
  <w:num w:numId="2" w16cid:durableId="876308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drawingGridHorizontalSpacing w:val="10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6AD"/>
    <w:rsid w:val="00000E9E"/>
    <w:rsid w:val="000010E2"/>
    <w:rsid w:val="0000144D"/>
    <w:rsid w:val="00001E90"/>
    <w:rsid w:val="000023E0"/>
    <w:rsid w:val="00004914"/>
    <w:rsid w:val="00006B80"/>
    <w:rsid w:val="0001184B"/>
    <w:rsid w:val="00011FA5"/>
    <w:rsid w:val="00012664"/>
    <w:rsid w:val="00014933"/>
    <w:rsid w:val="00015542"/>
    <w:rsid w:val="00022B88"/>
    <w:rsid w:val="00024AF2"/>
    <w:rsid w:val="000257BD"/>
    <w:rsid w:val="00027609"/>
    <w:rsid w:val="00027C6D"/>
    <w:rsid w:val="00031E3D"/>
    <w:rsid w:val="000353AA"/>
    <w:rsid w:val="000365AF"/>
    <w:rsid w:val="00041895"/>
    <w:rsid w:val="000421F6"/>
    <w:rsid w:val="0004220D"/>
    <w:rsid w:val="000434EB"/>
    <w:rsid w:val="00045603"/>
    <w:rsid w:val="00045E6C"/>
    <w:rsid w:val="00047B74"/>
    <w:rsid w:val="00050F73"/>
    <w:rsid w:val="000546AC"/>
    <w:rsid w:val="00054B88"/>
    <w:rsid w:val="00055847"/>
    <w:rsid w:val="000566CA"/>
    <w:rsid w:val="0005795E"/>
    <w:rsid w:val="000620B6"/>
    <w:rsid w:val="00062753"/>
    <w:rsid w:val="000631BE"/>
    <w:rsid w:val="00067642"/>
    <w:rsid w:val="00070641"/>
    <w:rsid w:val="00073152"/>
    <w:rsid w:val="00073F40"/>
    <w:rsid w:val="00075681"/>
    <w:rsid w:val="00076837"/>
    <w:rsid w:val="000769CF"/>
    <w:rsid w:val="0007700C"/>
    <w:rsid w:val="00080585"/>
    <w:rsid w:val="00081DB0"/>
    <w:rsid w:val="00081FE9"/>
    <w:rsid w:val="00082764"/>
    <w:rsid w:val="000827A0"/>
    <w:rsid w:val="00082B33"/>
    <w:rsid w:val="00083F6C"/>
    <w:rsid w:val="00087EBA"/>
    <w:rsid w:val="0009043A"/>
    <w:rsid w:val="00092E8A"/>
    <w:rsid w:val="00094E6F"/>
    <w:rsid w:val="00096CD7"/>
    <w:rsid w:val="000A1FDD"/>
    <w:rsid w:val="000A5B78"/>
    <w:rsid w:val="000A5DDF"/>
    <w:rsid w:val="000A6757"/>
    <w:rsid w:val="000A69A4"/>
    <w:rsid w:val="000B0C01"/>
    <w:rsid w:val="000B0DBD"/>
    <w:rsid w:val="000B1DF5"/>
    <w:rsid w:val="000B34F7"/>
    <w:rsid w:val="000B5E0C"/>
    <w:rsid w:val="000B69CC"/>
    <w:rsid w:val="000B6CEB"/>
    <w:rsid w:val="000B749F"/>
    <w:rsid w:val="000C0EAB"/>
    <w:rsid w:val="000C251D"/>
    <w:rsid w:val="000C469B"/>
    <w:rsid w:val="000C51F7"/>
    <w:rsid w:val="000C5484"/>
    <w:rsid w:val="000C5715"/>
    <w:rsid w:val="000C69D4"/>
    <w:rsid w:val="000C6A9C"/>
    <w:rsid w:val="000D1321"/>
    <w:rsid w:val="000D38B7"/>
    <w:rsid w:val="000D51CE"/>
    <w:rsid w:val="000D5233"/>
    <w:rsid w:val="000D5DE1"/>
    <w:rsid w:val="000D6CC0"/>
    <w:rsid w:val="000E0D18"/>
    <w:rsid w:val="000E24FA"/>
    <w:rsid w:val="000E5DC9"/>
    <w:rsid w:val="000E7F9D"/>
    <w:rsid w:val="000F0725"/>
    <w:rsid w:val="000F192F"/>
    <w:rsid w:val="000F4027"/>
    <w:rsid w:val="000F546A"/>
    <w:rsid w:val="000F5832"/>
    <w:rsid w:val="0010242C"/>
    <w:rsid w:val="00102557"/>
    <w:rsid w:val="001027E9"/>
    <w:rsid w:val="00102BAC"/>
    <w:rsid w:val="0010544C"/>
    <w:rsid w:val="001059E4"/>
    <w:rsid w:val="00105AAC"/>
    <w:rsid w:val="00106967"/>
    <w:rsid w:val="00106FDB"/>
    <w:rsid w:val="00107AFB"/>
    <w:rsid w:val="00111A6D"/>
    <w:rsid w:val="00115405"/>
    <w:rsid w:val="001207FE"/>
    <w:rsid w:val="00121993"/>
    <w:rsid w:val="00121DD6"/>
    <w:rsid w:val="001232A4"/>
    <w:rsid w:val="00124A12"/>
    <w:rsid w:val="001255AF"/>
    <w:rsid w:val="0012729E"/>
    <w:rsid w:val="00127666"/>
    <w:rsid w:val="00127F85"/>
    <w:rsid w:val="001300D4"/>
    <w:rsid w:val="00130BA5"/>
    <w:rsid w:val="001325AD"/>
    <w:rsid w:val="00132D9E"/>
    <w:rsid w:val="00132E5D"/>
    <w:rsid w:val="00133A90"/>
    <w:rsid w:val="00135FA6"/>
    <w:rsid w:val="00140239"/>
    <w:rsid w:val="00140DAF"/>
    <w:rsid w:val="00141857"/>
    <w:rsid w:val="00141C08"/>
    <w:rsid w:val="0014282B"/>
    <w:rsid w:val="00143B78"/>
    <w:rsid w:val="0014426F"/>
    <w:rsid w:val="00144E94"/>
    <w:rsid w:val="001451B6"/>
    <w:rsid w:val="00147E3B"/>
    <w:rsid w:val="0015098C"/>
    <w:rsid w:val="00151186"/>
    <w:rsid w:val="001519BC"/>
    <w:rsid w:val="00151DA1"/>
    <w:rsid w:val="00153BDF"/>
    <w:rsid w:val="00154337"/>
    <w:rsid w:val="00154D12"/>
    <w:rsid w:val="00155DBE"/>
    <w:rsid w:val="00157437"/>
    <w:rsid w:val="00160099"/>
    <w:rsid w:val="001604CD"/>
    <w:rsid w:val="0016328E"/>
    <w:rsid w:val="00166135"/>
    <w:rsid w:val="0016613A"/>
    <w:rsid w:val="00166F16"/>
    <w:rsid w:val="0017055C"/>
    <w:rsid w:val="00170968"/>
    <w:rsid w:val="00171741"/>
    <w:rsid w:val="00172898"/>
    <w:rsid w:val="00173FAF"/>
    <w:rsid w:val="00181C84"/>
    <w:rsid w:val="00181CBC"/>
    <w:rsid w:val="00182860"/>
    <w:rsid w:val="001829AE"/>
    <w:rsid w:val="00182D0E"/>
    <w:rsid w:val="001845D9"/>
    <w:rsid w:val="00185F80"/>
    <w:rsid w:val="001862D0"/>
    <w:rsid w:val="00187BE5"/>
    <w:rsid w:val="0019196F"/>
    <w:rsid w:val="0019260A"/>
    <w:rsid w:val="001939F7"/>
    <w:rsid w:val="00193D72"/>
    <w:rsid w:val="001A0806"/>
    <w:rsid w:val="001A0DB7"/>
    <w:rsid w:val="001A216E"/>
    <w:rsid w:val="001A5041"/>
    <w:rsid w:val="001B18C3"/>
    <w:rsid w:val="001B1C7F"/>
    <w:rsid w:val="001B5530"/>
    <w:rsid w:val="001B6680"/>
    <w:rsid w:val="001B67B7"/>
    <w:rsid w:val="001B69B1"/>
    <w:rsid w:val="001C0639"/>
    <w:rsid w:val="001C1F6B"/>
    <w:rsid w:val="001C25B4"/>
    <w:rsid w:val="001C2826"/>
    <w:rsid w:val="001C3D07"/>
    <w:rsid w:val="001C44E5"/>
    <w:rsid w:val="001C4C8F"/>
    <w:rsid w:val="001D0D5C"/>
    <w:rsid w:val="001D16F4"/>
    <w:rsid w:val="001D1BC4"/>
    <w:rsid w:val="001D4ACC"/>
    <w:rsid w:val="001D5100"/>
    <w:rsid w:val="001D73B6"/>
    <w:rsid w:val="001D75E1"/>
    <w:rsid w:val="001D7DA9"/>
    <w:rsid w:val="001E065C"/>
    <w:rsid w:val="001E0AE3"/>
    <w:rsid w:val="001E0FD7"/>
    <w:rsid w:val="001E2289"/>
    <w:rsid w:val="001E265A"/>
    <w:rsid w:val="001E44A2"/>
    <w:rsid w:val="001E7299"/>
    <w:rsid w:val="001E7A5C"/>
    <w:rsid w:val="001F0D1B"/>
    <w:rsid w:val="001F16E3"/>
    <w:rsid w:val="001F7B5E"/>
    <w:rsid w:val="00200DB9"/>
    <w:rsid w:val="00202405"/>
    <w:rsid w:val="0020687F"/>
    <w:rsid w:val="00206C72"/>
    <w:rsid w:val="00206F97"/>
    <w:rsid w:val="002117FE"/>
    <w:rsid w:val="0021257C"/>
    <w:rsid w:val="002136DC"/>
    <w:rsid w:val="002139B3"/>
    <w:rsid w:val="002140F2"/>
    <w:rsid w:val="00220912"/>
    <w:rsid w:val="0022138E"/>
    <w:rsid w:val="002243C6"/>
    <w:rsid w:val="00225D56"/>
    <w:rsid w:val="002260D4"/>
    <w:rsid w:val="002304B5"/>
    <w:rsid w:val="00231E3F"/>
    <w:rsid w:val="00231F23"/>
    <w:rsid w:val="00232878"/>
    <w:rsid w:val="00234A55"/>
    <w:rsid w:val="00237E0A"/>
    <w:rsid w:val="002410CD"/>
    <w:rsid w:val="00242AE2"/>
    <w:rsid w:val="002433FA"/>
    <w:rsid w:val="002439B0"/>
    <w:rsid w:val="00245475"/>
    <w:rsid w:val="00247F36"/>
    <w:rsid w:val="0025014A"/>
    <w:rsid w:val="0025239A"/>
    <w:rsid w:val="00252873"/>
    <w:rsid w:val="0025322A"/>
    <w:rsid w:val="00255DEF"/>
    <w:rsid w:val="002572F8"/>
    <w:rsid w:val="00257740"/>
    <w:rsid w:val="0026085D"/>
    <w:rsid w:val="0026330F"/>
    <w:rsid w:val="00263A93"/>
    <w:rsid w:val="00266337"/>
    <w:rsid w:val="0027169C"/>
    <w:rsid w:val="002735E7"/>
    <w:rsid w:val="002745D2"/>
    <w:rsid w:val="00276A37"/>
    <w:rsid w:val="0027771E"/>
    <w:rsid w:val="002802AD"/>
    <w:rsid w:val="00284721"/>
    <w:rsid w:val="002861C3"/>
    <w:rsid w:val="00291041"/>
    <w:rsid w:val="00292DA5"/>
    <w:rsid w:val="0029628C"/>
    <w:rsid w:val="00296453"/>
    <w:rsid w:val="002965BA"/>
    <w:rsid w:val="00296DF2"/>
    <w:rsid w:val="0029764C"/>
    <w:rsid w:val="002A3A3B"/>
    <w:rsid w:val="002A5AC3"/>
    <w:rsid w:val="002A6D61"/>
    <w:rsid w:val="002A74E7"/>
    <w:rsid w:val="002A758F"/>
    <w:rsid w:val="002B0CF5"/>
    <w:rsid w:val="002B27B5"/>
    <w:rsid w:val="002B315C"/>
    <w:rsid w:val="002B645F"/>
    <w:rsid w:val="002B73BA"/>
    <w:rsid w:val="002C0451"/>
    <w:rsid w:val="002C0EFB"/>
    <w:rsid w:val="002C2BCA"/>
    <w:rsid w:val="002C5DDD"/>
    <w:rsid w:val="002C62F4"/>
    <w:rsid w:val="002C646B"/>
    <w:rsid w:val="002C6745"/>
    <w:rsid w:val="002C73A8"/>
    <w:rsid w:val="002C7C47"/>
    <w:rsid w:val="002D08A4"/>
    <w:rsid w:val="002D0E36"/>
    <w:rsid w:val="002D1FC8"/>
    <w:rsid w:val="002D3CEE"/>
    <w:rsid w:val="002D5C7D"/>
    <w:rsid w:val="002E3827"/>
    <w:rsid w:val="002E42B8"/>
    <w:rsid w:val="002E61CA"/>
    <w:rsid w:val="002E712D"/>
    <w:rsid w:val="002E74CC"/>
    <w:rsid w:val="002E7E36"/>
    <w:rsid w:val="002F035A"/>
    <w:rsid w:val="002F1637"/>
    <w:rsid w:val="002F3995"/>
    <w:rsid w:val="002F3CC2"/>
    <w:rsid w:val="002F629E"/>
    <w:rsid w:val="003004F0"/>
    <w:rsid w:val="0030053F"/>
    <w:rsid w:val="003025B6"/>
    <w:rsid w:val="003026E9"/>
    <w:rsid w:val="00302F55"/>
    <w:rsid w:val="00304519"/>
    <w:rsid w:val="003050FC"/>
    <w:rsid w:val="00306995"/>
    <w:rsid w:val="00306B80"/>
    <w:rsid w:val="00307AE4"/>
    <w:rsid w:val="00312DE6"/>
    <w:rsid w:val="0031508E"/>
    <w:rsid w:val="00315380"/>
    <w:rsid w:val="003153F9"/>
    <w:rsid w:val="003179A8"/>
    <w:rsid w:val="003200C5"/>
    <w:rsid w:val="0032030E"/>
    <w:rsid w:val="00320D18"/>
    <w:rsid w:val="00320F78"/>
    <w:rsid w:val="00322A24"/>
    <w:rsid w:val="00322DD5"/>
    <w:rsid w:val="00323C98"/>
    <w:rsid w:val="00327CCE"/>
    <w:rsid w:val="00333326"/>
    <w:rsid w:val="0033351B"/>
    <w:rsid w:val="00333884"/>
    <w:rsid w:val="00335B29"/>
    <w:rsid w:val="003364A4"/>
    <w:rsid w:val="00337C26"/>
    <w:rsid w:val="00337CF8"/>
    <w:rsid w:val="0034006A"/>
    <w:rsid w:val="0034070F"/>
    <w:rsid w:val="0034203E"/>
    <w:rsid w:val="00345119"/>
    <w:rsid w:val="00345240"/>
    <w:rsid w:val="00345266"/>
    <w:rsid w:val="003459A3"/>
    <w:rsid w:val="00345DE3"/>
    <w:rsid w:val="003479D5"/>
    <w:rsid w:val="00347CDA"/>
    <w:rsid w:val="00351175"/>
    <w:rsid w:val="00354642"/>
    <w:rsid w:val="0035488F"/>
    <w:rsid w:val="0035620D"/>
    <w:rsid w:val="003564C8"/>
    <w:rsid w:val="00356DDD"/>
    <w:rsid w:val="0036016C"/>
    <w:rsid w:val="00361450"/>
    <w:rsid w:val="00364A3E"/>
    <w:rsid w:val="00365359"/>
    <w:rsid w:val="00365CB4"/>
    <w:rsid w:val="00366960"/>
    <w:rsid w:val="003674A4"/>
    <w:rsid w:val="00370DCD"/>
    <w:rsid w:val="003738E4"/>
    <w:rsid w:val="00375399"/>
    <w:rsid w:val="0037592C"/>
    <w:rsid w:val="00376FAD"/>
    <w:rsid w:val="003805C8"/>
    <w:rsid w:val="00380716"/>
    <w:rsid w:val="00381021"/>
    <w:rsid w:val="003848D7"/>
    <w:rsid w:val="00387258"/>
    <w:rsid w:val="003928C0"/>
    <w:rsid w:val="00393E53"/>
    <w:rsid w:val="0039402E"/>
    <w:rsid w:val="003975E5"/>
    <w:rsid w:val="003A2228"/>
    <w:rsid w:val="003A3919"/>
    <w:rsid w:val="003A6E5F"/>
    <w:rsid w:val="003A7C69"/>
    <w:rsid w:val="003B132B"/>
    <w:rsid w:val="003B2748"/>
    <w:rsid w:val="003B389F"/>
    <w:rsid w:val="003B3992"/>
    <w:rsid w:val="003B403E"/>
    <w:rsid w:val="003B4A92"/>
    <w:rsid w:val="003B65F9"/>
    <w:rsid w:val="003B6893"/>
    <w:rsid w:val="003B7561"/>
    <w:rsid w:val="003C0622"/>
    <w:rsid w:val="003C08BC"/>
    <w:rsid w:val="003C13AD"/>
    <w:rsid w:val="003C2258"/>
    <w:rsid w:val="003C27C0"/>
    <w:rsid w:val="003C2AA9"/>
    <w:rsid w:val="003C36C4"/>
    <w:rsid w:val="003C43B4"/>
    <w:rsid w:val="003D0986"/>
    <w:rsid w:val="003D0BBD"/>
    <w:rsid w:val="003D191D"/>
    <w:rsid w:val="003D26D7"/>
    <w:rsid w:val="003D302C"/>
    <w:rsid w:val="003D7B24"/>
    <w:rsid w:val="003E00EB"/>
    <w:rsid w:val="003E284B"/>
    <w:rsid w:val="003E2AAD"/>
    <w:rsid w:val="003E4091"/>
    <w:rsid w:val="003E4B3F"/>
    <w:rsid w:val="003F1B80"/>
    <w:rsid w:val="003F1F48"/>
    <w:rsid w:val="003F260C"/>
    <w:rsid w:val="003F5437"/>
    <w:rsid w:val="003F603C"/>
    <w:rsid w:val="003F646A"/>
    <w:rsid w:val="003F6628"/>
    <w:rsid w:val="0040145B"/>
    <w:rsid w:val="00401B0D"/>
    <w:rsid w:val="00403007"/>
    <w:rsid w:val="004038B8"/>
    <w:rsid w:val="00404461"/>
    <w:rsid w:val="00407242"/>
    <w:rsid w:val="00407588"/>
    <w:rsid w:val="00413FA2"/>
    <w:rsid w:val="00416C92"/>
    <w:rsid w:val="00417A1C"/>
    <w:rsid w:val="00421BAA"/>
    <w:rsid w:val="00421C72"/>
    <w:rsid w:val="00422224"/>
    <w:rsid w:val="00423D96"/>
    <w:rsid w:val="004248B0"/>
    <w:rsid w:val="00427E84"/>
    <w:rsid w:val="004325FC"/>
    <w:rsid w:val="00433433"/>
    <w:rsid w:val="00433D40"/>
    <w:rsid w:val="00434800"/>
    <w:rsid w:val="004349F6"/>
    <w:rsid w:val="004361B2"/>
    <w:rsid w:val="00436CC7"/>
    <w:rsid w:val="00436D60"/>
    <w:rsid w:val="004439C7"/>
    <w:rsid w:val="00444484"/>
    <w:rsid w:val="004467A5"/>
    <w:rsid w:val="00446DF1"/>
    <w:rsid w:val="00451B70"/>
    <w:rsid w:val="004527E7"/>
    <w:rsid w:val="00453380"/>
    <w:rsid w:val="00453A29"/>
    <w:rsid w:val="00456B16"/>
    <w:rsid w:val="0046291A"/>
    <w:rsid w:val="0047358F"/>
    <w:rsid w:val="004748EF"/>
    <w:rsid w:val="00476242"/>
    <w:rsid w:val="0047657D"/>
    <w:rsid w:val="00476A20"/>
    <w:rsid w:val="004773FB"/>
    <w:rsid w:val="0048076D"/>
    <w:rsid w:val="00480AD9"/>
    <w:rsid w:val="004820A2"/>
    <w:rsid w:val="004829B5"/>
    <w:rsid w:val="004855E7"/>
    <w:rsid w:val="00485E7D"/>
    <w:rsid w:val="00486B58"/>
    <w:rsid w:val="00490A98"/>
    <w:rsid w:val="00491D63"/>
    <w:rsid w:val="004922DC"/>
    <w:rsid w:val="00492639"/>
    <w:rsid w:val="00494C1C"/>
    <w:rsid w:val="00494FC6"/>
    <w:rsid w:val="00495F1D"/>
    <w:rsid w:val="00496E4D"/>
    <w:rsid w:val="00496EF8"/>
    <w:rsid w:val="004A00AF"/>
    <w:rsid w:val="004A0945"/>
    <w:rsid w:val="004A15B6"/>
    <w:rsid w:val="004A329C"/>
    <w:rsid w:val="004A3EB8"/>
    <w:rsid w:val="004A3FDB"/>
    <w:rsid w:val="004A4867"/>
    <w:rsid w:val="004A4C34"/>
    <w:rsid w:val="004A5CF1"/>
    <w:rsid w:val="004A6359"/>
    <w:rsid w:val="004A6B89"/>
    <w:rsid w:val="004B0129"/>
    <w:rsid w:val="004B172D"/>
    <w:rsid w:val="004B1AB1"/>
    <w:rsid w:val="004B7A78"/>
    <w:rsid w:val="004B7AEC"/>
    <w:rsid w:val="004C2B03"/>
    <w:rsid w:val="004C3EBF"/>
    <w:rsid w:val="004D086B"/>
    <w:rsid w:val="004D0A87"/>
    <w:rsid w:val="004D1018"/>
    <w:rsid w:val="004D110A"/>
    <w:rsid w:val="004D1BA5"/>
    <w:rsid w:val="004D1DF5"/>
    <w:rsid w:val="004D23CC"/>
    <w:rsid w:val="004D2F5F"/>
    <w:rsid w:val="004D37B0"/>
    <w:rsid w:val="004D3826"/>
    <w:rsid w:val="004D4E1D"/>
    <w:rsid w:val="004D5249"/>
    <w:rsid w:val="004D59AA"/>
    <w:rsid w:val="004E15CA"/>
    <w:rsid w:val="004E4F9B"/>
    <w:rsid w:val="004E56EE"/>
    <w:rsid w:val="004E617B"/>
    <w:rsid w:val="004E767C"/>
    <w:rsid w:val="004F0540"/>
    <w:rsid w:val="004F0F83"/>
    <w:rsid w:val="004F318A"/>
    <w:rsid w:val="004F351C"/>
    <w:rsid w:val="004F3F32"/>
    <w:rsid w:val="004F4C20"/>
    <w:rsid w:val="004F4E62"/>
    <w:rsid w:val="004F6EA0"/>
    <w:rsid w:val="004F7D63"/>
    <w:rsid w:val="00501A4A"/>
    <w:rsid w:val="005039C3"/>
    <w:rsid w:val="00504144"/>
    <w:rsid w:val="005061DA"/>
    <w:rsid w:val="00510FAD"/>
    <w:rsid w:val="00514552"/>
    <w:rsid w:val="00514BC9"/>
    <w:rsid w:val="0051707B"/>
    <w:rsid w:val="005172A2"/>
    <w:rsid w:val="00521774"/>
    <w:rsid w:val="00523894"/>
    <w:rsid w:val="00524559"/>
    <w:rsid w:val="00526B66"/>
    <w:rsid w:val="005275A0"/>
    <w:rsid w:val="0053001E"/>
    <w:rsid w:val="0053201B"/>
    <w:rsid w:val="00532387"/>
    <w:rsid w:val="00533662"/>
    <w:rsid w:val="00533AD7"/>
    <w:rsid w:val="00534877"/>
    <w:rsid w:val="005358C9"/>
    <w:rsid w:val="00535B84"/>
    <w:rsid w:val="00535FFF"/>
    <w:rsid w:val="005378AF"/>
    <w:rsid w:val="00537FF6"/>
    <w:rsid w:val="005400F7"/>
    <w:rsid w:val="00541B02"/>
    <w:rsid w:val="00546243"/>
    <w:rsid w:val="00546FF1"/>
    <w:rsid w:val="00547086"/>
    <w:rsid w:val="0055061B"/>
    <w:rsid w:val="00551C83"/>
    <w:rsid w:val="005521B0"/>
    <w:rsid w:val="00553231"/>
    <w:rsid w:val="005546C2"/>
    <w:rsid w:val="00554C83"/>
    <w:rsid w:val="005557E7"/>
    <w:rsid w:val="005566D6"/>
    <w:rsid w:val="00556E3D"/>
    <w:rsid w:val="00562CBC"/>
    <w:rsid w:val="005635AB"/>
    <w:rsid w:val="0056482E"/>
    <w:rsid w:val="00565020"/>
    <w:rsid w:val="00565884"/>
    <w:rsid w:val="0056770F"/>
    <w:rsid w:val="00570E30"/>
    <w:rsid w:val="005721F1"/>
    <w:rsid w:val="00573860"/>
    <w:rsid w:val="00574995"/>
    <w:rsid w:val="00574BB1"/>
    <w:rsid w:val="00575794"/>
    <w:rsid w:val="005778CB"/>
    <w:rsid w:val="00580B6B"/>
    <w:rsid w:val="00580B6C"/>
    <w:rsid w:val="0058129F"/>
    <w:rsid w:val="005869B5"/>
    <w:rsid w:val="0059142A"/>
    <w:rsid w:val="0059167C"/>
    <w:rsid w:val="00593390"/>
    <w:rsid w:val="005939E3"/>
    <w:rsid w:val="005A0E42"/>
    <w:rsid w:val="005A0E8A"/>
    <w:rsid w:val="005A1D64"/>
    <w:rsid w:val="005A279A"/>
    <w:rsid w:val="005A319E"/>
    <w:rsid w:val="005A3707"/>
    <w:rsid w:val="005A3E0F"/>
    <w:rsid w:val="005A7776"/>
    <w:rsid w:val="005B0C05"/>
    <w:rsid w:val="005B0CEE"/>
    <w:rsid w:val="005B11F4"/>
    <w:rsid w:val="005B1B64"/>
    <w:rsid w:val="005B1BF5"/>
    <w:rsid w:val="005B2383"/>
    <w:rsid w:val="005B4936"/>
    <w:rsid w:val="005B499A"/>
    <w:rsid w:val="005B7A43"/>
    <w:rsid w:val="005C1E11"/>
    <w:rsid w:val="005C2AF8"/>
    <w:rsid w:val="005C4160"/>
    <w:rsid w:val="005C4636"/>
    <w:rsid w:val="005C5505"/>
    <w:rsid w:val="005C587E"/>
    <w:rsid w:val="005C60BB"/>
    <w:rsid w:val="005C6BAF"/>
    <w:rsid w:val="005D5ABB"/>
    <w:rsid w:val="005D5F5E"/>
    <w:rsid w:val="005D640A"/>
    <w:rsid w:val="005D7CF8"/>
    <w:rsid w:val="005E5E8F"/>
    <w:rsid w:val="005E746B"/>
    <w:rsid w:val="005E7DCA"/>
    <w:rsid w:val="005F1B79"/>
    <w:rsid w:val="005F4010"/>
    <w:rsid w:val="005F7860"/>
    <w:rsid w:val="005F7F37"/>
    <w:rsid w:val="00601307"/>
    <w:rsid w:val="0060175F"/>
    <w:rsid w:val="00601F8C"/>
    <w:rsid w:val="00602302"/>
    <w:rsid w:val="00603CFB"/>
    <w:rsid w:val="00605C29"/>
    <w:rsid w:val="0060617E"/>
    <w:rsid w:val="00606D0C"/>
    <w:rsid w:val="00610534"/>
    <w:rsid w:val="0061104F"/>
    <w:rsid w:val="006122A6"/>
    <w:rsid w:val="00613A45"/>
    <w:rsid w:val="00614A14"/>
    <w:rsid w:val="006169EB"/>
    <w:rsid w:val="006203DA"/>
    <w:rsid w:val="00621603"/>
    <w:rsid w:val="00621666"/>
    <w:rsid w:val="00622E33"/>
    <w:rsid w:val="0062364E"/>
    <w:rsid w:val="0062407E"/>
    <w:rsid w:val="00624A05"/>
    <w:rsid w:val="00625D7B"/>
    <w:rsid w:val="00627356"/>
    <w:rsid w:val="00627D5F"/>
    <w:rsid w:val="00631464"/>
    <w:rsid w:val="006331E7"/>
    <w:rsid w:val="006337B1"/>
    <w:rsid w:val="00634327"/>
    <w:rsid w:val="00635C60"/>
    <w:rsid w:val="00635DFC"/>
    <w:rsid w:val="00637E5F"/>
    <w:rsid w:val="00642B3F"/>
    <w:rsid w:val="00645664"/>
    <w:rsid w:val="006466D8"/>
    <w:rsid w:val="0064740C"/>
    <w:rsid w:val="006477E0"/>
    <w:rsid w:val="00647BEF"/>
    <w:rsid w:val="00650CB5"/>
    <w:rsid w:val="00651FC9"/>
    <w:rsid w:val="00653321"/>
    <w:rsid w:val="00655879"/>
    <w:rsid w:val="00656E08"/>
    <w:rsid w:val="006576A2"/>
    <w:rsid w:val="006606FD"/>
    <w:rsid w:val="006607A3"/>
    <w:rsid w:val="00661220"/>
    <w:rsid w:val="00661729"/>
    <w:rsid w:val="00662A22"/>
    <w:rsid w:val="00662EF8"/>
    <w:rsid w:val="00671630"/>
    <w:rsid w:val="00671FB8"/>
    <w:rsid w:val="00675D8B"/>
    <w:rsid w:val="00676474"/>
    <w:rsid w:val="00677391"/>
    <w:rsid w:val="006776A6"/>
    <w:rsid w:val="006829FF"/>
    <w:rsid w:val="0068321E"/>
    <w:rsid w:val="0068414D"/>
    <w:rsid w:val="00685295"/>
    <w:rsid w:val="00685959"/>
    <w:rsid w:val="0069244D"/>
    <w:rsid w:val="00692B82"/>
    <w:rsid w:val="00693D4B"/>
    <w:rsid w:val="0069447D"/>
    <w:rsid w:val="006A0555"/>
    <w:rsid w:val="006A12AC"/>
    <w:rsid w:val="006A1930"/>
    <w:rsid w:val="006A3605"/>
    <w:rsid w:val="006A3E94"/>
    <w:rsid w:val="006A4AF7"/>
    <w:rsid w:val="006A50AB"/>
    <w:rsid w:val="006A546D"/>
    <w:rsid w:val="006B02B0"/>
    <w:rsid w:val="006B1463"/>
    <w:rsid w:val="006B203D"/>
    <w:rsid w:val="006B2927"/>
    <w:rsid w:val="006B3297"/>
    <w:rsid w:val="006B40FE"/>
    <w:rsid w:val="006B46F4"/>
    <w:rsid w:val="006B4F4B"/>
    <w:rsid w:val="006B5346"/>
    <w:rsid w:val="006B7729"/>
    <w:rsid w:val="006C3324"/>
    <w:rsid w:val="006C426D"/>
    <w:rsid w:val="006C531A"/>
    <w:rsid w:val="006D033C"/>
    <w:rsid w:val="006D1199"/>
    <w:rsid w:val="006D17F4"/>
    <w:rsid w:val="006D2650"/>
    <w:rsid w:val="006D4B67"/>
    <w:rsid w:val="006D4D7B"/>
    <w:rsid w:val="006D5854"/>
    <w:rsid w:val="006D67E4"/>
    <w:rsid w:val="006D701E"/>
    <w:rsid w:val="006E0326"/>
    <w:rsid w:val="006E0352"/>
    <w:rsid w:val="006E06FB"/>
    <w:rsid w:val="006E119F"/>
    <w:rsid w:val="006E1A35"/>
    <w:rsid w:val="006E4104"/>
    <w:rsid w:val="006E7DA2"/>
    <w:rsid w:val="006F10B6"/>
    <w:rsid w:val="006F2431"/>
    <w:rsid w:val="006F283E"/>
    <w:rsid w:val="006F2C38"/>
    <w:rsid w:val="006F4228"/>
    <w:rsid w:val="006F4DE4"/>
    <w:rsid w:val="006F5A88"/>
    <w:rsid w:val="006F7060"/>
    <w:rsid w:val="006F7C81"/>
    <w:rsid w:val="00701AAE"/>
    <w:rsid w:val="00701E7F"/>
    <w:rsid w:val="00704C52"/>
    <w:rsid w:val="0070673B"/>
    <w:rsid w:val="00706EB7"/>
    <w:rsid w:val="007107BF"/>
    <w:rsid w:val="007109AA"/>
    <w:rsid w:val="00711093"/>
    <w:rsid w:val="0071237D"/>
    <w:rsid w:val="007123C7"/>
    <w:rsid w:val="00712744"/>
    <w:rsid w:val="00712773"/>
    <w:rsid w:val="00713D9F"/>
    <w:rsid w:val="0072134F"/>
    <w:rsid w:val="00721783"/>
    <w:rsid w:val="0072184E"/>
    <w:rsid w:val="00724826"/>
    <w:rsid w:val="0072554F"/>
    <w:rsid w:val="00725C18"/>
    <w:rsid w:val="00726E18"/>
    <w:rsid w:val="007271FC"/>
    <w:rsid w:val="00727583"/>
    <w:rsid w:val="007278B2"/>
    <w:rsid w:val="00732F90"/>
    <w:rsid w:val="007331B1"/>
    <w:rsid w:val="00733E00"/>
    <w:rsid w:val="00735923"/>
    <w:rsid w:val="00736FAA"/>
    <w:rsid w:val="007419B4"/>
    <w:rsid w:val="007424AA"/>
    <w:rsid w:val="00742792"/>
    <w:rsid w:val="007455D0"/>
    <w:rsid w:val="00751BFC"/>
    <w:rsid w:val="007526AB"/>
    <w:rsid w:val="00752B53"/>
    <w:rsid w:val="00754341"/>
    <w:rsid w:val="00755F6F"/>
    <w:rsid w:val="00756C94"/>
    <w:rsid w:val="007643D3"/>
    <w:rsid w:val="00765E6C"/>
    <w:rsid w:val="0076791D"/>
    <w:rsid w:val="00770D34"/>
    <w:rsid w:val="00774CEB"/>
    <w:rsid w:val="00777945"/>
    <w:rsid w:val="00780642"/>
    <w:rsid w:val="0078289C"/>
    <w:rsid w:val="00782DB0"/>
    <w:rsid w:val="00784BE6"/>
    <w:rsid w:val="00784EFF"/>
    <w:rsid w:val="00787E1D"/>
    <w:rsid w:val="00792539"/>
    <w:rsid w:val="00792CEC"/>
    <w:rsid w:val="00793166"/>
    <w:rsid w:val="007948E2"/>
    <w:rsid w:val="007967E9"/>
    <w:rsid w:val="007975A8"/>
    <w:rsid w:val="007A1501"/>
    <w:rsid w:val="007A40C2"/>
    <w:rsid w:val="007A51A3"/>
    <w:rsid w:val="007A5A20"/>
    <w:rsid w:val="007A7949"/>
    <w:rsid w:val="007B0AE7"/>
    <w:rsid w:val="007B1D51"/>
    <w:rsid w:val="007B317E"/>
    <w:rsid w:val="007B3F02"/>
    <w:rsid w:val="007B4856"/>
    <w:rsid w:val="007B6944"/>
    <w:rsid w:val="007C0F9D"/>
    <w:rsid w:val="007C2991"/>
    <w:rsid w:val="007C2BBE"/>
    <w:rsid w:val="007C4085"/>
    <w:rsid w:val="007C5F5F"/>
    <w:rsid w:val="007D00CC"/>
    <w:rsid w:val="007D040A"/>
    <w:rsid w:val="007D1159"/>
    <w:rsid w:val="007D3537"/>
    <w:rsid w:val="007D3D90"/>
    <w:rsid w:val="007D4686"/>
    <w:rsid w:val="007D5B7A"/>
    <w:rsid w:val="007D6093"/>
    <w:rsid w:val="007D6211"/>
    <w:rsid w:val="007D6735"/>
    <w:rsid w:val="007E0ECC"/>
    <w:rsid w:val="007E1107"/>
    <w:rsid w:val="007E3876"/>
    <w:rsid w:val="007E6019"/>
    <w:rsid w:val="007E6314"/>
    <w:rsid w:val="007F0E9E"/>
    <w:rsid w:val="007F0EB4"/>
    <w:rsid w:val="007F113B"/>
    <w:rsid w:val="007F263F"/>
    <w:rsid w:val="007F2C3E"/>
    <w:rsid w:val="007F470D"/>
    <w:rsid w:val="007F4F13"/>
    <w:rsid w:val="007F5388"/>
    <w:rsid w:val="007F6FDA"/>
    <w:rsid w:val="007F7723"/>
    <w:rsid w:val="007F7E43"/>
    <w:rsid w:val="00800BC6"/>
    <w:rsid w:val="00804B25"/>
    <w:rsid w:val="00806E77"/>
    <w:rsid w:val="00811E12"/>
    <w:rsid w:val="00812438"/>
    <w:rsid w:val="00812DBF"/>
    <w:rsid w:val="00814444"/>
    <w:rsid w:val="008145DD"/>
    <w:rsid w:val="00814860"/>
    <w:rsid w:val="0081534F"/>
    <w:rsid w:val="00815784"/>
    <w:rsid w:val="00815A79"/>
    <w:rsid w:val="008175A6"/>
    <w:rsid w:val="008211D2"/>
    <w:rsid w:val="00822F27"/>
    <w:rsid w:val="00823D1C"/>
    <w:rsid w:val="00830531"/>
    <w:rsid w:val="00832EB2"/>
    <w:rsid w:val="00833FE2"/>
    <w:rsid w:val="00834C02"/>
    <w:rsid w:val="00835D0F"/>
    <w:rsid w:val="00837265"/>
    <w:rsid w:val="00843755"/>
    <w:rsid w:val="00843830"/>
    <w:rsid w:val="00844BEE"/>
    <w:rsid w:val="00845B6C"/>
    <w:rsid w:val="00845C9F"/>
    <w:rsid w:val="00846055"/>
    <w:rsid w:val="00847122"/>
    <w:rsid w:val="00847FA9"/>
    <w:rsid w:val="008501D7"/>
    <w:rsid w:val="00852401"/>
    <w:rsid w:val="00853D1A"/>
    <w:rsid w:val="008543D5"/>
    <w:rsid w:val="00854F5C"/>
    <w:rsid w:val="00855889"/>
    <w:rsid w:val="008558F9"/>
    <w:rsid w:val="00855B1F"/>
    <w:rsid w:val="00856BEE"/>
    <w:rsid w:val="00862207"/>
    <w:rsid w:val="00866867"/>
    <w:rsid w:val="00866BDB"/>
    <w:rsid w:val="008748AE"/>
    <w:rsid w:val="0088088F"/>
    <w:rsid w:val="00881EEC"/>
    <w:rsid w:val="00883485"/>
    <w:rsid w:val="00883C79"/>
    <w:rsid w:val="00884BA5"/>
    <w:rsid w:val="00885237"/>
    <w:rsid w:val="00886D89"/>
    <w:rsid w:val="00887052"/>
    <w:rsid w:val="00892DBE"/>
    <w:rsid w:val="0089306F"/>
    <w:rsid w:val="008952DC"/>
    <w:rsid w:val="00895956"/>
    <w:rsid w:val="008A1C3B"/>
    <w:rsid w:val="008A2CB8"/>
    <w:rsid w:val="008A4385"/>
    <w:rsid w:val="008A56DE"/>
    <w:rsid w:val="008A6800"/>
    <w:rsid w:val="008A71BD"/>
    <w:rsid w:val="008A7F7A"/>
    <w:rsid w:val="008B06FB"/>
    <w:rsid w:val="008B07C2"/>
    <w:rsid w:val="008B2B38"/>
    <w:rsid w:val="008B3143"/>
    <w:rsid w:val="008B3D62"/>
    <w:rsid w:val="008B424D"/>
    <w:rsid w:val="008B4CDA"/>
    <w:rsid w:val="008C1EC9"/>
    <w:rsid w:val="008C280B"/>
    <w:rsid w:val="008C371F"/>
    <w:rsid w:val="008D00DA"/>
    <w:rsid w:val="008D28D7"/>
    <w:rsid w:val="008D3A27"/>
    <w:rsid w:val="008D3D1E"/>
    <w:rsid w:val="008D5221"/>
    <w:rsid w:val="008D59E0"/>
    <w:rsid w:val="008D755B"/>
    <w:rsid w:val="008D7F69"/>
    <w:rsid w:val="008E1784"/>
    <w:rsid w:val="008E1DDC"/>
    <w:rsid w:val="008E2B0E"/>
    <w:rsid w:val="008E2C08"/>
    <w:rsid w:val="008E314F"/>
    <w:rsid w:val="008E4510"/>
    <w:rsid w:val="008E5F76"/>
    <w:rsid w:val="008E6E9A"/>
    <w:rsid w:val="008F09A3"/>
    <w:rsid w:val="008F1AF6"/>
    <w:rsid w:val="008F2F52"/>
    <w:rsid w:val="008F3142"/>
    <w:rsid w:val="008F32FA"/>
    <w:rsid w:val="008F3CB5"/>
    <w:rsid w:val="008F6E88"/>
    <w:rsid w:val="008F767D"/>
    <w:rsid w:val="009003CA"/>
    <w:rsid w:val="009005B1"/>
    <w:rsid w:val="0090156B"/>
    <w:rsid w:val="00903032"/>
    <w:rsid w:val="00906D4D"/>
    <w:rsid w:val="0091158D"/>
    <w:rsid w:val="009134A6"/>
    <w:rsid w:val="00913D12"/>
    <w:rsid w:val="00913D7F"/>
    <w:rsid w:val="009156EC"/>
    <w:rsid w:val="0091602B"/>
    <w:rsid w:val="0091681E"/>
    <w:rsid w:val="00916B9E"/>
    <w:rsid w:val="0091768D"/>
    <w:rsid w:val="0092238A"/>
    <w:rsid w:val="00924C4E"/>
    <w:rsid w:val="009267D9"/>
    <w:rsid w:val="00926A19"/>
    <w:rsid w:val="00930464"/>
    <w:rsid w:val="00930818"/>
    <w:rsid w:val="009322E5"/>
    <w:rsid w:val="009323DD"/>
    <w:rsid w:val="00932CEA"/>
    <w:rsid w:val="0093391F"/>
    <w:rsid w:val="00933B7B"/>
    <w:rsid w:val="00936F65"/>
    <w:rsid w:val="00941789"/>
    <w:rsid w:val="009426D2"/>
    <w:rsid w:val="0095003E"/>
    <w:rsid w:val="00952A49"/>
    <w:rsid w:val="009539C3"/>
    <w:rsid w:val="009543A3"/>
    <w:rsid w:val="009555D6"/>
    <w:rsid w:val="00955647"/>
    <w:rsid w:val="00955E38"/>
    <w:rsid w:val="009566A5"/>
    <w:rsid w:val="0095721D"/>
    <w:rsid w:val="0095748B"/>
    <w:rsid w:val="00957D57"/>
    <w:rsid w:val="00962246"/>
    <w:rsid w:val="00962B92"/>
    <w:rsid w:val="00962E57"/>
    <w:rsid w:val="00963EA6"/>
    <w:rsid w:val="00966B15"/>
    <w:rsid w:val="00967198"/>
    <w:rsid w:val="00967463"/>
    <w:rsid w:val="00972769"/>
    <w:rsid w:val="00972DEE"/>
    <w:rsid w:val="009732E6"/>
    <w:rsid w:val="0097339F"/>
    <w:rsid w:val="0097384F"/>
    <w:rsid w:val="009769AE"/>
    <w:rsid w:val="009801AF"/>
    <w:rsid w:val="009802F5"/>
    <w:rsid w:val="0098088B"/>
    <w:rsid w:val="009808D4"/>
    <w:rsid w:val="0098437B"/>
    <w:rsid w:val="009902A2"/>
    <w:rsid w:val="0099182D"/>
    <w:rsid w:val="00991F75"/>
    <w:rsid w:val="00992D29"/>
    <w:rsid w:val="00993DEB"/>
    <w:rsid w:val="00997528"/>
    <w:rsid w:val="0099770C"/>
    <w:rsid w:val="009A05B5"/>
    <w:rsid w:val="009A0D03"/>
    <w:rsid w:val="009A17DB"/>
    <w:rsid w:val="009A4DDB"/>
    <w:rsid w:val="009A4EBD"/>
    <w:rsid w:val="009A61D9"/>
    <w:rsid w:val="009A70CA"/>
    <w:rsid w:val="009A7451"/>
    <w:rsid w:val="009B0732"/>
    <w:rsid w:val="009B1449"/>
    <w:rsid w:val="009B14B5"/>
    <w:rsid w:val="009B21DA"/>
    <w:rsid w:val="009B3C1D"/>
    <w:rsid w:val="009B7AFF"/>
    <w:rsid w:val="009C13CD"/>
    <w:rsid w:val="009C3A5C"/>
    <w:rsid w:val="009C7F19"/>
    <w:rsid w:val="009D430E"/>
    <w:rsid w:val="009D7440"/>
    <w:rsid w:val="009D7563"/>
    <w:rsid w:val="009D7F00"/>
    <w:rsid w:val="009E7B9E"/>
    <w:rsid w:val="009F016C"/>
    <w:rsid w:val="009F096B"/>
    <w:rsid w:val="009F0D29"/>
    <w:rsid w:val="009F0EA3"/>
    <w:rsid w:val="009F1FA5"/>
    <w:rsid w:val="009F2A78"/>
    <w:rsid w:val="009F3F51"/>
    <w:rsid w:val="009F7AE6"/>
    <w:rsid w:val="00A01DD3"/>
    <w:rsid w:val="00A026D7"/>
    <w:rsid w:val="00A04017"/>
    <w:rsid w:val="00A0677C"/>
    <w:rsid w:val="00A06BA7"/>
    <w:rsid w:val="00A0793C"/>
    <w:rsid w:val="00A07D3D"/>
    <w:rsid w:val="00A11299"/>
    <w:rsid w:val="00A11898"/>
    <w:rsid w:val="00A12BA4"/>
    <w:rsid w:val="00A13D3A"/>
    <w:rsid w:val="00A13FF9"/>
    <w:rsid w:val="00A21261"/>
    <w:rsid w:val="00A21749"/>
    <w:rsid w:val="00A309A7"/>
    <w:rsid w:val="00A32F26"/>
    <w:rsid w:val="00A33F62"/>
    <w:rsid w:val="00A34CD0"/>
    <w:rsid w:val="00A35BF0"/>
    <w:rsid w:val="00A41B85"/>
    <w:rsid w:val="00A45C8D"/>
    <w:rsid w:val="00A46587"/>
    <w:rsid w:val="00A47913"/>
    <w:rsid w:val="00A50AA6"/>
    <w:rsid w:val="00A51611"/>
    <w:rsid w:val="00A51F55"/>
    <w:rsid w:val="00A527A6"/>
    <w:rsid w:val="00A5561A"/>
    <w:rsid w:val="00A55A71"/>
    <w:rsid w:val="00A56593"/>
    <w:rsid w:val="00A60C3D"/>
    <w:rsid w:val="00A62277"/>
    <w:rsid w:val="00A63FE1"/>
    <w:rsid w:val="00A64B2B"/>
    <w:rsid w:val="00A65384"/>
    <w:rsid w:val="00A66174"/>
    <w:rsid w:val="00A667DE"/>
    <w:rsid w:val="00A667EA"/>
    <w:rsid w:val="00A676BC"/>
    <w:rsid w:val="00A67A91"/>
    <w:rsid w:val="00A75E37"/>
    <w:rsid w:val="00A77AB7"/>
    <w:rsid w:val="00A81E03"/>
    <w:rsid w:val="00A82220"/>
    <w:rsid w:val="00A82627"/>
    <w:rsid w:val="00A828DF"/>
    <w:rsid w:val="00A82DBB"/>
    <w:rsid w:val="00A86ADD"/>
    <w:rsid w:val="00A86BB8"/>
    <w:rsid w:val="00A90233"/>
    <w:rsid w:val="00A9098A"/>
    <w:rsid w:val="00A9118D"/>
    <w:rsid w:val="00A91296"/>
    <w:rsid w:val="00A9160A"/>
    <w:rsid w:val="00A91BA9"/>
    <w:rsid w:val="00A91F2C"/>
    <w:rsid w:val="00A9256E"/>
    <w:rsid w:val="00A92C3E"/>
    <w:rsid w:val="00A9319D"/>
    <w:rsid w:val="00A936CA"/>
    <w:rsid w:val="00A96004"/>
    <w:rsid w:val="00A97104"/>
    <w:rsid w:val="00A97C6D"/>
    <w:rsid w:val="00AA0116"/>
    <w:rsid w:val="00AA2EB7"/>
    <w:rsid w:val="00AA303F"/>
    <w:rsid w:val="00AA4584"/>
    <w:rsid w:val="00AA4788"/>
    <w:rsid w:val="00AA4B1F"/>
    <w:rsid w:val="00AA7259"/>
    <w:rsid w:val="00AA7354"/>
    <w:rsid w:val="00AB0BAF"/>
    <w:rsid w:val="00AB248A"/>
    <w:rsid w:val="00AB2B2A"/>
    <w:rsid w:val="00AB540A"/>
    <w:rsid w:val="00AB70FF"/>
    <w:rsid w:val="00AB7AA5"/>
    <w:rsid w:val="00AC28BF"/>
    <w:rsid w:val="00AC3581"/>
    <w:rsid w:val="00AC367C"/>
    <w:rsid w:val="00AC5DA4"/>
    <w:rsid w:val="00AC63B0"/>
    <w:rsid w:val="00AD11D3"/>
    <w:rsid w:val="00AD1853"/>
    <w:rsid w:val="00AD1BEE"/>
    <w:rsid w:val="00AD3946"/>
    <w:rsid w:val="00AD445A"/>
    <w:rsid w:val="00AD494A"/>
    <w:rsid w:val="00AD56AD"/>
    <w:rsid w:val="00AE1F01"/>
    <w:rsid w:val="00AE29B0"/>
    <w:rsid w:val="00AE302A"/>
    <w:rsid w:val="00AE3DF1"/>
    <w:rsid w:val="00AE4764"/>
    <w:rsid w:val="00AE4AB5"/>
    <w:rsid w:val="00AE535D"/>
    <w:rsid w:val="00AE5680"/>
    <w:rsid w:val="00AE6222"/>
    <w:rsid w:val="00AE6240"/>
    <w:rsid w:val="00AE6559"/>
    <w:rsid w:val="00AE7FF3"/>
    <w:rsid w:val="00AF209A"/>
    <w:rsid w:val="00AF34FA"/>
    <w:rsid w:val="00AF4D4E"/>
    <w:rsid w:val="00AF7DB4"/>
    <w:rsid w:val="00AF7F08"/>
    <w:rsid w:val="00B003B9"/>
    <w:rsid w:val="00B03143"/>
    <w:rsid w:val="00B032C4"/>
    <w:rsid w:val="00B03E66"/>
    <w:rsid w:val="00B05F34"/>
    <w:rsid w:val="00B06823"/>
    <w:rsid w:val="00B10070"/>
    <w:rsid w:val="00B116AB"/>
    <w:rsid w:val="00B131B9"/>
    <w:rsid w:val="00B13FDE"/>
    <w:rsid w:val="00B15885"/>
    <w:rsid w:val="00B165BB"/>
    <w:rsid w:val="00B16946"/>
    <w:rsid w:val="00B21517"/>
    <w:rsid w:val="00B22DE2"/>
    <w:rsid w:val="00B24B45"/>
    <w:rsid w:val="00B2584C"/>
    <w:rsid w:val="00B26B6D"/>
    <w:rsid w:val="00B27E14"/>
    <w:rsid w:val="00B303D9"/>
    <w:rsid w:val="00B32331"/>
    <w:rsid w:val="00B32C55"/>
    <w:rsid w:val="00B34838"/>
    <w:rsid w:val="00B4080E"/>
    <w:rsid w:val="00B410A9"/>
    <w:rsid w:val="00B41F63"/>
    <w:rsid w:val="00B42E8E"/>
    <w:rsid w:val="00B4313C"/>
    <w:rsid w:val="00B4429B"/>
    <w:rsid w:val="00B44F67"/>
    <w:rsid w:val="00B468C9"/>
    <w:rsid w:val="00B47F66"/>
    <w:rsid w:val="00B505E8"/>
    <w:rsid w:val="00B50DAA"/>
    <w:rsid w:val="00B50FCB"/>
    <w:rsid w:val="00B5251D"/>
    <w:rsid w:val="00B5290E"/>
    <w:rsid w:val="00B53A84"/>
    <w:rsid w:val="00B605BA"/>
    <w:rsid w:val="00B62348"/>
    <w:rsid w:val="00B63412"/>
    <w:rsid w:val="00B63A5C"/>
    <w:rsid w:val="00B64100"/>
    <w:rsid w:val="00B65827"/>
    <w:rsid w:val="00B66604"/>
    <w:rsid w:val="00B66ADF"/>
    <w:rsid w:val="00B70216"/>
    <w:rsid w:val="00B72995"/>
    <w:rsid w:val="00B74475"/>
    <w:rsid w:val="00B80332"/>
    <w:rsid w:val="00B82F00"/>
    <w:rsid w:val="00B86665"/>
    <w:rsid w:val="00B87177"/>
    <w:rsid w:val="00B8783F"/>
    <w:rsid w:val="00B94D1D"/>
    <w:rsid w:val="00B94D75"/>
    <w:rsid w:val="00B953C4"/>
    <w:rsid w:val="00B962A9"/>
    <w:rsid w:val="00BA07F8"/>
    <w:rsid w:val="00BA1AED"/>
    <w:rsid w:val="00BA2595"/>
    <w:rsid w:val="00BA288B"/>
    <w:rsid w:val="00BA39DE"/>
    <w:rsid w:val="00BA6784"/>
    <w:rsid w:val="00BA7B49"/>
    <w:rsid w:val="00BB03DE"/>
    <w:rsid w:val="00BB1497"/>
    <w:rsid w:val="00BB34E4"/>
    <w:rsid w:val="00BB37B0"/>
    <w:rsid w:val="00BB7BCA"/>
    <w:rsid w:val="00BC0BC7"/>
    <w:rsid w:val="00BC1693"/>
    <w:rsid w:val="00BC6C08"/>
    <w:rsid w:val="00BC7591"/>
    <w:rsid w:val="00BD0319"/>
    <w:rsid w:val="00BD0462"/>
    <w:rsid w:val="00BD1290"/>
    <w:rsid w:val="00BD312D"/>
    <w:rsid w:val="00BE178D"/>
    <w:rsid w:val="00BE4E08"/>
    <w:rsid w:val="00BE5C7C"/>
    <w:rsid w:val="00BE627A"/>
    <w:rsid w:val="00BE6E95"/>
    <w:rsid w:val="00BF20D7"/>
    <w:rsid w:val="00BF37B0"/>
    <w:rsid w:val="00BF57CE"/>
    <w:rsid w:val="00BF64B2"/>
    <w:rsid w:val="00C0003A"/>
    <w:rsid w:val="00C02E69"/>
    <w:rsid w:val="00C049BE"/>
    <w:rsid w:val="00C05050"/>
    <w:rsid w:val="00C051C9"/>
    <w:rsid w:val="00C05217"/>
    <w:rsid w:val="00C11BA4"/>
    <w:rsid w:val="00C1297B"/>
    <w:rsid w:val="00C13A3D"/>
    <w:rsid w:val="00C14299"/>
    <w:rsid w:val="00C146F9"/>
    <w:rsid w:val="00C1626F"/>
    <w:rsid w:val="00C164C3"/>
    <w:rsid w:val="00C218EC"/>
    <w:rsid w:val="00C221DC"/>
    <w:rsid w:val="00C22582"/>
    <w:rsid w:val="00C230A4"/>
    <w:rsid w:val="00C24C5C"/>
    <w:rsid w:val="00C2715F"/>
    <w:rsid w:val="00C322F4"/>
    <w:rsid w:val="00C3258D"/>
    <w:rsid w:val="00C33950"/>
    <w:rsid w:val="00C33CC7"/>
    <w:rsid w:val="00C35A49"/>
    <w:rsid w:val="00C35AD4"/>
    <w:rsid w:val="00C40738"/>
    <w:rsid w:val="00C41D34"/>
    <w:rsid w:val="00C41DF2"/>
    <w:rsid w:val="00C422CA"/>
    <w:rsid w:val="00C43051"/>
    <w:rsid w:val="00C43491"/>
    <w:rsid w:val="00C444D1"/>
    <w:rsid w:val="00C44643"/>
    <w:rsid w:val="00C44CFF"/>
    <w:rsid w:val="00C456C5"/>
    <w:rsid w:val="00C46241"/>
    <w:rsid w:val="00C466BF"/>
    <w:rsid w:val="00C5004E"/>
    <w:rsid w:val="00C53F77"/>
    <w:rsid w:val="00C543AF"/>
    <w:rsid w:val="00C61263"/>
    <w:rsid w:val="00C6636A"/>
    <w:rsid w:val="00C6759C"/>
    <w:rsid w:val="00C67BC5"/>
    <w:rsid w:val="00C70402"/>
    <w:rsid w:val="00C70C10"/>
    <w:rsid w:val="00C72183"/>
    <w:rsid w:val="00C733B1"/>
    <w:rsid w:val="00C73778"/>
    <w:rsid w:val="00C74DD2"/>
    <w:rsid w:val="00C75C30"/>
    <w:rsid w:val="00C766A1"/>
    <w:rsid w:val="00C81FA5"/>
    <w:rsid w:val="00C825DD"/>
    <w:rsid w:val="00C82B45"/>
    <w:rsid w:val="00C833FD"/>
    <w:rsid w:val="00C836AC"/>
    <w:rsid w:val="00C84C3C"/>
    <w:rsid w:val="00C85A76"/>
    <w:rsid w:val="00C865EE"/>
    <w:rsid w:val="00C86DFF"/>
    <w:rsid w:val="00C901F5"/>
    <w:rsid w:val="00C90641"/>
    <w:rsid w:val="00C90885"/>
    <w:rsid w:val="00C925FB"/>
    <w:rsid w:val="00C93225"/>
    <w:rsid w:val="00C96154"/>
    <w:rsid w:val="00C96933"/>
    <w:rsid w:val="00C970B2"/>
    <w:rsid w:val="00CA17CA"/>
    <w:rsid w:val="00CA2198"/>
    <w:rsid w:val="00CA22C5"/>
    <w:rsid w:val="00CA258F"/>
    <w:rsid w:val="00CA42B7"/>
    <w:rsid w:val="00CA5C5D"/>
    <w:rsid w:val="00CA5CDE"/>
    <w:rsid w:val="00CA72FA"/>
    <w:rsid w:val="00CA748F"/>
    <w:rsid w:val="00CB1C0D"/>
    <w:rsid w:val="00CB364E"/>
    <w:rsid w:val="00CB567A"/>
    <w:rsid w:val="00CB7EA0"/>
    <w:rsid w:val="00CC0E3F"/>
    <w:rsid w:val="00CC1315"/>
    <w:rsid w:val="00CC5247"/>
    <w:rsid w:val="00CC52A5"/>
    <w:rsid w:val="00CC56A2"/>
    <w:rsid w:val="00CC725D"/>
    <w:rsid w:val="00CC7CF8"/>
    <w:rsid w:val="00CD0DD0"/>
    <w:rsid w:val="00CD26CC"/>
    <w:rsid w:val="00CD37BA"/>
    <w:rsid w:val="00CD4721"/>
    <w:rsid w:val="00CD5144"/>
    <w:rsid w:val="00CD6078"/>
    <w:rsid w:val="00CD7B82"/>
    <w:rsid w:val="00CE22F7"/>
    <w:rsid w:val="00CE2A47"/>
    <w:rsid w:val="00CE2CC1"/>
    <w:rsid w:val="00CE3529"/>
    <w:rsid w:val="00CE3905"/>
    <w:rsid w:val="00CE7EFB"/>
    <w:rsid w:val="00CF1862"/>
    <w:rsid w:val="00CF1F7D"/>
    <w:rsid w:val="00CF38CB"/>
    <w:rsid w:val="00CF687B"/>
    <w:rsid w:val="00CF6A5E"/>
    <w:rsid w:val="00D029D1"/>
    <w:rsid w:val="00D03CA9"/>
    <w:rsid w:val="00D05FB8"/>
    <w:rsid w:val="00D07A71"/>
    <w:rsid w:val="00D07B27"/>
    <w:rsid w:val="00D1110D"/>
    <w:rsid w:val="00D120F5"/>
    <w:rsid w:val="00D12280"/>
    <w:rsid w:val="00D12635"/>
    <w:rsid w:val="00D12732"/>
    <w:rsid w:val="00D12DE2"/>
    <w:rsid w:val="00D158D0"/>
    <w:rsid w:val="00D1630A"/>
    <w:rsid w:val="00D16BD9"/>
    <w:rsid w:val="00D20056"/>
    <w:rsid w:val="00D21C7C"/>
    <w:rsid w:val="00D22ED9"/>
    <w:rsid w:val="00D247ED"/>
    <w:rsid w:val="00D251A3"/>
    <w:rsid w:val="00D2675A"/>
    <w:rsid w:val="00D27B60"/>
    <w:rsid w:val="00D27D1D"/>
    <w:rsid w:val="00D302F0"/>
    <w:rsid w:val="00D30A27"/>
    <w:rsid w:val="00D332FA"/>
    <w:rsid w:val="00D34E6D"/>
    <w:rsid w:val="00D3562F"/>
    <w:rsid w:val="00D37D22"/>
    <w:rsid w:val="00D40BA4"/>
    <w:rsid w:val="00D410DE"/>
    <w:rsid w:val="00D445B8"/>
    <w:rsid w:val="00D45D35"/>
    <w:rsid w:val="00D47F0D"/>
    <w:rsid w:val="00D51F47"/>
    <w:rsid w:val="00D538E9"/>
    <w:rsid w:val="00D53D99"/>
    <w:rsid w:val="00D53E0C"/>
    <w:rsid w:val="00D53F1E"/>
    <w:rsid w:val="00D56AF7"/>
    <w:rsid w:val="00D5792B"/>
    <w:rsid w:val="00D57A97"/>
    <w:rsid w:val="00D6026B"/>
    <w:rsid w:val="00D618B8"/>
    <w:rsid w:val="00D618BF"/>
    <w:rsid w:val="00D61BBA"/>
    <w:rsid w:val="00D66BF7"/>
    <w:rsid w:val="00D675F8"/>
    <w:rsid w:val="00D70E58"/>
    <w:rsid w:val="00D712F2"/>
    <w:rsid w:val="00D7323E"/>
    <w:rsid w:val="00D806E8"/>
    <w:rsid w:val="00D80E1B"/>
    <w:rsid w:val="00D8159C"/>
    <w:rsid w:val="00D820F8"/>
    <w:rsid w:val="00D827E8"/>
    <w:rsid w:val="00D83BCA"/>
    <w:rsid w:val="00D851D4"/>
    <w:rsid w:val="00D85D7D"/>
    <w:rsid w:val="00D85DDD"/>
    <w:rsid w:val="00D86ADE"/>
    <w:rsid w:val="00D87A20"/>
    <w:rsid w:val="00D92B21"/>
    <w:rsid w:val="00D9319F"/>
    <w:rsid w:val="00D94298"/>
    <w:rsid w:val="00D950E6"/>
    <w:rsid w:val="00D968E6"/>
    <w:rsid w:val="00D972A7"/>
    <w:rsid w:val="00DA0FA4"/>
    <w:rsid w:val="00DA7F8B"/>
    <w:rsid w:val="00DB0605"/>
    <w:rsid w:val="00DB07C8"/>
    <w:rsid w:val="00DB1A33"/>
    <w:rsid w:val="00DB3447"/>
    <w:rsid w:val="00DB3C63"/>
    <w:rsid w:val="00DB4ADA"/>
    <w:rsid w:val="00DB4B4E"/>
    <w:rsid w:val="00DB537B"/>
    <w:rsid w:val="00DB5407"/>
    <w:rsid w:val="00DB5C25"/>
    <w:rsid w:val="00DC00B8"/>
    <w:rsid w:val="00DC2971"/>
    <w:rsid w:val="00DC2E75"/>
    <w:rsid w:val="00DC6FD4"/>
    <w:rsid w:val="00DD0D32"/>
    <w:rsid w:val="00DD13DA"/>
    <w:rsid w:val="00DD1F56"/>
    <w:rsid w:val="00DD2AFB"/>
    <w:rsid w:val="00DD33BD"/>
    <w:rsid w:val="00DD3471"/>
    <w:rsid w:val="00DD37B4"/>
    <w:rsid w:val="00DD4053"/>
    <w:rsid w:val="00DD4525"/>
    <w:rsid w:val="00DD6BEF"/>
    <w:rsid w:val="00DD70FF"/>
    <w:rsid w:val="00DD7561"/>
    <w:rsid w:val="00DE0C99"/>
    <w:rsid w:val="00DE1410"/>
    <w:rsid w:val="00DE26BE"/>
    <w:rsid w:val="00DE2F9F"/>
    <w:rsid w:val="00DE3C4C"/>
    <w:rsid w:val="00DE6609"/>
    <w:rsid w:val="00DE6CCB"/>
    <w:rsid w:val="00DE7390"/>
    <w:rsid w:val="00DF0FF1"/>
    <w:rsid w:val="00DF2059"/>
    <w:rsid w:val="00DF2AC9"/>
    <w:rsid w:val="00DF5436"/>
    <w:rsid w:val="00DF75EA"/>
    <w:rsid w:val="00E03274"/>
    <w:rsid w:val="00E048BA"/>
    <w:rsid w:val="00E05717"/>
    <w:rsid w:val="00E060FD"/>
    <w:rsid w:val="00E06CA7"/>
    <w:rsid w:val="00E07E2C"/>
    <w:rsid w:val="00E1286D"/>
    <w:rsid w:val="00E13ECF"/>
    <w:rsid w:val="00E14913"/>
    <w:rsid w:val="00E14E86"/>
    <w:rsid w:val="00E153E5"/>
    <w:rsid w:val="00E16F7F"/>
    <w:rsid w:val="00E172D0"/>
    <w:rsid w:val="00E179ED"/>
    <w:rsid w:val="00E219E7"/>
    <w:rsid w:val="00E229AB"/>
    <w:rsid w:val="00E234EE"/>
    <w:rsid w:val="00E23DDB"/>
    <w:rsid w:val="00E2558D"/>
    <w:rsid w:val="00E27092"/>
    <w:rsid w:val="00E30988"/>
    <w:rsid w:val="00E30C38"/>
    <w:rsid w:val="00E31A52"/>
    <w:rsid w:val="00E344D5"/>
    <w:rsid w:val="00E35E34"/>
    <w:rsid w:val="00E36A75"/>
    <w:rsid w:val="00E3795A"/>
    <w:rsid w:val="00E44442"/>
    <w:rsid w:val="00E449F9"/>
    <w:rsid w:val="00E508FC"/>
    <w:rsid w:val="00E5094C"/>
    <w:rsid w:val="00E54052"/>
    <w:rsid w:val="00E546A5"/>
    <w:rsid w:val="00E61BA8"/>
    <w:rsid w:val="00E6244F"/>
    <w:rsid w:val="00E62B73"/>
    <w:rsid w:val="00E63048"/>
    <w:rsid w:val="00E63F66"/>
    <w:rsid w:val="00E654B8"/>
    <w:rsid w:val="00E70095"/>
    <w:rsid w:val="00E705D9"/>
    <w:rsid w:val="00E71D76"/>
    <w:rsid w:val="00E71F4F"/>
    <w:rsid w:val="00E7303C"/>
    <w:rsid w:val="00E739AB"/>
    <w:rsid w:val="00E7412E"/>
    <w:rsid w:val="00E76E7E"/>
    <w:rsid w:val="00E77D3B"/>
    <w:rsid w:val="00E81270"/>
    <w:rsid w:val="00E817A7"/>
    <w:rsid w:val="00E85AA6"/>
    <w:rsid w:val="00E85DAD"/>
    <w:rsid w:val="00E85E0C"/>
    <w:rsid w:val="00E94870"/>
    <w:rsid w:val="00E965EB"/>
    <w:rsid w:val="00E977B0"/>
    <w:rsid w:val="00E97972"/>
    <w:rsid w:val="00E97B0E"/>
    <w:rsid w:val="00E97F0B"/>
    <w:rsid w:val="00EA0095"/>
    <w:rsid w:val="00EA12AB"/>
    <w:rsid w:val="00EA1380"/>
    <w:rsid w:val="00EA2538"/>
    <w:rsid w:val="00EA5182"/>
    <w:rsid w:val="00EA6247"/>
    <w:rsid w:val="00EA77F1"/>
    <w:rsid w:val="00EA7D4A"/>
    <w:rsid w:val="00EA7F89"/>
    <w:rsid w:val="00EB0BEC"/>
    <w:rsid w:val="00EB53D4"/>
    <w:rsid w:val="00EB6519"/>
    <w:rsid w:val="00EB6971"/>
    <w:rsid w:val="00EB7146"/>
    <w:rsid w:val="00EB7E9B"/>
    <w:rsid w:val="00EC0809"/>
    <w:rsid w:val="00ED1487"/>
    <w:rsid w:val="00ED1A50"/>
    <w:rsid w:val="00ED279E"/>
    <w:rsid w:val="00ED2D56"/>
    <w:rsid w:val="00ED357F"/>
    <w:rsid w:val="00ED37C1"/>
    <w:rsid w:val="00ED3801"/>
    <w:rsid w:val="00ED3A8F"/>
    <w:rsid w:val="00ED5209"/>
    <w:rsid w:val="00ED6C2B"/>
    <w:rsid w:val="00ED727D"/>
    <w:rsid w:val="00ED77A1"/>
    <w:rsid w:val="00EE0362"/>
    <w:rsid w:val="00EE0B8F"/>
    <w:rsid w:val="00EE0EF6"/>
    <w:rsid w:val="00EE2178"/>
    <w:rsid w:val="00EE3A8C"/>
    <w:rsid w:val="00EE6647"/>
    <w:rsid w:val="00EE6D21"/>
    <w:rsid w:val="00EF10F3"/>
    <w:rsid w:val="00EF28E0"/>
    <w:rsid w:val="00EF5337"/>
    <w:rsid w:val="00EF6D58"/>
    <w:rsid w:val="00EF6F30"/>
    <w:rsid w:val="00EF7ACB"/>
    <w:rsid w:val="00F04214"/>
    <w:rsid w:val="00F04E12"/>
    <w:rsid w:val="00F05165"/>
    <w:rsid w:val="00F066BA"/>
    <w:rsid w:val="00F06A81"/>
    <w:rsid w:val="00F07AF8"/>
    <w:rsid w:val="00F07E15"/>
    <w:rsid w:val="00F114B5"/>
    <w:rsid w:val="00F12C03"/>
    <w:rsid w:val="00F12E3B"/>
    <w:rsid w:val="00F13B85"/>
    <w:rsid w:val="00F141C1"/>
    <w:rsid w:val="00F14759"/>
    <w:rsid w:val="00F17C1F"/>
    <w:rsid w:val="00F20120"/>
    <w:rsid w:val="00F207DA"/>
    <w:rsid w:val="00F211E7"/>
    <w:rsid w:val="00F226B2"/>
    <w:rsid w:val="00F24F44"/>
    <w:rsid w:val="00F25355"/>
    <w:rsid w:val="00F270AA"/>
    <w:rsid w:val="00F277A1"/>
    <w:rsid w:val="00F30501"/>
    <w:rsid w:val="00F3132A"/>
    <w:rsid w:val="00F3219A"/>
    <w:rsid w:val="00F3776C"/>
    <w:rsid w:val="00F42BD7"/>
    <w:rsid w:val="00F42F44"/>
    <w:rsid w:val="00F4397F"/>
    <w:rsid w:val="00F45400"/>
    <w:rsid w:val="00F45CDC"/>
    <w:rsid w:val="00F46C35"/>
    <w:rsid w:val="00F46E11"/>
    <w:rsid w:val="00F476FD"/>
    <w:rsid w:val="00F50E91"/>
    <w:rsid w:val="00F51EEC"/>
    <w:rsid w:val="00F520DF"/>
    <w:rsid w:val="00F55157"/>
    <w:rsid w:val="00F55733"/>
    <w:rsid w:val="00F55E06"/>
    <w:rsid w:val="00F56914"/>
    <w:rsid w:val="00F57569"/>
    <w:rsid w:val="00F60E00"/>
    <w:rsid w:val="00F62141"/>
    <w:rsid w:val="00F62C5C"/>
    <w:rsid w:val="00F6425E"/>
    <w:rsid w:val="00F65EC6"/>
    <w:rsid w:val="00F66F25"/>
    <w:rsid w:val="00F71B85"/>
    <w:rsid w:val="00F71F5D"/>
    <w:rsid w:val="00F720EF"/>
    <w:rsid w:val="00F7337C"/>
    <w:rsid w:val="00F75C57"/>
    <w:rsid w:val="00F76625"/>
    <w:rsid w:val="00F76A85"/>
    <w:rsid w:val="00F77CC1"/>
    <w:rsid w:val="00F80FB8"/>
    <w:rsid w:val="00F8141F"/>
    <w:rsid w:val="00F82088"/>
    <w:rsid w:val="00F82551"/>
    <w:rsid w:val="00F83B88"/>
    <w:rsid w:val="00F846DD"/>
    <w:rsid w:val="00F875B6"/>
    <w:rsid w:val="00F9054F"/>
    <w:rsid w:val="00F90E91"/>
    <w:rsid w:val="00F951E4"/>
    <w:rsid w:val="00F95CF3"/>
    <w:rsid w:val="00F95DFB"/>
    <w:rsid w:val="00F96DB8"/>
    <w:rsid w:val="00FA259C"/>
    <w:rsid w:val="00FA48CE"/>
    <w:rsid w:val="00FA5756"/>
    <w:rsid w:val="00FA5C9C"/>
    <w:rsid w:val="00FA77EB"/>
    <w:rsid w:val="00FB0138"/>
    <w:rsid w:val="00FB0787"/>
    <w:rsid w:val="00FB09E7"/>
    <w:rsid w:val="00FB2954"/>
    <w:rsid w:val="00FB2B8B"/>
    <w:rsid w:val="00FB3024"/>
    <w:rsid w:val="00FB33CC"/>
    <w:rsid w:val="00FB3FA3"/>
    <w:rsid w:val="00FB6BAB"/>
    <w:rsid w:val="00FC032D"/>
    <w:rsid w:val="00FC0A95"/>
    <w:rsid w:val="00FC0AF8"/>
    <w:rsid w:val="00FC16AE"/>
    <w:rsid w:val="00FC3F6C"/>
    <w:rsid w:val="00FC4357"/>
    <w:rsid w:val="00FC4DD8"/>
    <w:rsid w:val="00FC73C1"/>
    <w:rsid w:val="00FD0AFC"/>
    <w:rsid w:val="00FD1C4B"/>
    <w:rsid w:val="00FD215B"/>
    <w:rsid w:val="00FD5F66"/>
    <w:rsid w:val="00FD6A82"/>
    <w:rsid w:val="00FE0232"/>
    <w:rsid w:val="00FE1B31"/>
    <w:rsid w:val="00FE300B"/>
    <w:rsid w:val="00FE3157"/>
    <w:rsid w:val="00FE4851"/>
    <w:rsid w:val="00FE518A"/>
    <w:rsid w:val="00FE7C73"/>
    <w:rsid w:val="00FE7FD6"/>
    <w:rsid w:val="00FF0431"/>
    <w:rsid w:val="00FF06AB"/>
    <w:rsid w:val="00FF2CDF"/>
    <w:rsid w:val="00FF336A"/>
    <w:rsid w:val="00FF34E8"/>
    <w:rsid w:val="00FF3553"/>
    <w:rsid w:val="00FF3A8B"/>
    <w:rsid w:val="00FF4618"/>
    <w:rsid w:val="00FF47AB"/>
    <w:rsid w:val="00FF6837"/>
    <w:rsid w:val="00FF6A47"/>
    <w:rsid w:val="00FF72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A87B4"/>
  <w15:docId w15:val="{112B2E79-FE8C-4E7D-B128-2739F0BC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6AD"/>
    <w:pPr>
      <w:autoSpaceDE w:val="0"/>
      <w:autoSpaceDN w:val="0"/>
      <w:adjustRightInd w:val="0"/>
    </w:pPr>
    <w:rPr>
      <w:rFonts w:ascii="Times New Roman" w:hAnsi="Times New Roman"/>
      <w:lang w:val="en-US" w:eastAsia="en-US"/>
    </w:rPr>
  </w:style>
  <w:style w:type="paragraph" w:styleId="Heading3">
    <w:name w:val="heading 3"/>
    <w:basedOn w:val="Normal"/>
    <w:next w:val="Normal"/>
    <w:link w:val="Heading3Char"/>
    <w:uiPriority w:val="9"/>
    <w:unhideWhenUsed/>
    <w:qFormat/>
    <w:rsid w:val="00E14E8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AD56AD"/>
    <w:rPr>
      <w:sz w:val="24"/>
      <w:szCs w:val="24"/>
    </w:rPr>
  </w:style>
  <w:style w:type="paragraph" w:styleId="Header">
    <w:name w:val="header"/>
    <w:basedOn w:val="Normal"/>
    <w:link w:val="HeaderChar"/>
    <w:unhideWhenUsed/>
    <w:rsid w:val="00444484"/>
    <w:pPr>
      <w:tabs>
        <w:tab w:val="center" w:pos="4680"/>
        <w:tab w:val="right" w:pos="9360"/>
      </w:tabs>
    </w:pPr>
  </w:style>
  <w:style w:type="character" w:customStyle="1" w:styleId="HeaderChar">
    <w:name w:val="Header Char"/>
    <w:basedOn w:val="DefaultParagraphFont"/>
    <w:link w:val="Header"/>
    <w:uiPriority w:val="99"/>
    <w:rsid w:val="00444484"/>
    <w:rPr>
      <w:rFonts w:ascii="Times New Roman" w:hAnsi="Times New Roman" w:cs="Times New Roman"/>
      <w:sz w:val="20"/>
      <w:szCs w:val="20"/>
    </w:rPr>
  </w:style>
  <w:style w:type="paragraph" w:styleId="Footer">
    <w:name w:val="footer"/>
    <w:basedOn w:val="Normal"/>
    <w:link w:val="FooterChar"/>
    <w:uiPriority w:val="99"/>
    <w:unhideWhenUsed/>
    <w:rsid w:val="00444484"/>
    <w:pPr>
      <w:tabs>
        <w:tab w:val="center" w:pos="4680"/>
        <w:tab w:val="right" w:pos="9360"/>
      </w:tabs>
    </w:pPr>
  </w:style>
  <w:style w:type="character" w:customStyle="1" w:styleId="FooterChar">
    <w:name w:val="Footer Char"/>
    <w:basedOn w:val="DefaultParagraphFont"/>
    <w:link w:val="Footer"/>
    <w:uiPriority w:val="99"/>
    <w:rsid w:val="00444484"/>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444484"/>
    <w:rPr>
      <w:rFonts w:ascii="Tahoma" w:hAnsi="Tahoma" w:cs="Tahoma"/>
      <w:sz w:val="16"/>
      <w:szCs w:val="16"/>
    </w:rPr>
  </w:style>
  <w:style w:type="character" w:customStyle="1" w:styleId="BalloonTextChar">
    <w:name w:val="Balloon Text Char"/>
    <w:basedOn w:val="DefaultParagraphFont"/>
    <w:link w:val="BalloonText"/>
    <w:uiPriority w:val="99"/>
    <w:semiHidden/>
    <w:rsid w:val="00444484"/>
    <w:rPr>
      <w:rFonts w:ascii="Tahoma" w:hAnsi="Tahoma" w:cs="Tahoma"/>
      <w:sz w:val="16"/>
      <w:szCs w:val="16"/>
    </w:rPr>
  </w:style>
  <w:style w:type="character" w:styleId="CommentReference">
    <w:name w:val="annotation reference"/>
    <w:basedOn w:val="DefaultParagraphFont"/>
    <w:semiHidden/>
    <w:unhideWhenUsed/>
    <w:rsid w:val="00FE300B"/>
    <w:rPr>
      <w:sz w:val="16"/>
      <w:szCs w:val="16"/>
    </w:rPr>
  </w:style>
  <w:style w:type="paragraph" w:styleId="CommentText">
    <w:name w:val="annotation text"/>
    <w:basedOn w:val="Normal"/>
    <w:link w:val="CommentTextChar"/>
    <w:uiPriority w:val="99"/>
    <w:semiHidden/>
    <w:unhideWhenUsed/>
    <w:rsid w:val="00FE300B"/>
  </w:style>
  <w:style w:type="character" w:customStyle="1" w:styleId="CommentTextChar">
    <w:name w:val="Comment Text Char"/>
    <w:basedOn w:val="DefaultParagraphFont"/>
    <w:link w:val="CommentText"/>
    <w:uiPriority w:val="99"/>
    <w:semiHidden/>
    <w:rsid w:val="00FE300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300B"/>
    <w:rPr>
      <w:b/>
      <w:bCs/>
    </w:rPr>
  </w:style>
  <w:style w:type="character" w:customStyle="1" w:styleId="CommentSubjectChar">
    <w:name w:val="Comment Subject Char"/>
    <w:basedOn w:val="CommentTextChar"/>
    <w:link w:val="CommentSubject"/>
    <w:uiPriority w:val="99"/>
    <w:semiHidden/>
    <w:rsid w:val="00FE300B"/>
    <w:rPr>
      <w:rFonts w:ascii="Times New Roman" w:hAnsi="Times New Roman" w:cs="Times New Roman"/>
      <w:b/>
      <w:bCs/>
      <w:sz w:val="20"/>
      <w:szCs w:val="20"/>
    </w:rPr>
  </w:style>
  <w:style w:type="character" w:styleId="Strong">
    <w:name w:val="Strong"/>
    <w:basedOn w:val="DefaultParagraphFont"/>
    <w:uiPriority w:val="22"/>
    <w:qFormat/>
    <w:rsid w:val="00574995"/>
    <w:rPr>
      <w:b/>
      <w:bCs/>
    </w:rPr>
  </w:style>
  <w:style w:type="character" w:styleId="Hyperlink">
    <w:name w:val="Hyperlink"/>
    <w:basedOn w:val="DefaultParagraphFont"/>
    <w:uiPriority w:val="99"/>
    <w:unhideWhenUsed/>
    <w:rsid w:val="00811E12"/>
    <w:rPr>
      <w:color w:val="0000FF"/>
      <w:u w:val="single"/>
    </w:rPr>
  </w:style>
  <w:style w:type="character" w:styleId="UnresolvedMention">
    <w:name w:val="Unresolved Mention"/>
    <w:basedOn w:val="DefaultParagraphFont"/>
    <w:uiPriority w:val="99"/>
    <w:semiHidden/>
    <w:unhideWhenUsed/>
    <w:rsid w:val="00843755"/>
    <w:rPr>
      <w:color w:val="605E5C"/>
      <w:shd w:val="clear" w:color="auto" w:fill="E1DFDD"/>
    </w:rPr>
  </w:style>
  <w:style w:type="character" w:customStyle="1" w:styleId="Heading3Char">
    <w:name w:val="Heading 3 Char"/>
    <w:basedOn w:val="DefaultParagraphFont"/>
    <w:link w:val="Heading3"/>
    <w:uiPriority w:val="9"/>
    <w:rsid w:val="00E14E86"/>
    <w:rPr>
      <w:rFonts w:asciiTheme="majorHAnsi" w:eastAsiaTheme="majorEastAsia" w:hAnsiTheme="majorHAnsi" w:cstheme="majorBidi"/>
      <w:color w:val="1F4D78"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97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psgc-pwgsc.gc.ca/esc-src/soustraitance-subcontracting-eng.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PSGC.SSICONTRATS-ISSCONTRACTS.PWGSC@tpsgc-pwgsc.gc.c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tpsgc-pwgsc.gc.ca/esc-src/msc-csm/chap2-eng.html" TargetMode="External"/><Relationship Id="rId4" Type="http://schemas.openxmlformats.org/officeDocument/2006/relationships/webSettings" Target="webSettings.xml"/><Relationship Id="rId9" Type="http://schemas.openxmlformats.org/officeDocument/2006/relationships/hyperlink" Target="https://www.tpsgc-pwgsc.gc.ca/esc-src/msc-csm/index-eng.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c4JRcYjuNDZ/bMY6JU1v9mjN/kw=</DigestValue>
    </Reference>
    <Reference Type="http://www.w3.org/2000/09/xmldsig#Object" URI="#idOfficeObject">
      <DigestMethod Algorithm="http://www.w3.org/2000/09/xmldsig#sha1"/>
      <DigestValue>vV51x+7LpEYTtGSSLCktpYuDYz0=</DigestValue>
    </Reference>
    <Reference Type="http://uri.etsi.org/01903#SignedProperties" URI="#idSignedProperties">
      <Transforms>
        <Transform Algorithm="http://www.w3.org/TR/2001/REC-xml-c14n-20010315"/>
      </Transforms>
      <DigestMethod Algorithm="http://www.w3.org/2000/09/xmldsig#sha1"/>
      <DigestValue>SWzSfTjIIiWviaDynsobSEWjsUA=</DigestValue>
    </Reference>
    <Reference Type="http://www.w3.org/2000/09/xmldsig#Object" URI="#idValidSigLnImg">
      <DigestMethod Algorithm="http://www.w3.org/2000/09/xmldsig#sha1"/>
      <DigestValue>jJyOgQIjMVp4iiUFKKBV06z25Xw=</DigestValue>
    </Reference>
    <Reference Type="http://www.w3.org/2000/09/xmldsig#Object" URI="#idInvalidSigLnImg">
      <DigestMethod Algorithm="http://www.w3.org/2000/09/xmldsig#sha1"/>
      <DigestValue>XE3lhte3p2rfQyNK6lg/TEvPFRw=</DigestValue>
    </Reference>
  </SignedInfo>
  <SignatureValue>DOOuZv1rJAWkgwWtX0oPM1aCJ/1PdIsSjSr/qcWUKCIwqg1r5jkN3pp1tNjQAAZonXH53J6vZ55l
AMd9J1QK6VVje1MLntJtWR6V38Jjs/EEBXKArCnizqHai/IabDOgy6OIbkZ471/PfpQ8RbgldIe6
i24UWOMZRJU9AuFOuRFWtSvFDlS5doO/ePOhqYdhLNM1mknyIQAkrTD0XAgRJCNOKQMyc9C91570
2lTZJ915vD1RfrORLHDYx3Nf7ADAKj4tmXTGUmOcjGb+FopUHflXPImneCQoA0waPKFYl8oo/Rac
Tdgg7ByAr70xHCR5umqFDE/lUyFh/4E9LkrbTg==</SignatureValue>
  <KeyInfo>
    <X509Data>
      <X509Certificate>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Transform>
          <Transform Algorithm="http://www.w3.org/TR/2001/REC-xml-c14n-20010315"/>
        </Transforms>
        <DigestMethod Algorithm="http://www.w3.org/2000/09/xmldsig#sha1"/>
        <DigestValue>Y0zBrxfjilILm0lwhjVXtqeNvWo=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WPt1i76enxzedY3t/i0rOVI39do=</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2aCvWiHHHdjIC7c/DZRNQCAZWDA=</DigestValue>
      </Reference>
      <Reference URI="/word/document.xml?ContentType=application/vnd.openxmlformats-officedocument.wordprocessingml.document.main+xml">
        <DigestMethod Algorithm="http://www.w3.org/2000/09/xmldsig#sha1"/>
        <DigestValue>MFQW4bOPzEM2QLqpFyeiNMNf3Ns=</DigestValue>
      </Reference>
      <Reference URI="/word/endnotes.xml?ContentType=application/vnd.openxmlformats-officedocument.wordprocessingml.endnotes+xml">
        <DigestMethod Algorithm="http://www.w3.org/2000/09/xmldsig#sha1"/>
        <DigestValue>5m2v17WcIyIiwdKXnDOHDiaadt4=</DigestValue>
      </Reference>
      <Reference URI="/word/fontTable.xml?ContentType=application/vnd.openxmlformats-officedocument.wordprocessingml.fontTable+xml">
        <DigestMethod Algorithm="http://www.w3.org/2000/09/xmldsig#sha1"/>
        <DigestValue>R0ik3oV8W5bhLXGwFWpn3dm9zH8=</DigestValue>
      </Reference>
      <Reference URI="/word/footer1.xml?ContentType=application/vnd.openxmlformats-officedocument.wordprocessingml.footer+xml">
        <DigestMethod Algorithm="http://www.w3.org/2000/09/xmldsig#sha1"/>
        <DigestValue>N1dZlZpVEKnv5GYFmGJBidXE0W8=</DigestValue>
      </Reference>
      <Reference URI="/word/footnotes.xml?ContentType=application/vnd.openxmlformats-officedocument.wordprocessingml.footnotes+xml">
        <DigestMethod Algorithm="http://www.w3.org/2000/09/xmldsig#sha1"/>
        <DigestValue>sM46eRWY/EMofeZyJYQdM4Ukx+c=</DigestValue>
      </Reference>
      <Reference URI="/word/header1.xml?ContentType=application/vnd.openxmlformats-officedocument.wordprocessingml.header+xml">
        <DigestMethod Algorithm="http://www.w3.org/2000/09/xmldsig#sha1"/>
        <DigestValue>MvFS5DWkStED40YN9WiJnBcaTow=</DigestValue>
      </Reference>
      <Reference URI="/word/media/image1.emf?ContentType=image/x-emf">
        <DigestMethod Algorithm="http://www.w3.org/2000/09/xmldsig#sha1"/>
        <DigestValue>xZjAhtRQ+BFGRkV0PYKRAKCgIaY=</DigestValue>
      </Reference>
      <Reference URI="/word/media/image2.jpeg?ContentType=image/jpeg">
        <DigestMethod Algorithm="http://www.w3.org/2000/09/xmldsig#sha1"/>
        <DigestValue>5X0VxX+cFe+z7/wgDmlTjplgtyA=</DigestValue>
      </Reference>
      <Reference URI="/word/media/image3.jpeg?ContentType=image/jpeg">
        <DigestMethod Algorithm="http://www.w3.org/2000/09/xmldsig#sha1"/>
        <DigestValue>IiSK9jTKS/qW21ubTol1qFAQk2Y=</DigestValue>
      </Reference>
      <Reference URI="/word/numbering.xml?ContentType=application/vnd.openxmlformats-officedocument.wordprocessingml.numbering+xml">
        <DigestMethod Algorithm="http://www.w3.org/2000/09/xmldsig#sha1"/>
        <DigestValue>EJeldN6YNCw8r8Adt9vleQDmxI8=</DigestValue>
      </Reference>
      <Reference URI="/word/settings.xml?ContentType=application/vnd.openxmlformats-officedocument.wordprocessingml.settings+xml">
        <DigestMethod Algorithm="http://www.w3.org/2000/09/xmldsig#sha1"/>
        <DigestValue>K3xy7SKc/NiZOxLnzk+64CcPEXw=</DigestValue>
      </Reference>
      <Reference URI="/word/styles.xml?ContentType=application/vnd.openxmlformats-officedocument.wordprocessingml.styles+xml">
        <DigestMethod Algorithm="http://www.w3.org/2000/09/xmldsig#sha1"/>
        <DigestValue>yeO1AEOyIxXAC8vYLEihE0lSeZg=</DigestValue>
      </Reference>
      <Reference URI="/word/theme/theme1.xml?ContentType=application/vnd.openxmlformats-officedocument.theme+xml">
        <DigestMethod Algorithm="http://www.w3.org/2000/09/xmldsig#sha1"/>
        <DigestValue>uDn/9OwQim+RNDQnP9XUiqBXRJ4=</DigestValue>
      </Reference>
      <Reference URI="/word/webSettings.xml?ContentType=application/vnd.openxmlformats-officedocument.wordprocessingml.webSettings+xml">
        <DigestMethod Algorithm="http://www.w3.org/2000/09/xmldsig#sha1"/>
        <DigestValue>qxiYygcjlTDXNxFc5dw8HM17UWw=</DigestValue>
      </Reference>
    </Manifest>
    <SignatureProperties>
      <SignatureProperty Id="idSignatureTime" Target="#idPackageSignature">
        <mdssi:SignatureTime xmlns:mdssi="http://schemas.openxmlformats.org/package/2006/digital-signature">
          <mdssi:Format>YYYY-MM-DDThh:mm:ssTZD</mdssi:Format>
          <mdssi:Value>2025-02-18T18:26:23Z</mdssi:Value>
        </mdssi:SignatureTime>
      </SignatureProperty>
    </SignatureProperties>
  </Object>
  <Object Id="idOfficeObject">
    <SignatureProperties>
      <SignatureProperty Id="idOfficeV1Details" Target="#idPackageSignature">
        <SignatureInfoV1 xmlns="http://schemas.microsoft.com/office/2006/digsig">
          <SetupID>{F9B5CE91-3C63-40BE-B8FC-DAAB0568525A}</SetupID>
          <SignatureText>Anik Farrell</SignatureText>
          <SignatureImage/>
          <SignatureComments/>
          <WindowsVersion>10.0</WindowsVersion>
          <OfficeVersion>16.0.17928/26</OfficeVersion>
          <ApplicationVersion>16.0.17928</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2025-02-18T18:26:23Z</xd:SigningTime>
          <xd:SigningCertificate>
            <xd:Cert>
              <xd:CertDigest>
                <DigestMethod Algorithm="http://www.w3.org/2000/09/xmldsig#sha1"/>
                <DigestValue>SPqAx5RU488CDHuhmhrTw77a4og=</DigestValue>
              </xd:CertDigest>
              <xd:IssuerSerial>
                <X509IssuerName>OU=1CA-AC1, OU=GSS-SPG, O=GC, C=CA</X509IssuerName>
                <X509SerialNumber>1605946570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</xd:EncapsulatedX509Certificate>
          </xd:CertificateValues>
        </xd:UnsignedSignatureProperties>
      </xd:UnsignedProperties>
    </xd:QualifyingProperties>
  </Object>
  <Object Id="idValidSigLnImg">AQAAAGwAAAAAAAAAAAAAAP8AAAB/AAAAAAAAAAAAAACDGgAAPg0AACBFTUYAAAEA2BgAAJoAAAAGAAAAAAAAAAAAAAAAAAAAgAcAADgEAAD9AQAAHgEAAAAAAAAAAAAAAAAAAEjEBwAwXQ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MAAAAEAAAA9gAAABAAAADDAAAABAAAADQ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VRXUQRPa00HEAAAABAAAAAkAAABMAAAAAAAAAAAAAAAAAAAA//////////9gAAAAMgAvADEAOAAvADIAMAAyADUAAAAGAAAABAAAAAYAAAAGAAAABAAAAAYAAAAGAAAABg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FdRBE9rTQQoAAABLAAAAAQAAAEwAAAAEAAAACQAAACcAAAAgAAAASwAAAFAAAABYAENv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HkAAABHAAAAKQAAADMAAABR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HoAAABIAAAAJQAAAAwAAAAEAAAAVAAAAJQAAAAqAAAAMwAAAHgAAABHAAAAAQAAAFUV1EET2tNBKgAAADMAAAAMAAAATAAAAAAAAAAAAAAAAAAAAP//////////ZAAAAEEAbgBpAGsAIABGAGEAcgByAGUAbABsAAoAAAAJAAAABAAAAAgAAAAEAAAACAAAAAgAAAAGAAAABgAAAAgAAAAEAAAAB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</Object>
  <Object Id="idInvalidSigLnImg">AQAAAGwAAAAAAAAAAAAAAP8AAAB/AAAAAAAAAAAAAACDGgAAPg0AACBFTUYAAAEAVB4AAKEAAAAGAAAAAAAAAAAAAAAAAAAAgAcAADgEAAD9AQAAHgEAAAAAAAAAAAAAAAAAAEjEBwAwXQ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RXUQRPa00EjAAAABAAAABEAAABMAAAAAAAAAAAAAAAAAAAA//////////9wAAAASQBuAHYAYQBsAGkAZAAgAHMAaQBnAG4AYQB0AHUAcgBlAJzL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FdRBE9rTQQoAAABLAAAAAQAAAEwAAAAEAAAACQAAACcAAAAgAAAASwAAAFAAAABYAOIJ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HkAAABHAAAAKQAAADMAAABR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HoAAABIAAAAJQAAAAwAAAAEAAAAVAAAAJQAAAAqAAAAMwAAAHgAAABHAAAAAQAAAFUV1EET2tNBKgAAADMAAAAMAAAATAAAAAAAAAAAAAAAAAAAAP//////////ZAAAAEEAbgBpAGsAIABGAGEAcgByAGUAbABsAAoAAAAJAAAABAAAAAgAAAAEAAAACAAAAAgAAAAGAAAABgAAAAgAAAAEAAAAB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</Object>
</Signature>
</file>

<file path=docProps/app.xml><?xml version="1.0" encoding="utf-8"?>
<Properties xmlns="http://schemas.openxmlformats.org/officeDocument/2006/extended-properties" xmlns:vt="http://schemas.openxmlformats.org/officeDocument/2006/docPropsVTypes">
  <Template>Normal</Template>
  <TotalTime>19</TotalTime>
  <Pages>3</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Government of Canada</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PWGSC-TPSGC</dc:creator>
  <cp:lastModifiedBy>Farrell, Anik (SPAC/PSPC)</cp:lastModifiedBy>
  <cp:revision>12</cp:revision>
  <dcterms:created xsi:type="dcterms:W3CDTF">2025-02-18T18:13:00Z</dcterms:created>
  <dcterms:modified xsi:type="dcterms:W3CDTF">2025-02-18T18:25:00Z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4ed4f5-eae4-40c7-82be-b1cdf720a1b9_Enabled">
    <vt:lpwstr>true</vt:lpwstr>
  </property>
  <property fmtid="{D5CDD505-2E9C-101B-9397-08002B2CF9AE}" pid="3" name="MSIP_Label_834ed4f5-eae4-40c7-82be-b1cdf720a1b9_SetDate">
    <vt:lpwstr>2025-02-18T15:22:38Z</vt:lpwstr>
  </property>
  <property fmtid="{D5CDD505-2E9C-101B-9397-08002B2CF9AE}" pid="4" name="MSIP_Label_834ed4f5-eae4-40c7-82be-b1cdf720a1b9_Method">
    <vt:lpwstr>Standard</vt:lpwstr>
  </property>
  <property fmtid="{D5CDD505-2E9C-101B-9397-08002B2CF9AE}" pid="5" name="MSIP_Label_834ed4f5-eae4-40c7-82be-b1cdf720a1b9_Name">
    <vt:lpwstr>Unclassified - Non classifié</vt:lpwstr>
  </property>
  <property fmtid="{D5CDD505-2E9C-101B-9397-08002B2CF9AE}" pid="6" name="MSIP_Label_834ed4f5-eae4-40c7-82be-b1cdf720a1b9_SiteId">
    <vt:lpwstr>e0d54a3c-7bbe-4a64-9d46-f9f84a41c833</vt:lpwstr>
  </property>
  <property fmtid="{D5CDD505-2E9C-101B-9397-08002B2CF9AE}" pid="7" name="MSIP_Label_834ed4f5-eae4-40c7-82be-b1cdf720a1b9_ActionId">
    <vt:lpwstr>3d80f998-84f0-4262-8843-ab423b883549</vt:lpwstr>
  </property>
  <property fmtid="{D5CDD505-2E9C-101B-9397-08002B2CF9AE}" pid="8" name="MSIP_Label_834ed4f5-eae4-40c7-82be-b1cdf720a1b9_ContentBits">
    <vt:lpwstr>0</vt:lpwstr>
  </property>
  <property fmtid="{D5CDD505-2E9C-101B-9397-08002B2CF9AE}" pid="9" name="_AdHocReviewCycleID">
    <vt:i4>-923151097</vt:i4>
  </property>
  <property fmtid="{D5CDD505-2E9C-101B-9397-08002B2CF9AE}" pid="10" name="_NewReviewCycle">
    <vt:lpwstr/>
  </property>
  <property fmtid="{D5CDD505-2E9C-101B-9397-08002B2CF9AE}" pid="11" name="_EmailSubject">
    <vt:lpwstr>JS-176</vt:lpwstr>
  </property>
  <property fmtid="{D5CDD505-2E9C-101B-9397-08002B2CF9AE}" pid="12" name="_AuthorEmail">
    <vt:lpwstr>Anik.Farrell@tpsgc-pwgsc.gc.ca</vt:lpwstr>
  </property>
  <property fmtid="{D5CDD505-2E9C-101B-9397-08002B2CF9AE}" pid="13" name="_AuthorEmailDisplayName">
    <vt:lpwstr>Farrell, Anik (SPAC/PSPC)</vt:lpwstr>
  </property>
  <property fmtid="{D5CDD505-2E9C-101B-9397-08002B2CF9AE}" pid="14" name="_PreviousAdHocReviewCycleID">
    <vt:i4>1728908423</vt:i4>
  </property>
</Properties>
</file>